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95D7" w14:textId="77777777" w:rsidR="00FC3B45" w:rsidRDefault="0040580F">
      <w:r>
        <w:rPr>
          <w:b w:val="0"/>
          <w:sz w:val="22"/>
        </w:rPr>
        <w:t xml:space="preserve">                                                               </w:t>
      </w:r>
      <w:r>
        <w:t xml:space="preserve">Customer Journey Map </w:t>
      </w:r>
    </w:p>
    <w:tbl>
      <w:tblPr>
        <w:tblStyle w:val="TableGrid"/>
        <w:tblW w:w="9352" w:type="dxa"/>
        <w:tblInd w:w="720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6"/>
        <w:gridCol w:w="6296"/>
      </w:tblGrid>
      <w:tr w:rsidR="00FC3B45" w14:paraId="566ABA5E" w14:textId="77777777">
        <w:trPr>
          <w:trHeight w:val="353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34AB" w14:textId="77777777" w:rsidR="00FC3B45" w:rsidRDefault="0040580F">
            <w:r>
              <w:rPr>
                <w:b w:val="0"/>
                <w:sz w:val="28"/>
              </w:rPr>
              <w:t>Date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5C9C" w14:textId="77777777" w:rsidR="00FC3B45" w:rsidRDefault="0040580F">
            <w:r>
              <w:rPr>
                <w:b w:val="0"/>
                <w:sz w:val="28"/>
              </w:rPr>
              <w:t>09 October 2022</w:t>
            </w:r>
            <w:r>
              <w:rPr>
                <w:sz w:val="28"/>
              </w:rPr>
              <w:t xml:space="preserve"> </w:t>
            </w:r>
          </w:p>
        </w:tc>
      </w:tr>
      <w:tr w:rsidR="00FC3B45" w14:paraId="2450D9E5" w14:textId="77777777">
        <w:trPr>
          <w:trHeight w:val="35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EFD" w14:textId="77777777" w:rsidR="00FC3B45" w:rsidRDefault="0040580F"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9DC1" w14:textId="77777777" w:rsidR="00FC3B45" w:rsidRDefault="0040580F">
            <w:r>
              <w:rPr>
                <w:b w:val="0"/>
                <w:sz w:val="28"/>
              </w:rPr>
              <w:t>PNT2022TMID36352</w:t>
            </w:r>
          </w:p>
        </w:tc>
      </w:tr>
      <w:tr w:rsidR="00FC3B45" w14:paraId="1211A3F9" w14:textId="77777777">
        <w:trPr>
          <w:trHeight w:val="69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E56E" w14:textId="77777777" w:rsidR="00FC3B45" w:rsidRDefault="0040580F"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927E" w14:textId="77777777" w:rsidR="00FC3B45" w:rsidRDefault="0040580F">
            <w:r>
              <w:rPr>
                <w:b w:val="0"/>
                <w:sz w:val="28"/>
              </w:rPr>
              <w:t>IOT Based Real-</w:t>
            </w:r>
            <w:r>
              <w:rPr>
                <w:b w:val="0"/>
                <w:sz w:val="28"/>
              </w:rPr>
              <w:t>time River Water Quality Monitoring and Control System</w:t>
            </w:r>
            <w:r>
              <w:rPr>
                <w:sz w:val="28"/>
              </w:rPr>
              <w:t xml:space="preserve"> </w:t>
            </w:r>
          </w:p>
        </w:tc>
      </w:tr>
      <w:tr w:rsidR="00FC3B45" w14:paraId="067714A1" w14:textId="77777777">
        <w:trPr>
          <w:trHeight w:val="353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43C6" w14:textId="77777777" w:rsidR="00FC3B45" w:rsidRDefault="0040580F">
            <w:r>
              <w:rPr>
                <w:b w:val="0"/>
                <w:sz w:val="28"/>
              </w:rPr>
              <w:t xml:space="preserve">Maximum Marks 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E53C" w14:textId="77777777" w:rsidR="00FC3B45" w:rsidRDefault="0040580F">
            <w:r>
              <w:rPr>
                <w:b w:val="0"/>
                <w:sz w:val="28"/>
              </w:rPr>
              <w:t xml:space="preserve">2 Marks </w:t>
            </w:r>
          </w:p>
        </w:tc>
      </w:tr>
    </w:tbl>
    <w:p w14:paraId="215F1232" w14:textId="77777777" w:rsidR="00FC3B45" w:rsidRDefault="0040580F">
      <w:pPr>
        <w:spacing w:after="160"/>
      </w:pPr>
      <w:r>
        <w:rPr>
          <w:b w:val="0"/>
          <w:sz w:val="28"/>
        </w:rPr>
        <w:t xml:space="preserve"> </w:t>
      </w:r>
    </w:p>
    <w:p w14:paraId="5749DA5C" w14:textId="77777777" w:rsidR="00FC3B45" w:rsidRDefault="0040580F">
      <w:pPr>
        <w:spacing w:after="56"/>
      </w:pPr>
      <w:r>
        <w:rPr>
          <w:b w:val="0"/>
          <w:sz w:val="28"/>
        </w:rPr>
        <w:t xml:space="preserve"> </w:t>
      </w:r>
    </w:p>
    <w:p w14:paraId="474ADF3A" w14:textId="77777777" w:rsidR="00FC3B45" w:rsidRDefault="0040580F">
      <w:pPr>
        <w:jc w:val="right"/>
      </w:pPr>
      <w:r>
        <w:rPr>
          <w:noProof/>
        </w:rPr>
        <w:drawing>
          <wp:inline distT="0" distB="0" distL="0" distR="0" wp14:anchorId="1E628BD0" wp14:editId="459A78F0">
            <wp:extent cx="6873240" cy="5515864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55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FC3B45">
      <w:pgSz w:w="12240" w:h="15840"/>
      <w:pgMar w:top="1358" w:right="63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45"/>
    <w:rsid w:val="0040580F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5A96"/>
  <w15:docId w15:val="{C9C1901D-05C5-4025-A1A7-D7167C02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2019PITIT183</dc:creator>
  <cp:keywords/>
  <cp:lastModifiedBy>Balaji Yempuluru</cp:lastModifiedBy>
  <cp:revision>2</cp:revision>
  <dcterms:created xsi:type="dcterms:W3CDTF">2022-11-19T16:44:00Z</dcterms:created>
  <dcterms:modified xsi:type="dcterms:W3CDTF">2022-11-19T16:44:00Z</dcterms:modified>
</cp:coreProperties>
</file>