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AF56" w14:textId="77777777" w:rsidR="004F01F6" w:rsidRDefault="00AE54B1">
      <w:pPr>
        <w:spacing w:after="20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   PROJECT PLANNING </w:t>
      </w:r>
    </w:p>
    <w:p w14:paraId="02C75E19" w14:textId="77777777" w:rsidR="004F01F6" w:rsidRDefault="00AE54B1">
      <w:pPr>
        <w:spacing w:after="0" w:line="411" w:lineRule="auto"/>
        <w:ind w:left="3178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PHASE  PROJECT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MILESTONE </w:t>
      </w:r>
    </w:p>
    <w:tbl>
      <w:tblPr>
        <w:tblStyle w:val="TableGrid"/>
        <w:tblpPr w:vertAnchor="page" w:horzAnchor="page" w:tblpX="792" w:tblpY="6589"/>
        <w:tblOverlap w:val="never"/>
        <w:tblW w:w="10209" w:type="dxa"/>
        <w:tblInd w:w="0" w:type="dxa"/>
        <w:tblCellMar>
          <w:top w:w="127" w:type="dxa"/>
          <w:left w:w="14" w:type="dxa"/>
          <w:bottom w:w="14" w:type="dxa"/>
          <w:right w:w="131" w:type="dxa"/>
        </w:tblCellMar>
        <w:tblLook w:val="04A0" w:firstRow="1" w:lastRow="0" w:firstColumn="1" w:lastColumn="0" w:noHBand="0" w:noVBand="1"/>
      </w:tblPr>
      <w:tblGrid>
        <w:gridCol w:w="1421"/>
        <w:gridCol w:w="2552"/>
        <w:gridCol w:w="4111"/>
        <w:gridCol w:w="2125"/>
      </w:tblGrid>
      <w:tr w:rsidR="004F01F6" w14:paraId="46907D1D" w14:textId="77777777">
        <w:trPr>
          <w:trHeight w:val="1097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718F1E" w14:textId="77777777" w:rsidR="004F01F6" w:rsidRDefault="00AE54B1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S.NO 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8C47EB" w14:textId="77777777" w:rsidR="004F01F6" w:rsidRDefault="00AE54B1">
            <w:pPr>
              <w:spacing w:after="0"/>
              <w:ind w:left="21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ACTIVITY </w:t>
            </w:r>
          </w:p>
        </w:tc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AFE0EF" w14:textId="77777777" w:rsidR="004F01F6" w:rsidRDefault="00AE54B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ACTIVITY DESCRIPTION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654ED23" w14:textId="77777777" w:rsidR="004F01F6" w:rsidRDefault="00AE54B1">
            <w:pPr>
              <w:spacing w:after="0"/>
              <w:ind w:left="95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  <w:p w14:paraId="331A6063" w14:textId="77777777" w:rsidR="004F01F6" w:rsidRDefault="00AE54B1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28"/>
              </w:rPr>
              <w:t>DURATIO</w:t>
            </w:r>
          </w:p>
          <w:p w14:paraId="15F080F9" w14:textId="77777777" w:rsidR="004F01F6" w:rsidRDefault="00AE54B1">
            <w:pPr>
              <w:spacing w:after="0"/>
              <w:ind w:left="6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 </w:t>
            </w:r>
          </w:p>
        </w:tc>
      </w:tr>
      <w:tr w:rsidR="004F01F6" w14:paraId="7121D4C7" w14:textId="77777777">
        <w:trPr>
          <w:trHeight w:val="3339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1CA544" w14:textId="77777777" w:rsidR="004F01F6" w:rsidRDefault="00AE54B1">
            <w:pPr>
              <w:spacing w:after="0"/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FCF27A" w14:textId="77777777" w:rsidR="004F01F6" w:rsidRDefault="00AE54B1">
            <w:pPr>
              <w:spacing w:after="0"/>
              <w:ind w:left="211" w:right="520" w:firstLine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Understandi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ng the project requirement </w:t>
            </w:r>
          </w:p>
        </w:tc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EF04D1" w14:textId="77777777" w:rsidR="004F01F6" w:rsidRDefault="00AE54B1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Aim is team members are assigned with tasks for each to be executed as a responsible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team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lead.Also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create repository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Assign members and teach how to use and open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and IBM career education portals .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989F3D" w14:textId="77777777" w:rsidR="004F01F6" w:rsidRDefault="00AE54B1">
            <w:pPr>
              <w:spacing w:after="0"/>
              <w:ind w:left="34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4F01F6" w14:paraId="416541B6" w14:textId="77777777">
        <w:trPr>
          <w:trHeight w:val="4364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ECCC88" w14:textId="77777777" w:rsidR="004F01F6" w:rsidRDefault="00AE54B1">
            <w:pPr>
              <w:spacing w:after="0"/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   2 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6F4929" w14:textId="77777777" w:rsidR="004F01F6" w:rsidRDefault="00AE54B1">
            <w:pPr>
              <w:spacing w:after="0"/>
              <w:ind w:left="211" w:right="139" w:firstLine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Starting of project </w:t>
            </w:r>
          </w:p>
        </w:tc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45675DF" w14:textId="77777777" w:rsidR="004F01F6" w:rsidRDefault="00AE54B1">
            <w:pPr>
              <w:spacing w:after="0"/>
              <w:ind w:left="221" w:right="6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Advisory of team lead to his team members based on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regularly attending training sessions for installing and use of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prerequiste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Also necessarily attending the training sessions based on python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code,development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of android app in mobile app invtr.com and working along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NodeRed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is ensured by the team lead and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acknowledged by team members simultaneously.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F4CCE4" w14:textId="77777777" w:rsidR="004F01F6" w:rsidRDefault="00AE54B1">
            <w:pPr>
              <w:spacing w:after="0"/>
              <w:ind w:left="34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</w:tbl>
    <w:p w14:paraId="6496B8C2" w14:textId="77777777" w:rsidR="004F01F6" w:rsidRDefault="00AE54B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561" w:type="dxa"/>
        <w:tblInd w:w="-15" w:type="dxa"/>
        <w:tblCellMar>
          <w:top w:w="130" w:type="dxa"/>
          <w:left w:w="231" w:type="dxa"/>
          <w:bottom w:w="0" w:type="dxa"/>
          <w:right w:w="1666" w:type="dxa"/>
        </w:tblCellMar>
        <w:tblLook w:val="04A0" w:firstRow="1" w:lastRow="0" w:firstColumn="1" w:lastColumn="0" w:noHBand="0" w:noVBand="1"/>
      </w:tblPr>
      <w:tblGrid>
        <w:gridCol w:w="4779"/>
        <w:gridCol w:w="4782"/>
      </w:tblGrid>
      <w:tr w:rsidR="004F01F6" w14:paraId="11FBC909" w14:textId="77777777">
        <w:trPr>
          <w:trHeight w:val="499"/>
        </w:trPr>
        <w:tc>
          <w:tcPr>
            <w:tcW w:w="4779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3ADBEC" w14:textId="77777777" w:rsidR="004F01F6" w:rsidRDefault="00AE54B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782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13A05C" w14:textId="77777777" w:rsidR="004F01F6" w:rsidRDefault="00AE54B1">
            <w:pPr>
              <w:spacing w:after="0"/>
              <w:ind w:left="21"/>
            </w:pPr>
            <w:r>
              <w:rPr>
                <w:rFonts w:ascii="Times New Roman" w:eastAsia="Times New Roman" w:hAnsi="Times New Roman" w:cs="Times New Roman"/>
              </w:rPr>
              <w:t xml:space="preserve">21 October 2022 </w:t>
            </w:r>
          </w:p>
        </w:tc>
      </w:tr>
      <w:tr w:rsidR="004F01F6" w14:paraId="72D18385" w14:textId="77777777">
        <w:trPr>
          <w:trHeight w:val="499"/>
        </w:trPr>
        <w:tc>
          <w:tcPr>
            <w:tcW w:w="4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5C090F" w14:textId="77777777" w:rsidR="004F01F6" w:rsidRDefault="00AE54B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D42D0F" w14:textId="77777777" w:rsidR="004F01F6" w:rsidRDefault="00AE54B1">
            <w:pPr>
              <w:spacing w:after="0"/>
              <w:ind w:left="21"/>
            </w:pPr>
            <w:r>
              <w:rPr>
                <w:rFonts w:ascii="Times New Roman" w:eastAsia="Times New Roman" w:hAnsi="Times New Roman" w:cs="Times New Roman"/>
              </w:rPr>
              <w:t>PNT2022TMID36352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F01F6" w14:paraId="45659F71" w14:textId="77777777">
        <w:trPr>
          <w:trHeight w:val="761"/>
        </w:trPr>
        <w:tc>
          <w:tcPr>
            <w:tcW w:w="4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AF74E2" w14:textId="77777777" w:rsidR="004F01F6" w:rsidRDefault="00AE54B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23EDC5" w14:textId="77777777" w:rsidR="004F01F6" w:rsidRDefault="00AE54B1">
            <w:pPr>
              <w:spacing w:after="0"/>
              <w:ind w:left="2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Real-Time River Water Quality Monitoring and Control System </w:t>
            </w:r>
          </w:p>
        </w:tc>
      </w:tr>
      <w:tr w:rsidR="004F01F6" w14:paraId="4B410F46" w14:textId="77777777">
        <w:trPr>
          <w:trHeight w:val="499"/>
        </w:trPr>
        <w:tc>
          <w:tcPr>
            <w:tcW w:w="4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A29C13" w14:textId="77777777" w:rsidR="004F01F6" w:rsidRDefault="00AE54B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4A5F92" w14:textId="77777777" w:rsidR="004F01F6" w:rsidRDefault="00AE54B1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14:paraId="19F3C2DA" w14:textId="77777777" w:rsidR="004F01F6" w:rsidRDefault="00AE54B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786F78B" w14:textId="77777777" w:rsidR="004F01F6" w:rsidRDefault="00AE54B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FD35AE0" w14:textId="77777777" w:rsidR="004F01F6" w:rsidRDefault="00AE54B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A5212DF" w14:textId="77777777" w:rsidR="004F01F6" w:rsidRDefault="00AE54B1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  <w:r>
        <w:br w:type="page"/>
      </w:r>
    </w:p>
    <w:p w14:paraId="39AAEA80" w14:textId="77777777" w:rsidR="004F01F6" w:rsidRDefault="004F01F6">
      <w:pPr>
        <w:spacing w:after="0"/>
        <w:ind w:left="-1220" w:right="7827"/>
      </w:pPr>
    </w:p>
    <w:tbl>
      <w:tblPr>
        <w:tblStyle w:val="TableGrid"/>
        <w:tblW w:w="10209" w:type="dxa"/>
        <w:tblInd w:w="-428" w:type="dxa"/>
        <w:tblCellMar>
          <w:top w:w="127" w:type="dxa"/>
          <w:left w:w="17" w:type="dxa"/>
          <w:bottom w:w="0" w:type="dxa"/>
          <w:right w:w="309" w:type="dxa"/>
        </w:tblCellMar>
        <w:tblLook w:val="04A0" w:firstRow="1" w:lastRow="0" w:firstColumn="1" w:lastColumn="0" w:noHBand="0" w:noVBand="1"/>
      </w:tblPr>
      <w:tblGrid>
        <w:gridCol w:w="1420"/>
        <w:gridCol w:w="2552"/>
        <w:gridCol w:w="4112"/>
        <w:gridCol w:w="2125"/>
      </w:tblGrid>
      <w:tr w:rsidR="004F01F6" w14:paraId="4F7C8CBD" w14:textId="77777777">
        <w:trPr>
          <w:trHeight w:val="2552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F30325" w14:textId="77777777" w:rsidR="004F01F6" w:rsidRDefault="00AE54B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3 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CC89B1" w14:textId="77777777" w:rsidR="004F01F6" w:rsidRDefault="00AE54B1">
            <w:pPr>
              <w:spacing w:after="0"/>
              <w:ind w:left="22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Attend class </w:t>
            </w:r>
          </w:p>
        </w:tc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CB30D4" w14:textId="77777777" w:rsidR="004F01F6" w:rsidRDefault="00AE54B1">
            <w:pPr>
              <w:spacing w:after="2" w:line="239" w:lineRule="auto"/>
              <w:ind w:left="232" w:hanging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members and team lead must watch and learn from </w:t>
            </w:r>
          </w:p>
          <w:p w14:paraId="341D1394" w14:textId="77777777" w:rsidR="004F01F6" w:rsidRDefault="00AE54B1">
            <w:pPr>
              <w:spacing w:after="0"/>
              <w:ind w:left="23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classes provided by IBM and </w:t>
            </w:r>
          </w:p>
          <w:p w14:paraId="5A84D115" w14:textId="77777777" w:rsidR="004F01F6" w:rsidRDefault="00AE54B1">
            <w:pPr>
              <w:spacing w:after="73"/>
              <w:ind w:left="23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NALAYATHIRAN and </w:t>
            </w:r>
          </w:p>
          <w:p w14:paraId="3455F4F0" w14:textId="77777777" w:rsidR="004F01F6" w:rsidRDefault="00AE54B1">
            <w:pPr>
              <w:spacing w:after="0"/>
              <w:ind w:left="232" w:hanging="1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must gain access of MIT license for their project.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A25AA6" w14:textId="77777777" w:rsidR="004F01F6" w:rsidRDefault="00AE54B1">
            <w:pPr>
              <w:spacing w:after="0"/>
              <w:ind w:left="34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WEEK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F01F6" w14:paraId="3EE0EF90" w14:textId="77777777">
        <w:trPr>
          <w:trHeight w:val="2557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3000DA" w14:textId="77777777" w:rsidR="004F01F6" w:rsidRDefault="00AE54B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4 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9DB55C" w14:textId="77777777" w:rsidR="004F01F6" w:rsidRDefault="00AE54B1">
            <w:pPr>
              <w:spacing w:after="0"/>
              <w:ind w:left="223" w:right="71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Budget and scope of project </w:t>
            </w:r>
          </w:p>
        </w:tc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438888" w14:textId="77777777" w:rsidR="004F01F6" w:rsidRDefault="00AE54B1">
            <w:pPr>
              <w:spacing w:after="0"/>
              <w:ind w:left="232" w:hanging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Budgetary planning process taken up on whole as a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team to detect the user compatible price to the buy the product based on budgetary on IOT and component level.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D9716A" w14:textId="77777777" w:rsidR="004F01F6" w:rsidRDefault="00AE54B1">
            <w:pPr>
              <w:spacing w:after="0"/>
              <w:ind w:left="34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</w:tbl>
    <w:p w14:paraId="56532B0C" w14:textId="77777777" w:rsidR="004F01F6" w:rsidRDefault="00AE54B1">
      <w:r>
        <w:br w:type="page"/>
      </w:r>
    </w:p>
    <w:p w14:paraId="4FA74CFE" w14:textId="77777777" w:rsidR="004F01F6" w:rsidRDefault="00AE54B1">
      <w:pPr>
        <w:spacing w:after="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4F01F6">
      <w:pgSz w:w="12240" w:h="15840"/>
      <w:pgMar w:top="1414" w:right="4413" w:bottom="451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1F6"/>
    <w:rsid w:val="004F01F6"/>
    <w:rsid w:val="00A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02AF"/>
  <w15:docId w15:val="{4B68033A-3F4D-4A18-A3AC-69EBE3D2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Milestone &amp; Activity List</dc:title>
  <dc:subject/>
  <dc:creator>D.Saravanakumar</dc:creator>
  <cp:keywords/>
  <cp:lastModifiedBy>Balaji Yempuluru</cp:lastModifiedBy>
  <cp:revision>2</cp:revision>
  <dcterms:created xsi:type="dcterms:W3CDTF">2022-11-19T17:20:00Z</dcterms:created>
  <dcterms:modified xsi:type="dcterms:W3CDTF">2022-11-19T17:20:00Z</dcterms:modified>
</cp:coreProperties>
</file>