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1DC64" w14:textId="77777777" w:rsidR="00C34F7C" w:rsidRDefault="00F61B79" w:rsidP="00F61B79">
      <w:pPr>
        <w:pStyle w:val="Heading1"/>
        <w:spacing w:before="33" w:line="254" w:lineRule="auto"/>
        <w:ind w:left="3600" w:right="3471"/>
        <w:rPr>
          <w:rFonts w:ascii="Calibri"/>
        </w:rPr>
      </w:pPr>
      <w:r>
        <w:rPr>
          <w:rFonts w:ascii="Calibri"/>
          <w:spacing w:val="-2"/>
        </w:rPr>
        <w:t>Project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Design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Phase-I </w:t>
      </w:r>
      <w:r>
        <w:rPr>
          <w:rFonts w:ascii="Calibri"/>
        </w:rPr>
        <w:t>Solution Architecture</w:t>
      </w:r>
      <w:bookmarkStart w:id="0" w:name="_GoBack"/>
      <w:bookmarkEnd w:id="0"/>
    </w:p>
    <w:p w14:paraId="672A6659" w14:textId="77777777" w:rsidR="00C34F7C" w:rsidRDefault="00C34F7C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1"/>
      </w:tblGrid>
      <w:tr w:rsidR="00C34F7C" w14:paraId="6849686A" w14:textId="77777777" w:rsidTr="218187E2">
        <w:trPr>
          <w:trHeight w:val="277"/>
        </w:trPr>
        <w:tc>
          <w:tcPr>
            <w:tcW w:w="4507" w:type="dxa"/>
          </w:tcPr>
          <w:p w14:paraId="491072FA" w14:textId="77777777" w:rsidR="00C34F7C" w:rsidRDefault="00F61B79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733D748" w14:textId="77777777" w:rsidR="00C34F7C" w:rsidRDefault="00F61B79" w:rsidP="218187E2">
            <w:pPr>
              <w:pStyle w:val="TableParagraph"/>
            </w:pPr>
            <w:r w:rsidRPr="218187E2">
              <w:rPr>
                <w:spacing w:val="-12"/>
              </w:rPr>
              <w:t xml:space="preserve">15 </w:t>
            </w:r>
            <w:proofErr w:type="spellStart"/>
            <w:r w:rsidRPr="218187E2">
              <w:t>october</w:t>
            </w:r>
            <w:proofErr w:type="spellEnd"/>
            <w:r w:rsidRPr="218187E2">
              <w:rPr>
                <w:spacing w:val="-10"/>
              </w:rPr>
              <w:t xml:space="preserve"> </w:t>
            </w:r>
            <w:r w:rsidRPr="218187E2">
              <w:rPr>
                <w:spacing w:val="-4"/>
              </w:rPr>
              <w:t>2022</w:t>
            </w:r>
          </w:p>
        </w:tc>
      </w:tr>
      <w:tr w:rsidR="00C34F7C" w14:paraId="6EB5B514" w14:textId="77777777" w:rsidTr="218187E2">
        <w:trPr>
          <w:trHeight w:val="276"/>
        </w:trPr>
        <w:tc>
          <w:tcPr>
            <w:tcW w:w="4507" w:type="dxa"/>
          </w:tcPr>
          <w:p w14:paraId="5397FBF4" w14:textId="77777777" w:rsidR="00C34F7C" w:rsidRDefault="00F61B79">
            <w:pPr>
              <w:pStyle w:val="TableParagraph"/>
              <w:spacing w:line="256" w:lineRule="exact"/>
            </w:pPr>
            <w:r>
              <w:rPr>
                <w:spacing w:val="-2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1" w:type="dxa"/>
          </w:tcPr>
          <w:p w14:paraId="04A98080" w14:textId="7E518EFA" w:rsidR="00C34F7C" w:rsidRDefault="00F61B79">
            <w:pPr>
              <w:pStyle w:val="TableParagraph"/>
              <w:spacing w:line="256" w:lineRule="exact"/>
            </w:pPr>
            <w:r>
              <w:rPr>
                <w:spacing w:val="-2"/>
              </w:rPr>
              <w:t>PNT2022TMID38164</w:t>
            </w:r>
          </w:p>
        </w:tc>
      </w:tr>
      <w:tr w:rsidR="00C34F7C" w14:paraId="0E391FFD" w14:textId="77777777" w:rsidTr="218187E2">
        <w:trPr>
          <w:trHeight w:val="579"/>
        </w:trPr>
        <w:tc>
          <w:tcPr>
            <w:tcW w:w="4507" w:type="dxa"/>
          </w:tcPr>
          <w:p w14:paraId="6253663D" w14:textId="77777777" w:rsidR="00C34F7C" w:rsidRDefault="00F61B79">
            <w:pPr>
              <w:pStyle w:val="TableParagraph"/>
              <w:spacing w:before="1" w:line="240" w:lineRule="auto"/>
            </w:pPr>
            <w:r>
              <w:rPr>
                <w:w w:val="95"/>
              </w:rPr>
              <w:t>Project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5DE9A1F0" w14:textId="77777777" w:rsidR="00C34F7C" w:rsidRDefault="00F61B79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farmer-</w:t>
            </w:r>
            <w:proofErr w:type="spellStart"/>
            <w:r>
              <w:rPr>
                <w:spacing w:val="-2"/>
              </w:rPr>
              <w:t>IoT</w:t>
            </w:r>
            <w:proofErr w:type="spellEnd"/>
            <w:r>
              <w:t xml:space="preserve"> </w:t>
            </w:r>
            <w:r>
              <w:rPr>
                <w:spacing w:val="-2"/>
              </w:rPr>
              <w:t>enabled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smart</w:t>
            </w:r>
          </w:p>
          <w:p w14:paraId="3DBFF84E" w14:textId="77777777" w:rsidR="00C34F7C" w:rsidRDefault="00F61B79">
            <w:pPr>
              <w:pStyle w:val="TableParagraph"/>
              <w:spacing w:before="32"/>
            </w:pPr>
            <w:proofErr w:type="gramStart"/>
            <w:r>
              <w:rPr>
                <w:w w:val="95"/>
              </w:rPr>
              <w:t>farming</w:t>
            </w:r>
            <w:proofErr w:type="gramEnd"/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application.</w:t>
            </w:r>
          </w:p>
        </w:tc>
      </w:tr>
      <w:tr w:rsidR="00C34F7C" w14:paraId="2B971AEF" w14:textId="77777777" w:rsidTr="218187E2">
        <w:trPr>
          <w:trHeight w:val="277"/>
        </w:trPr>
        <w:tc>
          <w:tcPr>
            <w:tcW w:w="4507" w:type="dxa"/>
          </w:tcPr>
          <w:p w14:paraId="556B6A0B" w14:textId="77777777" w:rsidR="00C34F7C" w:rsidRDefault="00F61B79">
            <w:pPr>
              <w:pStyle w:val="TableParagraph"/>
            </w:pPr>
            <w:r>
              <w:rPr>
                <w:w w:val="95"/>
              </w:rPr>
              <w:t>Maximum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22C586C6" w14:textId="77777777" w:rsidR="00C34F7C" w:rsidRDefault="00F61B79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0A37501D" w14:textId="77777777" w:rsidR="00C34F7C" w:rsidRDefault="00C34F7C">
      <w:pPr>
        <w:pStyle w:val="BodyText"/>
        <w:rPr>
          <w:rFonts w:ascii="Calibri"/>
          <w:b/>
        </w:rPr>
      </w:pPr>
    </w:p>
    <w:p w14:paraId="44EF92D7" w14:textId="77777777" w:rsidR="00C34F7C" w:rsidRDefault="00F61B79">
      <w:pPr>
        <w:spacing w:before="161"/>
        <w:ind w:left="119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14:paraId="79EF9ED0" w14:textId="77777777" w:rsidR="00C34F7C" w:rsidRDefault="00F61B79">
      <w:pPr>
        <w:pStyle w:val="BodyText"/>
        <w:spacing w:before="180"/>
        <w:ind w:left="119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sub-processes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bridges the gap between business problems and technology solutions. Its goals are to:</w:t>
      </w:r>
    </w:p>
    <w:p w14:paraId="5DAB6C7B" w14:textId="77777777" w:rsidR="00C34F7C" w:rsidRDefault="00C34F7C">
      <w:pPr>
        <w:pStyle w:val="BodyText"/>
        <w:spacing w:before="10"/>
        <w:rPr>
          <w:sz w:val="32"/>
        </w:rPr>
      </w:pPr>
    </w:p>
    <w:p w14:paraId="15D6960A" w14:textId="77777777" w:rsidR="00C34F7C" w:rsidRDefault="00F61B79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21280FD6" w14:textId="77777777" w:rsidR="00C34F7C" w:rsidRDefault="00F61B79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82" w:hanging="360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software</w:t>
      </w:r>
      <w:proofErr w:type="gramEnd"/>
      <w:r>
        <w:rPr>
          <w:sz w:val="24"/>
        </w:rPr>
        <w:t xml:space="preserve"> to project stakeholders.</w:t>
      </w:r>
    </w:p>
    <w:p w14:paraId="06AC5089" w14:textId="77777777" w:rsidR="00C34F7C" w:rsidRDefault="00F61B79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FE7C188" w14:textId="77777777" w:rsidR="00C34F7C" w:rsidRDefault="00F61B79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5" w:hanging="360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defined,</w:t>
      </w:r>
      <w:r>
        <w:rPr>
          <w:spacing w:val="-10"/>
          <w:sz w:val="24"/>
        </w:rPr>
        <w:t xml:space="preserve"> </w:t>
      </w:r>
      <w:r>
        <w:rPr>
          <w:sz w:val="24"/>
        </w:rPr>
        <w:t>managed, and delivered.</w:t>
      </w:r>
    </w:p>
    <w:p w14:paraId="02EB378F" w14:textId="77777777" w:rsidR="00C34F7C" w:rsidRDefault="00C34F7C">
      <w:pPr>
        <w:pStyle w:val="BodyText"/>
        <w:rPr>
          <w:sz w:val="26"/>
        </w:rPr>
      </w:pPr>
    </w:p>
    <w:p w14:paraId="6A05A809" w14:textId="77777777" w:rsidR="00C34F7C" w:rsidRDefault="00C34F7C">
      <w:pPr>
        <w:pStyle w:val="BodyText"/>
        <w:spacing w:before="2"/>
        <w:rPr>
          <w:sz w:val="26"/>
        </w:rPr>
      </w:pPr>
    </w:p>
    <w:p w14:paraId="40094FC8" w14:textId="77777777" w:rsidR="00C34F7C" w:rsidRDefault="00F61B79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5A39BBE3" w14:textId="77777777" w:rsidR="00C34F7C" w:rsidRDefault="00C34F7C">
      <w:pPr>
        <w:rPr>
          <w:rFonts w:ascii="Calibri"/>
        </w:rPr>
        <w:sectPr w:rsidR="00C34F7C">
          <w:type w:val="continuous"/>
          <w:pgSz w:w="12240" w:h="15840"/>
          <w:pgMar w:top="1440" w:right="1560" w:bottom="280" w:left="1420" w:header="720" w:footer="720" w:gutter="0"/>
          <w:cols w:space="720"/>
        </w:sectPr>
      </w:pPr>
    </w:p>
    <w:p w14:paraId="2AEB73B8" w14:textId="77777777" w:rsidR="00C34F7C" w:rsidRDefault="00F61B79">
      <w:pPr>
        <w:spacing w:before="70"/>
        <w:ind w:left="3922"/>
        <w:rPr>
          <w:sz w:val="15"/>
        </w:rPr>
      </w:pPr>
      <w:r>
        <w:rPr>
          <w:color w:val="2A2A2A"/>
          <w:sz w:val="15"/>
        </w:rPr>
        <w:lastRenderedPageBreak/>
        <w:t>SOFTWARE</w:t>
      </w:r>
      <w:r>
        <w:rPr>
          <w:color w:val="2A2A2A"/>
          <w:spacing w:val="9"/>
          <w:sz w:val="15"/>
        </w:rPr>
        <w:t xml:space="preserve"> </w:t>
      </w:r>
      <w:r>
        <w:rPr>
          <w:color w:val="2A2A2A"/>
          <w:sz w:val="15"/>
        </w:rPr>
        <w:t>FOR</w:t>
      </w:r>
      <w:r>
        <w:rPr>
          <w:color w:val="2A2A2A"/>
          <w:spacing w:val="12"/>
          <w:sz w:val="15"/>
        </w:rPr>
        <w:t xml:space="preserve"> </w:t>
      </w:r>
      <w:r>
        <w:rPr>
          <w:color w:val="2A2A2A"/>
          <w:sz w:val="15"/>
        </w:rPr>
        <w:t>SMART</w:t>
      </w:r>
      <w:r>
        <w:rPr>
          <w:color w:val="2A2A2A"/>
          <w:spacing w:val="10"/>
          <w:sz w:val="15"/>
        </w:rPr>
        <w:t xml:space="preserve"> </w:t>
      </w:r>
      <w:r>
        <w:rPr>
          <w:color w:val="2A2A2A"/>
          <w:spacing w:val="-2"/>
          <w:sz w:val="15"/>
        </w:rPr>
        <w:t>AGRICULTURE</w:t>
      </w:r>
    </w:p>
    <w:p w14:paraId="41C8F396" w14:textId="77777777" w:rsidR="00C34F7C" w:rsidRDefault="00C34F7C">
      <w:pPr>
        <w:pStyle w:val="BodyText"/>
        <w:spacing w:before="1"/>
        <w:rPr>
          <w:sz w:val="19"/>
        </w:rPr>
      </w:pPr>
    </w:p>
    <w:p w14:paraId="4C5D25AD" w14:textId="77777777" w:rsidR="00C34F7C" w:rsidRDefault="00F61B79">
      <w:pPr>
        <w:tabs>
          <w:tab w:val="left" w:pos="6193"/>
        </w:tabs>
        <w:ind w:left="2888"/>
        <w:rPr>
          <w:sz w:val="10"/>
        </w:rPr>
      </w:pPr>
      <w:r>
        <w:pict w14:anchorId="7D3FF5F7">
          <v:group id="docshapegroup1" o:spid="_x0000_s1026" style="position:absolute;left:0;text-align:left;margin-left:1in;margin-top:.4pt;width:423.4pt;height:257.55pt;z-index:-251657216;mso-position-horizontal-relative:page" coordorigin="1440,8" coordsize="8468,51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1" type="#_x0000_t75" style="position:absolute;left:1440;top:2032;width:1256;height:975">
              <v:imagedata r:id="rId6" o:title=""/>
            </v:shape>
            <v:shape id="docshape3" o:spid="_x0000_s1090" style="position:absolute;left:1926;top:997;width:436;height:2721" coordorigin="1926,997" coordsize="436,2721" o:spt="100" adj="0,,0" path="m1926,3717r,-710m2362,2032r,-1035e" filled="f" strokeweight=".35769mm">
              <v:stroke joinstyle="round"/>
              <v:formulas/>
              <v:path arrowok="t" o:connecttype="segments"/>
            </v:shape>
            <v:shape id="docshape4" o:spid="_x0000_s1089" type="#_x0000_t75" style="position:absolute;left:5147;top:2012;width:912;height:427">
              <v:imagedata r:id="rId7" o:title=""/>
            </v:shape>
            <v:shape id="docshape5" o:spid="_x0000_s1088" style="position:absolute;left:5147;top:144;width:872;height:5014" coordorigin="5147,145" coordsize="872,5014" o:spt="100" adj="0,,0" path="m5147,2925r,-1075m5319,4671r,-4526m6018,5158r,-4993e" filled="f" strokeweight=".17883mm">
              <v:stroke joinstyle="round"/>
              <v:formulas/>
              <v:path arrowok="t" o:connecttype="segments"/>
            </v:shape>
            <v:shape id="docshape6" o:spid="_x0000_s1087" style="position:absolute;left:3931;top:144;width:1418;height:4527" coordorigin="3932,145" coordsize="1418,4527" o:spt="100" adj="0,,0" path="m3952,4671r,-4526m3932,145r1418,e" filled="f" strokeweight=".35769mm">
              <v:stroke joinstyle="round"/>
              <v:formulas/>
              <v:path arrowok="t" o:connecttype="segments"/>
            </v:shape>
            <v:shape id="docshape7" o:spid="_x0000_s1086" style="position:absolute;left:4113;top:164;width:5794;height:4994" coordorigin="4114,165" coordsize="5794,4994" o:spt="100" adj="0,,0" path="m9877,5158r,-4993m6018,185r3890,m4114,1545r,-1076m5147,1545r,-1076e" filled="f" strokeweight=".17883mm">
              <v:stroke joinstyle="round"/>
              <v:formulas/>
              <v:path arrowok="t" o:connecttype="segments"/>
            </v:shape>
            <v:shape id="docshape8" o:spid="_x0000_s1085" style="position:absolute;left:2351;top:479;width:7556;height:1046" coordorigin="2352,479" coordsize="7556,1046" o:spt="100" adj="0,,0" path="m4094,479r1073,m2352,1007r1782,m6018,1413r3890,m4094,1525r1073,e" filled="f" strokeweight=".35769mm">
              <v:stroke joinstyle="round"/>
              <v:formulas/>
              <v:path arrowok="t" o:connecttype="segments"/>
            </v:shape>
            <v:shape id="docshape9" o:spid="_x0000_s1084" style="position:absolute;left:4093;top:1849;width:1094;height:1076" coordorigin="4094,1850" coordsize="1094,1076" o:spt="100" adj="0,,0" path="m4114,2925r,-1075m4094,1860r1094,e" filled="f" strokeweight=".17883mm">
              <v:stroke joinstyle="round"/>
              <v:formulas/>
              <v:path arrowok="t" o:connecttype="segments"/>
            </v:shape>
            <v:line id="_x0000_s1083" style="position:absolute" from="2696,2388" to="4134,2388" strokeweight=".35806mm"/>
            <v:line id="_x0000_s1082" style="position:absolute" from="4094,2895" to="5167,2895" strokeweight=".17903mm"/>
            <v:shape id="docshape10" o:spid="_x0000_s1081" style="position:absolute;left:4113;top:3148;width:1044;height:1076" coordorigin="4114,3149" coordsize="1044,1076" o:spt="100" adj="0,,0" path="m4114,4225r,-1076m5157,4225r,-1076e" filled="f" strokeweight=".35769mm">
              <v:stroke joinstyle="round"/>
              <v:formulas/>
              <v:path arrowok="t" o:connecttype="segments"/>
            </v:shape>
            <v:line id="_x0000_s1080" style="position:absolute" from="4094,3159" to="5188,3159" strokeweight=".17903mm"/>
            <v:line id="_x0000_s1079" style="position:absolute" from="1926,3687" to="4134,3687" strokeweight=".35806mm"/>
            <v:line id="_x0000_s1078" style="position:absolute" from="4094,4194" to="5188,4194" strokeweight=".17903mm"/>
            <v:line id="_x0000_s1077" style="position:absolute" from="3932,4641" to="5350,4641" strokeweight=".35806mm"/>
            <v:line id="_x0000_s1076" style="position:absolute" from="6018,5128" to="9908,5128" strokeweight=".17903mm"/>
            <v:line id="_x0000_s1075" style="position:absolute" from="6119,2672" to="9786,2672" strokeweight=".53708mm"/>
            <v:shape id="docshape11" o:spid="_x0000_s1074" style="position:absolute;left:6509;top:2042;width:473;height:2" coordorigin="6510,2042" coordsize="473,0" o:spt="100" adj="0,,0" path="m6510,2042r91,m6891,2042r91,e" filled="f" strokecolor="#2170b5" strokeweight=".35519mm">
              <v:stroke joinstyle="round"/>
              <v:formulas/>
              <v:path arrowok="t" o:connecttype="segments"/>
            </v:shape>
            <v:rect id="docshape12" o:spid="_x0000_s1073" style="position:absolute;left:9001;top:4262;width:203;height:255" fillcolor="#dfebe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72" type="#_x0000_t202" style="position:absolute;left:8930;top:4681;width:840;height:235" filled="f" stroked="f">
              <v:textbox inset="0,0,0,0">
                <w:txbxContent>
                  <w:p w14:paraId="737B0F76" w14:textId="77777777" w:rsidR="00C34F7C" w:rsidRDefault="00F61B79">
                    <w:pPr>
                      <w:spacing w:line="254" w:lineRule="auto"/>
                      <w:ind w:left="270" w:right="15" w:hanging="271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SOIL</w:t>
                    </w:r>
                    <w:r>
                      <w:rPr>
                        <w:color w:val="2A2A2A"/>
                        <w:spacing w:val="-1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MO</w:t>
                    </w:r>
                    <w:r>
                      <w:rPr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E</w:t>
                    </w:r>
                    <w:r>
                      <w:rPr>
                        <w:color w:val="13110F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4" o:spid="_x0000_s1071" type="#_x0000_t202" style="position:absolute;left:7927;top:4691;width:760;height:235" filled="f" stroked="f">
              <v:textbox inset="0,0,0,0">
                <w:txbxContent>
                  <w:p w14:paraId="6F0BB2F1" w14:textId="77777777" w:rsidR="00C34F7C" w:rsidRDefault="00F61B79">
                    <w:pPr>
                      <w:spacing w:line="254" w:lineRule="auto"/>
                      <w:ind w:firstLine="56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IRRIGATION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SYSTEM</w:t>
                    </w:r>
                    <w:r>
                      <w:rPr>
                        <w:color w:val="2A2A2A"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5" o:spid="_x0000_s1070" type="#_x0000_t202" style="position:absolute;left:7257;top:4822;width:307;height:102" filled="f" stroked="f">
              <v:textbox inset="0,0,0,0">
                <w:txbxContent>
                  <w:p w14:paraId="686A201D" w14:textId="77777777" w:rsidR="00C34F7C" w:rsidRDefault="00F61B79">
                    <w:pPr>
                      <w:spacing w:line="101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4"/>
                        <w:w w:val="115"/>
                        <w:sz w:val="9"/>
                      </w:rPr>
                      <w:t>DATA</w:t>
                    </w:r>
                  </w:p>
                </w:txbxContent>
              </v:textbox>
            </v:shape>
            <v:shape id="docshape16" o:spid="_x0000_s1069" type="#_x0000_t202" style="position:absolute;left:7238;top:4691;width:340;height:113" filled="f" stroked="f">
              <v:textbox inset="0,0,0,0">
                <w:txbxContent>
                  <w:p w14:paraId="60D92288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0"/>
                        <w:sz w:val="10"/>
                      </w:rPr>
                      <w:t>CROP</w:t>
                    </w:r>
                  </w:p>
                </w:txbxContent>
              </v:textbox>
            </v:shape>
            <v:shape id="docshape17" o:spid="_x0000_s1068" type="#_x0000_t202" style="position:absolute;left:6290;top:4681;width:538;height:235" filled="f" stroked="f">
              <v:textbox inset="0,0,0,0">
                <w:txbxContent>
                  <w:p w14:paraId="1F2AA79F" w14:textId="77777777" w:rsidR="00C34F7C" w:rsidRDefault="00F61B79">
                    <w:pPr>
                      <w:spacing w:line="254" w:lineRule="auto"/>
                      <w:ind w:left="135" w:right="8" w:hanging="136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WEATHER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8" o:spid="_x0000_s1067" type="#_x0000_t202" style="position:absolute;left:9286;top:3643;width:537;height:859" filled="f" stroked="f">
              <v:textbox inset="0,0,0,0">
                <w:txbxContent>
                  <w:p w14:paraId="2B4785E3" w14:textId="77777777" w:rsidR="00C34F7C" w:rsidRDefault="00F61B79">
                    <w:pPr>
                      <w:spacing w:line="857" w:lineRule="exact"/>
                      <w:rPr>
                        <w:rFonts w:ascii="Times New Roman"/>
                        <w:sz w:val="76"/>
                      </w:rPr>
                    </w:pP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sz w:val="76"/>
                      </w:rPr>
                      <w:t>..</w:t>
                    </w: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position w:val="1"/>
                        <w:sz w:val="76"/>
                      </w:rPr>
                      <w:t>..</w:t>
                    </w:r>
                  </w:p>
                </w:txbxContent>
              </v:textbox>
            </v:shape>
            <v:shape id="docshape19" o:spid="_x0000_s1066" type="#_x0000_t202" style="position:absolute;left:9137;top:4287;width:71;height:213" filled="f" stroked="f">
              <v:textbox inset="0,0,0,0">
                <w:txbxContent>
                  <w:p w14:paraId="3379E4FD" w14:textId="77777777" w:rsidR="00C34F7C" w:rsidRDefault="00F61B79">
                    <w:pPr>
                      <w:spacing w:line="212" w:lineRule="exac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w w:val="80"/>
                        <w:sz w:val="19"/>
                      </w:rPr>
                      <w:t>(</w:t>
                    </w:r>
                  </w:p>
                </w:txbxContent>
              </v:textbox>
            </v:shape>
            <v:shape id="docshape20" o:spid="_x0000_s1065" type="#_x0000_t202" style="position:absolute;left:9001;top:4287;width:156;height:213" filled="f" stroked="f">
              <v:textbox inset="0,0,0,0">
                <w:txbxContent>
                  <w:p w14:paraId="52A4A174" w14:textId="77777777" w:rsidR="00C34F7C" w:rsidRDefault="00F61B79">
                    <w:pPr>
                      <w:spacing w:line="212" w:lineRule="exac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spacing w:val="-5"/>
                        <w:w w:val="90"/>
                        <w:sz w:val="19"/>
                      </w:rPr>
                      <w:t>Iii</w:t>
                    </w:r>
                  </w:p>
                </w:txbxContent>
              </v:textbox>
            </v:shape>
            <v:shape id="docshape21" o:spid="_x0000_s1064" type="#_x0000_t202" style="position:absolute;left:8006;top:4381;width:678;height:271" filled="f" stroked="f">
              <v:textbox inset="0,0,0,0">
                <w:txbxContent>
                  <w:p w14:paraId="4CD0CB7A" w14:textId="77777777" w:rsidR="00C34F7C" w:rsidRDefault="00F61B79">
                    <w:pPr>
                      <w:spacing w:line="270" w:lineRule="exact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b/>
                        <w:color w:val="445D44"/>
                        <w:w w:val="105"/>
                        <w:sz w:val="18"/>
                      </w:rPr>
                      <w:t>o</w:t>
                    </w:r>
                    <w:proofErr w:type="gramEnd"/>
                    <w:r>
                      <w:rPr>
                        <w:rFonts w:ascii="Times New Roman" w:hAnsi="Times New Roman"/>
                        <w:b/>
                        <w:color w:val="445D44"/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24"/>
                      </w:rPr>
                      <w:t>½</w:t>
                    </w:r>
                    <w:r>
                      <w:rPr>
                        <w:color w:val="445D44"/>
                        <w:w w:val="105"/>
                        <w:position w:val="5"/>
                        <w:sz w:val="12"/>
                      </w:rPr>
                      <w:t>0</w:t>
                    </w:r>
                    <w:r>
                      <w:rPr>
                        <w:color w:val="445D44"/>
                        <w:spacing w:val="27"/>
                        <w:w w:val="105"/>
                        <w:position w:val="5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-5"/>
                        <w:w w:val="105"/>
                        <w:sz w:val="18"/>
                      </w:rPr>
                      <w:t>o:</w:t>
                    </w:r>
                  </w:p>
                </w:txbxContent>
              </v:textbox>
            </v:shape>
            <v:shape id="docshape22" o:spid="_x0000_s1063" type="#_x0000_t202" style="position:absolute;left:8948;top:3873;width:285;height:425" filled="f" stroked="f">
              <v:textbox inset="0,0,0,0">
                <w:txbxContent>
                  <w:p w14:paraId="2959EACA" w14:textId="77777777" w:rsidR="00C34F7C" w:rsidRDefault="00F61B79">
                    <w:pPr>
                      <w:spacing w:line="423" w:lineRule="exac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C4B5"/>
                        <w:spacing w:val="-7"/>
                        <w:w w:val="65"/>
                        <w:sz w:val="38"/>
                      </w:rPr>
                      <w:t>..</w:t>
                    </w:r>
                    <w:r>
                      <w:rPr>
                        <w:rFonts w:ascii="Times New Roman"/>
                        <w:color w:val="72BCD4"/>
                        <w:spacing w:val="-7"/>
                        <w:w w:val="65"/>
                        <w:sz w:val="38"/>
                      </w:rPr>
                      <w:t>.</w:t>
                    </w:r>
                    <w:r>
                      <w:rPr>
                        <w:rFonts w:ascii="Times New Roman"/>
                        <w:color w:val="70B1AC"/>
                        <w:spacing w:val="-7"/>
                        <w:w w:val="65"/>
                        <w:sz w:val="17"/>
                      </w:rPr>
                      <w:t>,</w:t>
                    </w:r>
                    <w:r>
                      <w:rPr>
                        <w:color w:val="8CC4B5"/>
                        <w:spacing w:val="-7"/>
                        <w:w w:val="65"/>
                        <w:sz w:val="19"/>
                      </w:rPr>
                      <w:t>...</w:t>
                    </w:r>
                  </w:p>
                </w:txbxContent>
              </v:textbox>
            </v:shape>
            <v:shape id="docshape23" o:spid="_x0000_s1062" type="#_x0000_t202" style="position:absolute;left:7661;top:3970;width:955;height:543" filled="f" stroked="f">
              <v:textbox inset="0,0,0,0">
                <w:txbxContent>
                  <w:p w14:paraId="29CA0033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PHYS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CA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L</w:t>
                    </w:r>
                  </w:p>
                  <w:p w14:paraId="52FA1C94" w14:textId="77777777" w:rsidR="00C34F7C" w:rsidRDefault="00F61B79">
                    <w:pPr>
                      <w:spacing w:before="84"/>
                      <w:ind w:left="264"/>
                      <w:rPr>
                        <w:rFonts w:ascii="Times New Roman" w:hAnsi="Times New Roman"/>
                        <w:sz w:val="30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,•</w:t>
                    </w:r>
                    <w:proofErr w:type="gramEnd"/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·o·</w:t>
                    </w:r>
                    <w:r>
                      <w:rPr>
                        <w:rFonts w:ascii="Times New Roman" w:hAnsi="Times New Roman"/>
                        <w:color w:val="445D44"/>
                        <w:spacing w:val="-1"/>
                        <w:w w:val="60"/>
                        <w:sz w:val="3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445D44"/>
                        <w:spacing w:val="-5"/>
                        <w:w w:val="75"/>
                        <w:sz w:val="30"/>
                      </w:rPr>
                      <w:t>,···.</w:t>
                    </w:r>
                  </w:p>
                </w:txbxContent>
              </v:textbox>
            </v:shape>
            <v:shape id="docshape24" o:spid="_x0000_s1061" type="#_x0000_t202" style="position:absolute;left:7266;top:3992;width:73;height:1014" filled="f" stroked="f">
              <v:textbox inset="0,0,0,0">
                <w:txbxContent>
                  <w:p w14:paraId="3E0613A6" w14:textId="77777777" w:rsidR="00C34F7C" w:rsidRDefault="00F61B79">
                    <w:pPr>
                      <w:spacing w:line="1012" w:lineRule="exact"/>
                      <w:rPr>
                        <w:sz w:val="90"/>
                      </w:rPr>
                    </w:pPr>
                    <w:r>
                      <w:rPr>
                        <w:color w:val="CC691A"/>
                        <w:spacing w:val="-141"/>
                        <w:w w:val="61"/>
                        <w:sz w:val="90"/>
                      </w:rPr>
                      <w:t>•</w:t>
                    </w:r>
                  </w:p>
                </w:txbxContent>
              </v:textbox>
            </v:shape>
            <v:shape id="docshape25" o:spid="_x0000_s1060" type="#_x0000_t202" style="position:absolute;left:7223;top:4161;width:383;height:203" filled="f" stroked="f">
              <v:textbox inset="0,0,0,0">
                <w:txbxContent>
                  <w:p w14:paraId="424EC714" w14:textId="77777777" w:rsidR="00C34F7C" w:rsidRDefault="00F61B79">
                    <w:pPr>
                      <w:spacing w:line="202" w:lineRule="exact"/>
                      <w:rPr>
                        <w:i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color w:val="8A8987"/>
                        <w:spacing w:val="-2"/>
                        <w:w w:val="105"/>
                        <w:sz w:val="18"/>
                      </w:rPr>
                      <w:t>yt</w:t>
                    </w:r>
                    <w:proofErr w:type="spellEnd"/>
                    <w:proofErr w:type="gramEnd"/>
                    <w:r>
                      <w:rPr>
                        <w:i/>
                        <w:color w:val="8A8987"/>
                        <w:spacing w:val="-2"/>
                        <w:w w:val="105"/>
                        <w:sz w:val="18"/>
                      </w:rPr>
                      <w:t>;;;;</w:t>
                    </w:r>
                  </w:p>
                </w:txbxContent>
              </v:textbox>
            </v:shape>
            <v:shape id="docshape26" o:spid="_x0000_s1059" type="#_x0000_t202" style="position:absolute;left:9193;top:3585;width:407;height:113" filled="f" stroked="f">
              <v:textbox inset="0,0,0,0">
                <w:txbxContent>
                  <w:p w14:paraId="004F6BDE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27" o:spid="_x0000_s1058" type="#_x0000_t202" style="position:absolute;left:9264;top:3463;width:279;height:113" filled="f" stroked="f">
              <v:textbox inset="0,0,0,0">
                <w:txbxContent>
                  <w:p w14:paraId="798F2F73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SOIL</w:t>
                    </w:r>
                  </w:p>
                </w:txbxContent>
              </v:textbox>
            </v:shape>
            <v:shape id="docshape28" o:spid="_x0000_s1057" type="#_x0000_t202" style="position:absolute;left:8882;top:3465;width:313;height:1025" filled="f" stroked="f">
              <v:textbox inset="0,0,0,0">
                <w:txbxContent>
                  <w:p w14:paraId="5B48F337" w14:textId="77777777" w:rsidR="00C34F7C" w:rsidRDefault="00F61B79">
                    <w:pPr>
                      <w:spacing w:line="1023" w:lineRule="exact"/>
                      <w:rPr>
                        <w:sz w:val="18"/>
                      </w:rPr>
                    </w:pPr>
                    <w:r>
                      <w:rPr>
                        <w:color w:val="8CC4B5"/>
                        <w:spacing w:val="-1"/>
                        <w:w w:val="75"/>
                        <w:sz w:val="91"/>
                      </w:rPr>
                      <w:t>.</w:t>
                    </w:r>
                    <w:r>
                      <w:rPr>
                        <w:color w:val="CC691A"/>
                        <w:spacing w:val="-82"/>
                        <w:w w:val="75"/>
                        <w:sz w:val="91"/>
                      </w:rPr>
                      <w:t>.</w:t>
                    </w:r>
                    <w:r>
                      <w:rPr>
                        <w:color w:val="70B1AC"/>
                        <w:spacing w:val="-36"/>
                        <w:w w:val="75"/>
                        <w:sz w:val="18"/>
                      </w:rPr>
                      <w:t>,</w:t>
                    </w:r>
                  </w:p>
                </w:txbxContent>
              </v:textbox>
            </v:shape>
            <v:shape id="docshape29" o:spid="_x0000_s1056" type="#_x0000_t202" style="position:absolute;left:8151;top:3595;width:450;height:113" filled="f" stroked="f">
              <v:textbox inset="0,0,0,0">
                <w:txbxContent>
                  <w:p w14:paraId="488171E0" w14:textId="77777777" w:rsidR="00C34F7C" w:rsidRDefault="00F61B79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05"/>
                        <w:sz w:val="10"/>
                      </w:rPr>
                      <w:t>SERVER</w:t>
                    </w:r>
                  </w:p>
                </w:txbxContent>
              </v:textbox>
            </v:shape>
            <v:shape id="docshape30" o:spid="_x0000_s1055" type="#_x0000_t202" style="position:absolute;left:8231;top:3473;width:262;height:113" filled="f" stroked="f">
              <v:textbox inset="0,0,0,0">
                <w:txbxContent>
                  <w:p w14:paraId="41742A20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SO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31" o:spid="_x0000_s1054" type="#_x0000_t202" style="position:absolute;left:8768;top:2700;width:772;height:654" filled="f" stroked="f">
              <v:textbox inset="0,0,0,0">
                <w:txbxContent>
                  <w:p w14:paraId="3518BC0F" w14:textId="77777777" w:rsidR="00C34F7C" w:rsidRDefault="00F61B79">
                    <w:pPr>
                      <w:spacing w:line="652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A83469"/>
                        <w:spacing w:val="-5"/>
                        <w:w w:val="120"/>
                        <w:sz w:val="58"/>
                      </w:rPr>
                      <w:t>Q</w:t>
                    </w:r>
                    <w:r>
                      <w:rPr>
                        <w:b/>
                        <w:color w:val="E6C336"/>
                        <w:spacing w:val="-5"/>
                        <w:w w:val="120"/>
                        <w:sz w:val="58"/>
                      </w:rPr>
                      <w:t>.</w:t>
                    </w:r>
                  </w:p>
                </w:txbxContent>
              </v:textbox>
            </v:shape>
            <v:shape id="docshape32" o:spid="_x0000_s1053" type="#_x0000_t202" style="position:absolute;left:8083;top:2772;width:170;height:1161" filled="f" stroked="f">
              <v:textbox inset="0,0,0,0">
                <w:txbxContent>
                  <w:p w14:paraId="2353438C" w14:textId="77777777" w:rsidR="00C34F7C" w:rsidRDefault="00F61B79">
                    <w:pPr>
                      <w:spacing w:line="1161" w:lineRule="exact"/>
                      <w:rPr>
                        <w:rFonts w:ascii="Times New Roman" w:hAnsi="Times New Roman"/>
                        <w:sz w:val="105"/>
                      </w:rPr>
                    </w:pPr>
                    <w:r>
                      <w:rPr>
                        <w:rFonts w:ascii="Times New Roman" w:hAnsi="Times New Roman"/>
                        <w:color w:val="031889"/>
                        <w:spacing w:val="-8"/>
                        <w:w w:val="55"/>
                        <w:sz w:val="105"/>
                        <w:u w:val="thick" w:color="00000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031889"/>
                        <w:spacing w:val="-379"/>
                        <w:w w:val="55"/>
                        <w:sz w:val="105"/>
                        <w:u w:val="thick" w:color="000000"/>
                      </w:rPr>
                      <w:t>®</w:t>
                    </w:r>
                  </w:p>
                </w:txbxContent>
              </v:textbox>
            </v:shape>
            <v:shape id="docshape33" o:spid="_x0000_s1052" type="#_x0000_t202" style="position:absolute;left:6114;top:2874;width:1476;height:834" filled="f" stroked="f">
              <v:textbox inset="0,0,0,0">
                <w:txbxContent>
                  <w:p w14:paraId="361CB5D4" w14:textId="77777777" w:rsidR="00C34F7C" w:rsidRDefault="00F61B79">
                    <w:pPr>
                      <w:spacing w:line="551" w:lineRule="exact"/>
                      <w:ind w:left="920"/>
                      <w:rPr>
                        <w:sz w:val="49"/>
                      </w:rPr>
                    </w:pPr>
                    <w:r>
                      <w:rPr>
                        <w:color w:val="0C79CF"/>
                        <w:w w:val="107"/>
                        <w:sz w:val="49"/>
                      </w:rPr>
                      <w:t>@</w:t>
                    </w:r>
                  </w:p>
                  <w:p w14:paraId="7FF7B115" w14:textId="77777777" w:rsidR="00C34F7C" w:rsidRDefault="00F61B79">
                    <w:pPr>
                      <w:tabs>
                        <w:tab w:val="left" w:pos="915"/>
                      </w:tabs>
                      <w:spacing w:before="46" w:line="128" w:lineRule="exact"/>
                      <w:ind w:right="40"/>
                      <w:jc w:val="righ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GA</w:t>
                    </w:r>
                    <w:r>
                      <w:rPr>
                        <w:color w:val="13110F"/>
                        <w:spacing w:val="-2"/>
                        <w:w w:val="105"/>
                        <w:position w:val="-1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EWAY</w:t>
                    </w:r>
                    <w:r>
                      <w:rPr>
                        <w:color w:val="2A2A2A"/>
                        <w:position w:val="-1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WEATHER</w:t>
                    </w:r>
                  </w:p>
                  <w:p w14:paraId="7F6CBB1C" w14:textId="77777777" w:rsidR="00C34F7C" w:rsidRDefault="00F61B79">
                    <w:pPr>
                      <w:spacing w:line="108" w:lineRule="exact"/>
                      <w:ind w:right="84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34" o:spid="_x0000_s1051" type="#_x0000_t202" style="position:absolute;left:6062;top:2464;width:152;height:1622" filled="f" stroked="f">
              <v:textbox inset="0,0,0,0">
                <w:txbxContent>
                  <w:p w14:paraId="29D6B04F" w14:textId="77777777" w:rsidR="00C34F7C" w:rsidRDefault="00F61B79">
                    <w:pPr>
                      <w:numPr>
                        <w:ilvl w:val="0"/>
                        <w:numId w:val="1"/>
                      </w:numPr>
                      <w:tabs>
                        <w:tab w:val="left" w:pos="518"/>
                      </w:tabs>
                      <w:spacing w:line="1620" w:lineRule="exact"/>
                      <w:rPr>
                        <w:rFonts w:ascii="Times New Roman"/>
                        <w:sz w:val="105"/>
                      </w:rPr>
                    </w:pPr>
                    <w:r>
                      <w:rPr>
                        <w:rFonts w:ascii="Times New Roman"/>
                        <w:color w:val="031889"/>
                        <w:spacing w:val="-187"/>
                        <w:w w:val="99"/>
                        <w:sz w:val="105"/>
                        <w:u w:val="thick" w:color="000000"/>
                      </w:rPr>
                      <w:t xml:space="preserve"> </w:t>
                    </w:r>
                  </w:p>
                </w:txbxContent>
              </v:textbox>
            </v:shape>
            <v:shape id="docshape35" o:spid="_x0000_s1050" type="#_x0000_t202" style="position:absolute;left:8977;top:2255;width:427;height:113" filled="f" stroked="f">
              <v:textbox inset="0,0,0,0">
                <w:txbxContent>
                  <w:p w14:paraId="1F540DF7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FUSION</w:t>
                    </w:r>
                  </w:p>
                </w:txbxContent>
              </v:textbox>
            </v:shape>
            <v:shape id="docshape36" o:spid="_x0000_s1049" type="#_x0000_t202" style="position:absolute;left:7693;top:1246;width:75;height:1622" filled="f" stroked="f">
              <v:textbox inset="0,0,0,0">
                <w:txbxContent>
                  <w:p w14:paraId="503FEFE0" w14:textId="77777777" w:rsidR="00C34F7C" w:rsidRDefault="00F61B79">
                    <w:pPr>
                      <w:spacing w:line="1621" w:lineRule="exact"/>
                      <w:rPr>
                        <w:sz w:val="145"/>
                      </w:rPr>
                    </w:pPr>
                    <w:r>
                      <w:rPr>
                        <w:color w:val="0C79CF"/>
                        <w:spacing w:val="-412"/>
                        <w:w w:val="91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37" o:spid="_x0000_s1048" type="#_x0000_t202" style="position:absolute;left:7471;top:2742;width:977;height:113" filled="f" stroked="f">
              <v:textbox inset="0,0,0,0">
                <w:txbxContent>
                  <w:p w14:paraId="1AE8A76D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CO</w:t>
                    </w:r>
                    <w:r>
                      <w:rPr>
                        <w:color w:val="13110F"/>
                        <w:spacing w:val="-2"/>
                        <w:w w:val="110"/>
                        <w:sz w:val="10"/>
                      </w:rPr>
                      <w:t>MM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UNICATION</w:t>
                    </w:r>
                  </w:p>
                </w:txbxContent>
              </v:textbox>
            </v:shape>
            <v:shape id="docshape38" o:spid="_x0000_s1047" type="#_x0000_t202" style="position:absolute;left:7512;top:2255;width:1028;height:113" filled="f" stroked="f">
              <v:textbox inset="0,0,0,0">
                <w:txbxContent>
                  <w:p w14:paraId="37AB7AC7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SYNCHRONIZAT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39" o:spid="_x0000_s1046" type="#_x0000_t202" style="position:absolute;left:6489;top:2276;width:546;height:113" filled="f" stroked="f">
              <v:textbox inset="0,0,0,0">
                <w:txbxContent>
                  <w:p w14:paraId="47A73F4D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STORAGE</w:t>
                    </w:r>
                  </w:p>
                </w:txbxContent>
              </v:textbox>
            </v:shape>
            <v:shape id="docshape40" o:spid="_x0000_s1045" type="#_x0000_t202" style="position:absolute;left:6509;top:1808;width:517;height:291" filled="f" stroked="f">
              <v:textbox inset="0,0,0,0">
                <w:txbxContent>
                  <w:p w14:paraId="7C73D1BA" w14:textId="77777777" w:rsidR="00C34F7C" w:rsidRDefault="00F61B79">
                    <w:pPr>
                      <w:tabs>
                        <w:tab w:val="left" w:pos="381"/>
                      </w:tabs>
                      <w:spacing w:line="290" w:lineRule="exact"/>
                      <w:rPr>
                        <w:rFonts w:ascii="Times New Roman"/>
                        <w:b/>
                        <w:sz w:val="25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6"/>
                      </w:rPr>
                      <w:t>t</w:t>
                    </w:r>
                    <w:proofErr w:type="gramEnd"/>
                    <w:r>
                      <w:rPr>
                        <w:rFonts w:ascii="Times New Roman"/>
                        <w:b/>
                        <w:color w:val="2170B5"/>
                        <w:sz w:val="26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5"/>
                      </w:rPr>
                      <w:t>5</w:t>
                    </w:r>
                  </w:p>
                </w:txbxContent>
              </v:textbox>
            </v:shape>
            <v:shape id="docshape41" o:spid="_x0000_s1044" type="#_x0000_t202" style="position:absolute;left:6496;top:2007;width:522;height:282" filled="f" stroked="f">
              <v:textbox inset="0,0,0,0">
                <w:txbxContent>
                  <w:p w14:paraId="7864C610" w14:textId="77777777" w:rsidR="00C34F7C" w:rsidRDefault="00F61B79">
                    <w:pPr>
                      <w:spacing w:line="281" w:lineRule="exac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170B5"/>
                        <w:spacing w:val="-2"/>
                        <w:w w:val="80"/>
                        <w:sz w:val="25"/>
                      </w:rPr>
                      <w:t>llliiii5</w:t>
                    </w:r>
                  </w:p>
                </w:txbxContent>
              </v:textbox>
            </v:shape>
            <v:shape id="docshape42" o:spid="_x0000_s1043" type="#_x0000_t202" style="position:absolute;left:7674;top:1464;width:579;height:113" filled="f" stroked="f">
              <v:textbox inset="0,0,0,0">
                <w:txbxContent>
                  <w:p w14:paraId="52039C67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SERVICES</w:t>
                    </w:r>
                  </w:p>
                </w:txbxContent>
              </v:textbox>
            </v:shape>
            <v:shape id="docshape43" o:spid="_x0000_s1042" type="#_x0000_t202" style="position:absolute;left:8979;top:18;width:578;height:1622" filled="f" stroked="f">
              <v:textbox inset="0,0,0,0">
                <w:txbxContent>
                  <w:p w14:paraId="6A2D71F9" w14:textId="77777777" w:rsidR="00C34F7C" w:rsidRDefault="00F61B79">
                    <w:pPr>
                      <w:spacing w:line="1621" w:lineRule="exact"/>
                      <w:rPr>
                        <w:sz w:val="145"/>
                      </w:rPr>
                    </w:pPr>
                    <w:r>
                      <w:rPr>
                        <w:color w:val="DA1F2F"/>
                        <w:w w:val="109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44" o:spid="_x0000_s1041" type="#_x0000_t202" style="position:absolute;left:8925;top:1159;width:749;height:113" filled="f" stroked="f">
              <v:textbox inset="0,0,0,0">
                <w:txbxContent>
                  <w:p w14:paraId="627D5AE8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NFORMAT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5" o:spid="_x0000_s1040" type="#_x0000_t202" style="position:absolute;left:8015;top:8;width:666;height:1622" filled="f" stroked="f">
              <v:textbox inset="0,0,0,0">
                <w:txbxContent>
                  <w:p w14:paraId="7744A924" w14:textId="77777777" w:rsidR="00C34F7C" w:rsidRDefault="00F61B79">
                    <w:pPr>
                      <w:spacing w:line="1620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60"/>
                        <w:w w:val="104"/>
                        <w:sz w:val="10"/>
                      </w:rPr>
                      <w:t>P</w:t>
                    </w:r>
                    <w:r>
                      <w:rPr>
                        <w:color w:val="724297"/>
                        <w:spacing w:val="-502"/>
                        <w:w w:val="109"/>
                        <w:position w:val="-6"/>
                        <w:sz w:val="145"/>
                      </w:rPr>
                      <w:t>•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D</w:t>
                    </w:r>
                    <w:r>
                      <w:rPr>
                        <w:color w:val="4D3A36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C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T</w:t>
                    </w:r>
                    <w:r>
                      <w:rPr>
                        <w:color w:val="13110F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6" o:spid="_x0000_s1039" type="#_x0000_t202" style="position:absolute;left:7927;top:1037;width:1636;height:113" filled="f" stroked="f">
              <v:textbox inset="0,0,0,0">
                <w:txbxContent>
                  <w:p w14:paraId="645076DF" w14:textId="77777777" w:rsidR="00C34F7C" w:rsidRDefault="00F61B79">
                    <w:pPr>
                      <w:tabs>
                        <w:tab w:val="left" w:pos="1080"/>
                      </w:tabs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L</w:t>
                    </w:r>
                    <w:r>
                      <w:rPr>
                        <w:color w:val="2A2A2A"/>
                        <w:spacing w:val="-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MO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E</w:t>
                    </w:r>
                    <w:r>
                      <w:rPr>
                        <w:color w:val="4D3A36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REGIS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ER</w:t>
                    </w:r>
                  </w:p>
                </w:txbxContent>
              </v:textbox>
            </v:shape>
            <v:shape id="docshape47" o:spid="_x0000_s1038" type="#_x0000_t202" style="position:absolute;left:7094;top:1017;width:539;height:235" filled="f" stroked="f">
              <v:textbox inset="0,0,0,0">
                <w:txbxContent>
                  <w:p w14:paraId="5A95C1C8" w14:textId="77777777" w:rsidR="00C34F7C" w:rsidRDefault="00F61B79">
                    <w:pPr>
                      <w:spacing w:line="254" w:lineRule="auto"/>
                      <w:ind w:firstLine="56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WATER</w:t>
                    </w:r>
                    <w:r>
                      <w:rPr>
                        <w:color w:val="4D3A36"/>
                        <w:spacing w:val="40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BA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L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E</w:t>
                    </w:r>
                  </w:p>
                </w:txbxContent>
              </v:textbox>
            </v:shape>
            <v:shape id="docshape48" o:spid="_x0000_s1037" type="#_x0000_t202" style="position:absolute;left:6243;top:1017;width:599;height:235" filled="f" stroked="f">
              <v:textbox inset="0,0,0,0">
                <w:txbxContent>
                  <w:p w14:paraId="07EF3E91" w14:textId="77777777" w:rsidR="00C34F7C" w:rsidRDefault="00F61B79">
                    <w:pPr>
                      <w:spacing w:line="254" w:lineRule="auto"/>
                      <w:ind w:firstLine="81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MATRIC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P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OT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TI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A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49" o:spid="_x0000_s1036" type="#_x0000_t202" style="position:absolute;left:7578;top:246;width:764;height:113" filled="f" stroked="f">
              <v:textbox inset="0,0,0,0">
                <w:txbxContent>
                  <w:p w14:paraId="28DB6C2E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APPLICATION</w:t>
                    </w:r>
                  </w:p>
                </w:txbxContent>
              </v:textbox>
            </v:shape>
            <v:shape id="docshape50" o:spid="_x0000_s1035" type="#_x0000_t202" style="position:absolute;left:4380;top:4042;width:539;height:113" filled="f" stroked="f">
              <v:textbox inset="0,0,0,0">
                <w:txbxContent>
                  <w:p w14:paraId="7B1F09A8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BALA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CE</w:t>
                    </w:r>
                  </w:p>
                </w:txbxContent>
              </v:textbox>
            </v:shape>
            <v:shape id="docshape51" o:spid="_x0000_s1034" type="#_x0000_t202" style="position:absolute;left:4437;top:3929;width:389;height:102" filled="f" stroked="f">
              <v:textbox inset="0,0,0,0">
                <w:txbxContent>
                  <w:p w14:paraId="3F71FD42" w14:textId="77777777" w:rsidR="00C34F7C" w:rsidRDefault="00F61B79">
                    <w:pPr>
                      <w:spacing w:line="101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9"/>
                      </w:rPr>
                      <w:t>WAT</w:t>
                    </w:r>
                    <w:r>
                      <w:rPr>
                        <w:b/>
                        <w:color w:val="3A494B"/>
                        <w:spacing w:val="-2"/>
                        <w:w w:val="110"/>
                        <w:sz w:val="9"/>
                      </w:rPr>
                      <w:t>ER</w:t>
                    </w:r>
                  </w:p>
                </w:txbxContent>
              </v:textbox>
            </v:shape>
            <v:shape id="docshape52" o:spid="_x0000_s1033" type="#_x0000_t202" style="position:absolute;left:4480;top:3209;width:322;height:113" filled="f" stroked="f">
              <v:textbox inset="0,0,0,0">
                <w:txbxContent>
                  <w:p w14:paraId="79F29F3D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4"/>
                        <w:w w:val="115"/>
                        <w:sz w:val="10"/>
                      </w:rPr>
                      <w:t>PLA</w:t>
                    </w: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N</w:t>
                    </w:r>
                  </w:p>
                </w:txbxContent>
              </v:textbox>
            </v:shape>
            <v:shape id="docshape53" o:spid="_x0000_s1032" type="#_x0000_t202" style="position:absolute;left:4370;top:3092;width:131;height:946" filled="f" stroked="f">
              <v:textbox inset="0,0,0,0">
                <w:txbxContent>
                  <w:p w14:paraId="6CB28EB6" w14:textId="77777777" w:rsidR="00C34F7C" w:rsidRDefault="00F61B79">
                    <w:pPr>
                      <w:spacing w:line="944" w:lineRule="exact"/>
                      <w:rPr>
                        <w:b/>
                        <w:sz w:val="84"/>
                      </w:rPr>
                    </w:pPr>
                    <w:proofErr w:type="gramStart"/>
                    <w:r>
                      <w:rPr>
                        <w:b/>
                        <w:color w:val="0AB19C"/>
                        <w:spacing w:val="-426"/>
                        <w:w w:val="114"/>
                        <w:sz w:val="84"/>
                      </w:rPr>
                      <w:t>e</w:t>
                    </w:r>
                    <w:proofErr w:type="gramEnd"/>
                  </w:p>
                </w:txbxContent>
              </v:textbox>
            </v:shape>
            <v:shape id="docshape54" o:spid="_x0000_s1031" type="#_x0000_t202" style="position:absolute;left:4413;top:2742;width:461;height:113" filled="f" stroked="f">
              <v:textbox inset="0,0,0,0">
                <w:txbxContent>
                  <w:p w14:paraId="5E6C062D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sz w:val="10"/>
                      </w:rPr>
                      <w:t>STA</w:t>
                    </w:r>
                    <w:r>
                      <w:rPr>
                        <w:color w:val="796E59"/>
                        <w:spacing w:val="-2"/>
                        <w:sz w:val="10"/>
                      </w:rPr>
                      <w:t>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605644"/>
                        <w:spacing w:val="-2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55" o:spid="_x0000_s1030" type="#_x0000_t202" style="position:absolute;left:4461;top:1699;width:52;height:1083" filled="f" stroked="f">
              <v:textbox inset="0,0,0,0">
                <w:txbxContent>
                  <w:p w14:paraId="191DC25D" w14:textId="77777777" w:rsidR="00C34F7C" w:rsidRDefault="00F61B79">
                    <w:pPr>
                      <w:spacing w:line="1081" w:lineRule="exact"/>
                      <w:rPr>
                        <w:rFonts w:ascii="Times New Roman"/>
                        <w:sz w:val="97"/>
                      </w:rPr>
                    </w:pPr>
                    <w:proofErr w:type="gramStart"/>
                    <w:r>
                      <w:rPr>
                        <w:rFonts w:ascii="Times New Roman"/>
                        <w:color w:val="4D3A36"/>
                        <w:spacing w:val="-316"/>
                        <w:w w:val="107"/>
                        <w:sz w:val="97"/>
                      </w:rPr>
                      <w:t>r</w:t>
                    </w:r>
                    <w:proofErr w:type="gramEnd"/>
                  </w:p>
                </w:txbxContent>
              </v:textbox>
            </v:shape>
            <v:shape id="docshape56" o:spid="_x0000_s1029" type="#_x0000_t202" style="position:absolute;left:4376;top:2621;width:538;height:113" filled="f" stroked="f">
              <v:textbox inset="0,0,0,0">
                <w:txbxContent>
                  <w:p w14:paraId="4073C70F" w14:textId="77777777" w:rsidR="00C34F7C" w:rsidRDefault="00F61B79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w w:val="105"/>
                        <w:sz w:val="10"/>
                      </w:rPr>
                      <w:t>WEATHER</w:t>
                    </w:r>
                  </w:p>
                </w:txbxContent>
              </v:textbox>
            </v:shape>
            <v:shape id="docshape57" o:spid="_x0000_s1028" type="#_x0000_t202" style="position:absolute;left:4424;top:1910;width:428;height:113" filled="f" stroked="f">
              <v:textbox inset="0,0,0,0">
                <w:txbxContent>
                  <w:p w14:paraId="438ED3BE" w14:textId="77777777" w:rsidR="00C34F7C" w:rsidRDefault="00F61B79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S</w:t>
                    </w:r>
                    <w:r>
                      <w:rPr>
                        <w:b/>
                        <w:color w:val="13110F"/>
                        <w:spacing w:val="-2"/>
                        <w:sz w:val="10"/>
                      </w:rPr>
                      <w:t>ELE</w:t>
                    </w: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CT</w:t>
                    </w:r>
                  </w:p>
                </w:txbxContent>
              </v:textbox>
            </v:shape>
            <v:shape id="docshape58" o:spid="_x0000_s1027" type="#_x0000_t202" style="position:absolute;left:4119;top:489;width:1027;height:1026" filled="f" stroked="f">
              <v:textbox inset="0,0,0,0">
                <w:txbxContent>
                  <w:p w14:paraId="282A3821" w14:textId="77777777" w:rsidR="00C34F7C" w:rsidRDefault="00F61B79">
                    <w:pPr>
                      <w:spacing w:before="38" w:line="254" w:lineRule="auto"/>
                      <w:ind w:left="250" w:right="236" w:firstLine="94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CROP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</w:t>
                    </w:r>
                    <w:r>
                      <w:rPr>
                        <w:color w:val="13110F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A2A2A"/>
          <w:spacing w:val="-2"/>
          <w:w w:val="120"/>
          <w:sz w:val="10"/>
        </w:rPr>
        <w:t>FUN</w:t>
      </w:r>
      <w:r>
        <w:rPr>
          <w:color w:val="3A494B"/>
          <w:spacing w:val="-2"/>
          <w:w w:val="120"/>
          <w:sz w:val="10"/>
        </w:rPr>
        <w:t>C</w:t>
      </w:r>
      <w:r>
        <w:rPr>
          <w:color w:val="2A2A2A"/>
          <w:spacing w:val="-2"/>
          <w:w w:val="120"/>
          <w:sz w:val="10"/>
        </w:rPr>
        <w:t>TIONS</w:t>
      </w:r>
      <w:r>
        <w:rPr>
          <w:color w:val="2A2A2A"/>
          <w:sz w:val="10"/>
        </w:rPr>
        <w:tab/>
      </w:r>
      <w:proofErr w:type="spellStart"/>
      <w:r>
        <w:rPr>
          <w:color w:val="2A2A2A"/>
          <w:spacing w:val="-2"/>
          <w:w w:val="120"/>
          <w:sz w:val="10"/>
        </w:rPr>
        <w:t>Smart&amp;G</w:t>
      </w:r>
      <w:r>
        <w:rPr>
          <w:color w:val="13110F"/>
          <w:spacing w:val="-2"/>
          <w:w w:val="120"/>
          <w:sz w:val="10"/>
        </w:rPr>
        <w:t>r</w:t>
      </w:r>
      <w:r>
        <w:rPr>
          <w:color w:val="2A2A2A"/>
          <w:spacing w:val="-2"/>
          <w:w w:val="120"/>
          <w:sz w:val="10"/>
        </w:rPr>
        <w:t>een</w:t>
      </w:r>
      <w:proofErr w:type="spellEnd"/>
    </w:p>
    <w:p w14:paraId="16F4DA03" w14:textId="77777777" w:rsidR="00C34F7C" w:rsidRDefault="00F61B79">
      <w:pPr>
        <w:pStyle w:val="BodyText"/>
        <w:spacing w:before="9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19DED412" wp14:editId="07777777">
            <wp:simplePos x="0" y="0"/>
            <wp:positionH relativeFrom="page">
              <wp:posOffset>3988738</wp:posOffset>
            </wp:positionH>
            <wp:positionV relativeFrom="paragraph">
              <wp:posOffset>225411</wp:posOffset>
            </wp:positionV>
            <wp:extent cx="840664" cy="31908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6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F7C">
      <w:pgSz w:w="12240" w:h="15840"/>
      <w:pgMar w:top="1300" w:right="15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7674B"/>
    <w:multiLevelType w:val="hybridMultilevel"/>
    <w:tmpl w:val="408CCB76"/>
    <w:lvl w:ilvl="0" w:tplc="F17CC690">
      <w:numFmt w:val="bullet"/>
      <w:lvlText w:val="•"/>
      <w:lvlJc w:val="left"/>
      <w:pPr>
        <w:ind w:left="518" w:hanging="519"/>
      </w:pPr>
      <w:rPr>
        <w:rFonts w:ascii="Arial" w:eastAsia="Arial" w:hAnsi="Arial" w:cs="Arial" w:hint="default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 w:tplc="FFA2A7AC"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 w:tplc="FEC42AC8"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 w:tplc="B91C14FC"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 w:tplc="6242FFDE"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 w:tplc="9BDA91C4"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 w:tplc="72A48100"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 w:tplc="4DD2E9D6"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 w:tplc="7F8A6508"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1">
    <w:nsid w:val="327096ED"/>
    <w:multiLevelType w:val="hybridMultilevel"/>
    <w:tmpl w:val="49223392"/>
    <w:lvl w:ilvl="0" w:tplc="E106213A">
      <w:numFmt w:val="bullet"/>
      <w:lvlText w:val="•"/>
      <w:lvlJc w:val="left"/>
      <w:pPr>
        <w:ind w:left="839" w:hanging="3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A5C369C"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 w:tplc="62AA8F56"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 w:tplc="7056ECCA"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 w:tplc="9B5200DA"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 w:tplc="F418CEDE"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 w:tplc="AAB0C7E6"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 w:tplc="53D22C8C"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 w:tplc="544E9C3A"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218187E2"/>
    <w:rsid w:val="00C34F7C"/>
    <w:rsid w:val="00F61B79"/>
    <w:rsid w:val="21818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163BC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39" w:hanging="36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1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39" w:hanging="36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2</cp:revision>
  <dcterms:created xsi:type="dcterms:W3CDTF">2022-10-21T16:56:00Z</dcterms:created>
  <dcterms:modified xsi:type="dcterms:W3CDTF">2022-11-05T09:22:00Z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</Properties>
</file>