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E6" w:rsidRDefault="00D54CE6">
      <w:pPr>
        <w:pStyle w:val="BodyText"/>
        <w:rPr>
          <w:sz w:val="20"/>
        </w:rPr>
      </w:pPr>
    </w:p>
    <w:p w:rsidR="00D54CE6" w:rsidRDefault="00440BD4">
      <w:pPr>
        <w:pStyle w:val="Title"/>
        <w:spacing w:before="238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54CE6" w:rsidRDefault="00440BD4">
      <w:pPr>
        <w:pStyle w:val="Title"/>
        <w:spacing w:line="259" w:lineRule="auto"/>
        <w:ind w:left="3215"/>
      </w:pPr>
      <w:r>
        <w:t>Project Planning Template (Product Backlog, Sprint Planning,</w:t>
      </w:r>
      <w:r>
        <w:rPr>
          <w:spacing w:val="-77"/>
        </w:rPr>
        <w:t xml:space="preserve"> </w:t>
      </w:r>
      <w:r>
        <w:t>Stories, Story</w:t>
      </w:r>
      <w:r>
        <w:rPr>
          <w:spacing w:val="2"/>
        </w:rPr>
        <w:t xml:space="preserve"> </w:t>
      </w:r>
      <w:r>
        <w:t>points)</w:t>
      </w:r>
    </w:p>
    <w:p w:rsidR="00D54CE6" w:rsidRDefault="00D54CE6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2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4"/>
        <w:gridCol w:w="4894"/>
      </w:tblGrid>
      <w:tr w:rsidR="00D54CE6">
        <w:trPr>
          <w:trHeight w:val="415"/>
        </w:trPr>
        <w:tc>
          <w:tcPr>
            <w:tcW w:w="4554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94" w:type="dxa"/>
          </w:tcPr>
          <w:p w:rsidR="00D54CE6" w:rsidRDefault="00440BD4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54CE6">
        <w:trPr>
          <w:trHeight w:val="420"/>
        </w:trPr>
        <w:tc>
          <w:tcPr>
            <w:tcW w:w="4554" w:type="dxa"/>
          </w:tcPr>
          <w:p w:rsidR="00D54CE6" w:rsidRDefault="00440BD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94" w:type="dxa"/>
          </w:tcPr>
          <w:p w:rsidR="00D54CE6" w:rsidRDefault="00440BD4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PNT2022TMID38164</w:t>
            </w:r>
          </w:p>
        </w:tc>
      </w:tr>
      <w:tr w:rsidR="00D54CE6">
        <w:trPr>
          <w:trHeight w:val="828"/>
        </w:trPr>
        <w:tc>
          <w:tcPr>
            <w:tcW w:w="4554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94" w:type="dxa"/>
          </w:tcPr>
          <w:p w:rsidR="00D54CE6" w:rsidRDefault="00440BD4">
            <w:pPr>
              <w:pStyle w:val="TableParagraph"/>
              <w:spacing w:before="2" w:line="237" w:lineRule="auto"/>
              <w:ind w:left="117" w:right="79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Farmer-</w:t>
            </w:r>
            <w:r>
              <w:rPr>
                <w:spacing w:val="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D54CE6">
        <w:trPr>
          <w:trHeight w:val="417"/>
        </w:trPr>
        <w:tc>
          <w:tcPr>
            <w:tcW w:w="4554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94" w:type="dxa"/>
          </w:tcPr>
          <w:p w:rsidR="00D54CE6" w:rsidRDefault="00440BD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54CE6" w:rsidRDefault="00D54CE6">
      <w:pPr>
        <w:pStyle w:val="BodyText"/>
        <w:spacing w:before="4"/>
        <w:rPr>
          <w:b/>
          <w:sz w:val="50"/>
        </w:rPr>
      </w:pPr>
    </w:p>
    <w:p w:rsidR="00D54CE6" w:rsidRDefault="00440BD4">
      <w:pPr>
        <w:ind w:left="22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Marks)</w:t>
      </w:r>
    </w:p>
    <w:p w:rsidR="00D54CE6" w:rsidRDefault="00D54CE6">
      <w:pPr>
        <w:pStyle w:val="BodyText"/>
        <w:rPr>
          <w:b/>
          <w:sz w:val="20"/>
        </w:rPr>
      </w:pPr>
    </w:p>
    <w:p w:rsidR="00D54CE6" w:rsidRDefault="00D54CE6">
      <w:pPr>
        <w:pStyle w:val="BodyText"/>
        <w:rPr>
          <w:b/>
          <w:sz w:val="20"/>
        </w:rPr>
      </w:pPr>
    </w:p>
    <w:p w:rsidR="00D54CE6" w:rsidRDefault="00D54CE6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2140"/>
        <w:gridCol w:w="1494"/>
        <w:gridCol w:w="4337"/>
        <w:gridCol w:w="1501"/>
        <w:gridCol w:w="1498"/>
        <w:gridCol w:w="1991"/>
      </w:tblGrid>
      <w:tr w:rsidR="00D54CE6">
        <w:trPr>
          <w:trHeight w:val="966"/>
        </w:trPr>
        <w:tc>
          <w:tcPr>
            <w:tcW w:w="1744" w:type="dxa"/>
          </w:tcPr>
          <w:p w:rsidR="00D54CE6" w:rsidRDefault="00D54CE6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140" w:type="dxa"/>
          </w:tcPr>
          <w:p w:rsidR="00D54CE6" w:rsidRDefault="00440BD4">
            <w:pPr>
              <w:pStyle w:val="TableParagraph"/>
              <w:spacing w:line="322" w:lineRule="exact"/>
              <w:ind w:left="114" w:right="43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94" w:type="dxa"/>
          </w:tcPr>
          <w:p w:rsidR="00D54CE6" w:rsidRDefault="00440BD4">
            <w:pPr>
              <w:pStyle w:val="TableParagraph"/>
              <w:spacing w:line="322" w:lineRule="exact"/>
              <w:ind w:left="112" w:right="35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337" w:type="dxa"/>
          </w:tcPr>
          <w:p w:rsidR="00D54CE6" w:rsidRDefault="00D54CE6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501" w:type="dxa"/>
          </w:tcPr>
          <w:p w:rsidR="00D54CE6" w:rsidRDefault="00440BD4">
            <w:pPr>
              <w:pStyle w:val="TableParagraph"/>
              <w:spacing w:line="322" w:lineRule="exact"/>
              <w:ind w:left="305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498" w:type="dxa"/>
          </w:tcPr>
          <w:p w:rsidR="00D54CE6" w:rsidRDefault="00D54CE6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991" w:type="dxa"/>
          </w:tcPr>
          <w:p w:rsidR="00D54CE6" w:rsidRDefault="00440BD4">
            <w:pPr>
              <w:pStyle w:val="TableParagraph"/>
              <w:spacing w:line="240" w:lineRule="auto"/>
              <w:ind w:left="105" w:right="72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54CE6">
        <w:trPr>
          <w:trHeight w:val="852"/>
        </w:trPr>
        <w:tc>
          <w:tcPr>
            <w:tcW w:w="1744" w:type="dxa"/>
          </w:tcPr>
          <w:p w:rsidR="00D54CE6" w:rsidRDefault="00440BD4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40" w:type="dxa"/>
          </w:tcPr>
          <w:p w:rsidR="00D54CE6" w:rsidRDefault="00440BD4">
            <w:pPr>
              <w:pStyle w:val="TableParagraph"/>
              <w:spacing w:line="240" w:lineRule="auto"/>
              <w:ind w:left="114" w:right="767"/>
              <w:rPr>
                <w:sz w:val="28"/>
              </w:rPr>
            </w:pPr>
            <w:r>
              <w:rPr>
                <w:sz w:val="28"/>
              </w:rPr>
              <w:t>Simulation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1494" w:type="dxa"/>
          </w:tcPr>
          <w:p w:rsidR="00D54CE6" w:rsidRDefault="00440BD4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7" w:type="dxa"/>
          </w:tcPr>
          <w:p w:rsidR="00D54CE6" w:rsidRDefault="00440BD4">
            <w:pPr>
              <w:pStyle w:val="TableParagraph"/>
              <w:spacing w:line="240" w:lineRule="auto"/>
              <w:ind w:right="31"/>
              <w:rPr>
                <w:sz w:val="28"/>
              </w:rPr>
            </w:pPr>
            <w:r>
              <w:rPr>
                <w:sz w:val="28"/>
              </w:rPr>
              <w:t>Connect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501" w:type="dxa"/>
          </w:tcPr>
          <w:p w:rsidR="00D54CE6" w:rsidRDefault="00440BD4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98" w:type="dxa"/>
          </w:tcPr>
          <w:p w:rsidR="00D54CE6" w:rsidRDefault="00440BD4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91" w:type="dxa"/>
          </w:tcPr>
          <w:p w:rsidR="00D54CE6" w:rsidRDefault="00440BD4" w:rsidP="00440BD4">
            <w:pPr>
              <w:pStyle w:val="TableParagraph"/>
              <w:spacing w:line="240" w:lineRule="auto"/>
              <w:ind w:left="0" w:right="21"/>
              <w:rPr>
                <w:sz w:val="28"/>
              </w:rPr>
            </w:pPr>
            <w:proofErr w:type="spellStart"/>
            <w:r>
              <w:rPr>
                <w:sz w:val="28"/>
              </w:rPr>
              <w:t>Bavadharani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k,Sathish.M</w:t>
            </w:r>
            <w:proofErr w:type="spellEnd"/>
          </w:p>
        </w:tc>
      </w:tr>
      <w:tr w:rsidR="00D54CE6">
        <w:trPr>
          <w:trHeight w:val="1286"/>
        </w:trPr>
        <w:tc>
          <w:tcPr>
            <w:tcW w:w="1744" w:type="dxa"/>
          </w:tcPr>
          <w:p w:rsidR="00D54CE6" w:rsidRDefault="00440BD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40" w:type="dxa"/>
          </w:tcPr>
          <w:p w:rsidR="00D54CE6" w:rsidRDefault="00440BD4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494" w:type="dxa"/>
          </w:tcPr>
          <w:p w:rsidR="00D54CE6" w:rsidRDefault="00440BD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37" w:type="dxa"/>
          </w:tcPr>
          <w:p w:rsidR="00D54CE6" w:rsidRDefault="00440BD4">
            <w:pPr>
              <w:pStyle w:val="TableParagraph"/>
              <w:spacing w:line="240" w:lineRule="auto"/>
              <w:ind w:right="207"/>
              <w:rPr>
                <w:sz w:val="28"/>
              </w:rPr>
            </w:pPr>
            <w:r>
              <w:rPr>
                <w:sz w:val="28"/>
              </w:rPr>
              <w:t>Creating device in the IBM Watson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platform,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workflow</w:t>
            </w:r>
          </w:p>
          <w:p w:rsidR="00D54CE6" w:rsidRDefault="00440BD4">
            <w:pPr>
              <w:pStyle w:val="TableParagraph"/>
              <w:spacing w:line="322" w:lineRule="exact"/>
              <w:ind w:right="1336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</w:p>
        </w:tc>
        <w:tc>
          <w:tcPr>
            <w:tcW w:w="1501" w:type="dxa"/>
          </w:tcPr>
          <w:p w:rsidR="00D54CE6" w:rsidRDefault="00440BD4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98" w:type="dxa"/>
          </w:tcPr>
          <w:p w:rsidR="00D54CE6" w:rsidRDefault="00440BD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91" w:type="dxa"/>
          </w:tcPr>
          <w:p w:rsidR="00D54CE6" w:rsidRDefault="00440BD4" w:rsidP="00440BD4">
            <w:pPr>
              <w:pStyle w:val="TableParagraph"/>
              <w:spacing w:line="240" w:lineRule="auto"/>
              <w:ind w:left="0" w:right="736"/>
              <w:rPr>
                <w:sz w:val="28"/>
              </w:rPr>
            </w:pPr>
            <w:proofErr w:type="spellStart"/>
            <w:r>
              <w:rPr>
                <w:sz w:val="28"/>
              </w:rPr>
              <w:t>Esakkirajan.M</w:t>
            </w:r>
            <w:proofErr w:type="spellEnd"/>
            <w:r>
              <w:rPr>
                <w:sz w:val="28"/>
              </w:rPr>
              <w:t xml:space="preserve"> ,</w:t>
            </w:r>
            <w:proofErr w:type="spellStart"/>
            <w:r>
              <w:rPr>
                <w:sz w:val="28"/>
              </w:rPr>
              <w:t>Arunkumar.A</w:t>
            </w:r>
            <w:proofErr w:type="spellEnd"/>
          </w:p>
        </w:tc>
      </w:tr>
    </w:tbl>
    <w:p w:rsidR="00D54CE6" w:rsidRDefault="00D54CE6">
      <w:pPr>
        <w:rPr>
          <w:sz w:val="28"/>
        </w:rPr>
        <w:sectPr w:rsidR="00D54CE6">
          <w:type w:val="continuous"/>
          <w:pgSz w:w="16850" w:h="11920" w:orient="landscape"/>
          <w:pgMar w:top="1100" w:right="620" w:bottom="280" w:left="1220" w:header="720" w:footer="720" w:gutter="0"/>
          <w:cols w:space="720"/>
        </w:sect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2140"/>
        <w:gridCol w:w="1494"/>
        <w:gridCol w:w="4337"/>
        <w:gridCol w:w="1501"/>
        <w:gridCol w:w="1498"/>
        <w:gridCol w:w="1991"/>
      </w:tblGrid>
      <w:tr w:rsidR="00D54CE6">
        <w:trPr>
          <w:trHeight w:val="1281"/>
        </w:trPr>
        <w:tc>
          <w:tcPr>
            <w:tcW w:w="1744" w:type="dxa"/>
          </w:tcPr>
          <w:p w:rsidR="00D54CE6" w:rsidRDefault="00440BD4">
            <w:pPr>
              <w:pStyle w:val="TableParagraph"/>
              <w:spacing w:line="314" w:lineRule="exact"/>
              <w:ind w:left="113"/>
              <w:rPr>
                <w:sz w:val="28"/>
              </w:rPr>
            </w:pPr>
            <w:r>
              <w:rPr>
                <w:sz w:val="28"/>
              </w:rPr>
              <w:lastRenderedPageBreak/>
              <w:t>Sprint-3</w:t>
            </w:r>
          </w:p>
        </w:tc>
        <w:tc>
          <w:tcPr>
            <w:tcW w:w="2140" w:type="dxa"/>
          </w:tcPr>
          <w:p w:rsidR="00D54CE6" w:rsidRDefault="00440BD4">
            <w:pPr>
              <w:pStyle w:val="TableParagraph"/>
              <w:spacing w:line="240" w:lineRule="auto"/>
              <w:ind w:left="114" w:right="930"/>
              <w:rPr>
                <w:sz w:val="28"/>
              </w:rPr>
            </w:pPr>
            <w:r>
              <w:rPr>
                <w:sz w:val="28"/>
              </w:rPr>
              <w:t>MIT App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494" w:type="dxa"/>
          </w:tcPr>
          <w:p w:rsidR="00D54CE6" w:rsidRDefault="00440BD4">
            <w:pPr>
              <w:pStyle w:val="TableParagraph"/>
              <w:spacing w:line="314" w:lineRule="exact"/>
              <w:ind w:left="112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337" w:type="dxa"/>
          </w:tcPr>
          <w:p w:rsidR="00D54CE6" w:rsidRDefault="00440BD4">
            <w:pPr>
              <w:pStyle w:val="TableParagraph"/>
              <w:spacing w:line="240" w:lineRule="auto"/>
              <w:ind w:right="603"/>
              <w:rPr>
                <w:sz w:val="28"/>
              </w:rPr>
            </w:pPr>
            <w:r>
              <w:rPr>
                <w:sz w:val="28"/>
              </w:rPr>
              <w:t>Develop an application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 farmer project using MIT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501" w:type="dxa"/>
          </w:tcPr>
          <w:p w:rsidR="00D54CE6" w:rsidRDefault="00440BD4">
            <w:pPr>
              <w:pStyle w:val="TableParagraph"/>
              <w:spacing w:line="314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98" w:type="dxa"/>
          </w:tcPr>
          <w:p w:rsidR="00D54CE6" w:rsidRDefault="00440BD4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91" w:type="dxa"/>
          </w:tcPr>
          <w:p w:rsidR="00D54CE6" w:rsidRDefault="00440BD4" w:rsidP="00440BD4">
            <w:pPr>
              <w:pStyle w:val="TableParagraph"/>
              <w:spacing w:line="240" w:lineRule="auto"/>
              <w:ind w:left="0" w:right="680"/>
              <w:rPr>
                <w:sz w:val="28"/>
              </w:rPr>
            </w:pPr>
            <w:proofErr w:type="spellStart"/>
            <w:r>
              <w:rPr>
                <w:sz w:val="28"/>
              </w:rPr>
              <w:t>Bavadharani.k</w:t>
            </w:r>
            <w:proofErr w:type="spellEnd"/>
            <w:r>
              <w:rPr>
                <w:sz w:val="28"/>
              </w:rPr>
              <w:t xml:space="preserve"> ,</w:t>
            </w:r>
            <w:proofErr w:type="spellStart"/>
            <w:r>
              <w:rPr>
                <w:sz w:val="28"/>
              </w:rPr>
              <w:t>Sathish.M</w:t>
            </w:r>
            <w:proofErr w:type="spellEnd"/>
          </w:p>
        </w:tc>
      </w:tr>
    </w:tbl>
    <w:p w:rsidR="00D54CE6" w:rsidRDefault="00440BD4">
      <w:pPr>
        <w:tabs>
          <w:tab w:val="left" w:pos="5883"/>
          <w:tab w:val="left" w:pos="10671"/>
          <w:tab w:val="left" w:pos="11955"/>
        </w:tabs>
        <w:spacing w:after="29" w:line="315" w:lineRule="exact"/>
        <w:ind w:left="138"/>
        <w:rPr>
          <w:b/>
          <w:sz w:val="28"/>
        </w:rPr>
      </w:pPr>
      <w:bookmarkStart w:id="0" w:name="_Sprint_User_Story_/_Task_Story_Priority"/>
      <w:bookmarkEnd w:id="0"/>
      <w:r>
        <w:rPr>
          <w:b/>
          <w:sz w:val="28"/>
        </w:rPr>
        <w:t>Sprint</w:t>
      </w:r>
      <w:r>
        <w:rPr>
          <w:b/>
          <w:sz w:val="28"/>
        </w:rPr>
        <w:tab/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Story /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Task</w:t>
      </w:r>
      <w:r>
        <w:rPr>
          <w:b/>
          <w:sz w:val="28"/>
        </w:rPr>
        <w:tab/>
        <w:t>Story</w:t>
      </w:r>
      <w:r>
        <w:rPr>
          <w:b/>
          <w:sz w:val="28"/>
        </w:rPr>
        <w:tab/>
        <w:t>Priority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182"/>
        <w:gridCol w:w="1529"/>
        <w:gridCol w:w="4522"/>
        <w:gridCol w:w="1551"/>
        <w:gridCol w:w="1579"/>
        <w:gridCol w:w="1515"/>
      </w:tblGrid>
      <w:tr w:rsidR="00D54CE6">
        <w:trPr>
          <w:trHeight w:val="1276"/>
        </w:trPr>
        <w:tc>
          <w:tcPr>
            <w:tcW w:w="1827" w:type="dxa"/>
          </w:tcPr>
          <w:p w:rsidR="00D54CE6" w:rsidRDefault="00440BD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82" w:type="dxa"/>
          </w:tcPr>
          <w:p w:rsidR="00D54CE6" w:rsidRDefault="00440BD4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29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522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551" w:type="dxa"/>
          </w:tcPr>
          <w:p w:rsidR="00D54CE6" w:rsidRDefault="00440BD4">
            <w:pPr>
              <w:pStyle w:val="TableParagraph"/>
              <w:ind w:left="0" w:right="69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79" w:type="dxa"/>
          </w:tcPr>
          <w:p w:rsidR="00D54CE6" w:rsidRDefault="00440BD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5" w:type="dxa"/>
          </w:tcPr>
          <w:p w:rsidR="00D54CE6" w:rsidRDefault="00440BD4">
            <w:pPr>
              <w:pStyle w:val="TableParagraph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Sathish.M</w:t>
            </w:r>
            <w:proofErr w:type="spellEnd"/>
          </w:p>
        </w:tc>
      </w:tr>
      <w:tr w:rsidR="00D54CE6">
        <w:trPr>
          <w:trHeight w:val="1572"/>
        </w:trPr>
        <w:tc>
          <w:tcPr>
            <w:tcW w:w="1827" w:type="dxa"/>
          </w:tcPr>
          <w:p w:rsidR="00D54CE6" w:rsidRDefault="00440BD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82" w:type="dxa"/>
          </w:tcPr>
          <w:p w:rsidR="00D54CE6" w:rsidRDefault="00440BD4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529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522" w:type="dxa"/>
          </w:tcPr>
          <w:p w:rsidR="00D54CE6" w:rsidRDefault="00440BD4">
            <w:pPr>
              <w:pStyle w:val="TableParagraph"/>
              <w:spacing w:line="240" w:lineRule="auto"/>
              <w:ind w:right="680"/>
              <w:rPr>
                <w:sz w:val="28"/>
              </w:rPr>
            </w:pPr>
            <w:r>
              <w:rPr>
                <w:sz w:val="28"/>
              </w:rPr>
              <w:t>To make the user to interact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  <w:tc>
          <w:tcPr>
            <w:tcW w:w="1551" w:type="dxa"/>
          </w:tcPr>
          <w:p w:rsidR="00D54CE6" w:rsidRDefault="00440BD4">
            <w:pPr>
              <w:pStyle w:val="TableParagraph"/>
              <w:ind w:left="0" w:right="69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79" w:type="dxa"/>
          </w:tcPr>
          <w:p w:rsidR="00D54CE6" w:rsidRDefault="00440BD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5" w:type="dxa"/>
          </w:tcPr>
          <w:p w:rsidR="00D54CE6" w:rsidRDefault="00440BD4" w:rsidP="00440BD4">
            <w:pPr>
              <w:pStyle w:val="TableParagraph"/>
              <w:spacing w:line="240" w:lineRule="auto"/>
              <w:ind w:left="0" w:right="259"/>
              <w:rPr>
                <w:sz w:val="28"/>
              </w:rPr>
            </w:pPr>
            <w:proofErr w:type="spellStart"/>
            <w:r>
              <w:rPr>
                <w:sz w:val="28"/>
              </w:rPr>
              <w:t>Bavadharani.k,Sathish.M</w:t>
            </w:r>
            <w:proofErr w:type="spellEnd"/>
            <w:r>
              <w:rPr>
                <w:sz w:val="28"/>
              </w:rPr>
              <w:t>, Arunkumar.A</w:t>
            </w:r>
            <w:bookmarkStart w:id="1" w:name="_GoBack"/>
            <w:bookmarkEnd w:id="1"/>
          </w:p>
        </w:tc>
      </w:tr>
    </w:tbl>
    <w:p w:rsidR="00D54CE6" w:rsidRDefault="00D54CE6">
      <w:pPr>
        <w:pStyle w:val="BodyText"/>
        <w:rPr>
          <w:b/>
          <w:sz w:val="30"/>
        </w:rPr>
      </w:pPr>
    </w:p>
    <w:p w:rsidR="00D54CE6" w:rsidRDefault="00D54CE6">
      <w:pPr>
        <w:pStyle w:val="BodyText"/>
        <w:rPr>
          <w:b/>
          <w:sz w:val="30"/>
        </w:rPr>
      </w:pPr>
    </w:p>
    <w:p w:rsidR="00D54CE6" w:rsidRDefault="00D54CE6">
      <w:pPr>
        <w:pStyle w:val="BodyText"/>
        <w:rPr>
          <w:b/>
          <w:sz w:val="30"/>
        </w:rPr>
      </w:pPr>
    </w:p>
    <w:p w:rsidR="00D54CE6" w:rsidRDefault="00D54CE6">
      <w:pPr>
        <w:pStyle w:val="BodyText"/>
        <w:spacing w:before="2"/>
        <w:rPr>
          <w:b/>
          <w:sz w:val="35"/>
        </w:rPr>
      </w:pPr>
    </w:p>
    <w:p w:rsidR="00D54CE6" w:rsidRDefault="00440BD4">
      <w:pPr>
        <w:ind w:left="104"/>
        <w:rPr>
          <w:b/>
          <w:sz w:val="28"/>
        </w:rPr>
      </w:pPr>
      <w:bookmarkStart w:id="2" w:name="Project_Tracker,_Velocity_&amp;_Burndown_Cha"/>
      <w:bookmarkEnd w:id="2"/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Tracker, Velocity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Burndown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Marks)</w:t>
      </w:r>
    </w:p>
    <w:p w:rsidR="00D54CE6" w:rsidRDefault="00D54CE6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652"/>
        <w:gridCol w:w="1176"/>
        <w:gridCol w:w="1978"/>
        <w:gridCol w:w="2244"/>
        <w:gridCol w:w="1981"/>
        <w:gridCol w:w="2585"/>
      </w:tblGrid>
      <w:tr w:rsidR="00D54CE6">
        <w:trPr>
          <w:trHeight w:val="1545"/>
        </w:trPr>
        <w:tc>
          <w:tcPr>
            <w:tcW w:w="1920" w:type="dxa"/>
          </w:tcPr>
          <w:p w:rsidR="00D54CE6" w:rsidRDefault="00D54CE6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652" w:type="dxa"/>
          </w:tcPr>
          <w:p w:rsidR="00D54CE6" w:rsidRDefault="00440BD4">
            <w:pPr>
              <w:pStyle w:val="TableParagraph"/>
              <w:spacing w:line="240" w:lineRule="auto"/>
              <w:ind w:left="113" w:right="77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176" w:type="dxa"/>
          </w:tcPr>
          <w:p w:rsidR="00D54CE6" w:rsidRDefault="00440BD4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1978" w:type="dxa"/>
          </w:tcPr>
          <w:p w:rsidR="00D54CE6" w:rsidRDefault="00440BD4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244" w:type="dxa"/>
          </w:tcPr>
          <w:p w:rsidR="00D54CE6" w:rsidRDefault="00440BD4">
            <w:pPr>
              <w:pStyle w:val="TableParagraph"/>
              <w:spacing w:line="240" w:lineRule="auto"/>
              <w:ind w:left="112" w:right="771"/>
              <w:rPr>
                <w:b/>
                <w:sz w:val="28"/>
              </w:rPr>
            </w:pPr>
            <w:r>
              <w:rPr>
                <w:b/>
                <w:sz w:val="28"/>
              </w:rPr>
              <w:t>Sprint 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981" w:type="dxa"/>
          </w:tcPr>
          <w:p w:rsidR="00D54CE6" w:rsidRDefault="00440BD4">
            <w:pPr>
              <w:pStyle w:val="TableParagraph"/>
              <w:spacing w:before="17" w:line="223" w:lineRule="auto"/>
              <w:ind w:left="114" w:right="302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(as 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  <w:p w:rsidR="00D54CE6" w:rsidRDefault="00440BD4">
            <w:pPr>
              <w:pStyle w:val="TableParagraph"/>
              <w:spacing w:before="8" w:line="302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Date)</w:t>
            </w:r>
          </w:p>
        </w:tc>
        <w:tc>
          <w:tcPr>
            <w:tcW w:w="2585" w:type="dxa"/>
          </w:tcPr>
          <w:p w:rsidR="00D54CE6" w:rsidRDefault="00440BD4">
            <w:pPr>
              <w:pStyle w:val="TableParagraph"/>
              <w:tabs>
                <w:tab w:val="left" w:pos="1474"/>
              </w:tabs>
              <w:spacing w:line="240" w:lineRule="auto"/>
              <w:ind w:right="19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D54CE6">
        <w:trPr>
          <w:trHeight w:val="710"/>
        </w:trPr>
        <w:tc>
          <w:tcPr>
            <w:tcW w:w="1920" w:type="dxa"/>
          </w:tcPr>
          <w:p w:rsidR="00D54CE6" w:rsidRDefault="00440BD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652" w:type="dxa"/>
          </w:tcPr>
          <w:p w:rsidR="00D54CE6" w:rsidRDefault="00440BD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6" w:type="dxa"/>
          </w:tcPr>
          <w:p w:rsidR="00D54CE6" w:rsidRDefault="00440BD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8" w:type="dxa"/>
          </w:tcPr>
          <w:p w:rsidR="00D54CE6" w:rsidRDefault="00440BD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D54CE6" w:rsidRDefault="00440BD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1" w:type="dxa"/>
          </w:tcPr>
          <w:p w:rsidR="00D54CE6" w:rsidRDefault="00440BD4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585" w:type="dxa"/>
          </w:tcPr>
          <w:p w:rsidR="00D54CE6" w:rsidRDefault="00440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D54CE6">
        <w:trPr>
          <w:trHeight w:val="701"/>
        </w:trPr>
        <w:tc>
          <w:tcPr>
            <w:tcW w:w="1920" w:type="dxa"/>
          </w:tcPr>
          <w:p w:rsidR="00D54CE6" w:rsidRDefault="00440BD4">
            <w:pPr>
              <w:pStyle w:val="TableParagraph"/>
              <w:spacing w:line="240" w:lineRule="auto"/>
              <w:ind w:left="11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652" w:type="dxa"/>
          </w:tcPr>
          <w:p w:rsidR="00D54CE6" w:rsidRDefault="00440BD4">
            <w:pPr>
              <w:pStyle w:val="TableParagraph"/>
              <w:spacing w:line="240" w:lineRule="auto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6" w:type="dxa"/>
          </w:tcPr>
          <w:p w:rsidR="00D54CE6" w:rsidRDefault="00440BD4">
            <w:pPr>
              <w:pStyle w:val="TableParagraph"/>
              <w:spacing w:line="240" w:lineRule="auto"/>
              <w:ind w:left="115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8" w:type="dxa"/>
          </w:tcPr>
          <w:p w:rsidR="00D54CE6" w:rsidRDefault="00440BD4">
            <w:pPr>
              <w:pStyle w:val="TableParagraph"/>
              <w:spacing w:line="240" w:lineRule="auto"/>
              <w:ind w:left="112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D54CE6" w:rsidRDefault="00440BD4">
            <w:pPr>
              <w:pStyle w:val="TableParagraph"/>
              <w:spacing w:line="240" w:lineRule="auto"/>
              <w:ind w:left="112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1" w:type="dxa"/>
          </w:tcPr>
          <w:p w:rsidR="00D54CE6" w:rsidRDefault="00D54CE6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585" w:type="dxa"/>
          </w:tcPr>
          <w:p w:rsidR="00D54CE6" w:rsidRDefault="00440BD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</w:tbl>
    <w:p w:rsidR="00D54CE6" w:rsidRDefault="00D54CE6">
      <w:pPr>
        <w:rPr>
          <w:sz w:val="28"/>
        </w:rPr>
        <w:sectPr w:rsidR="00D54CE6">
          <w:pgSz w:w="16850" w:h="11920" w:orient="landscape"/>
          <w:pgMar w:top="1100" w:right="620" w:bottom="280" w:left="1220" w:header="720" w:footer="720" w:gutter="0"/>
          <w:cols w:space="720"/>
        </w:sectPr>
      </w:pPr>
    </w:p>
    <w:p w:rsidR="00D54CE6" w:rsidRDefault="00440BD4">
      <w:pPr>
        <w:spacing w:before="71"/>
        <w:ind w:left="13818"/>
        <w:rPr>
          <w:b/>
          <w:sz w:val="2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05pt;margin-top:3.6pt;width:677.55pt;height:72.3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0"/>
                    <w:gridCol w:w="1652"/>
                    <w:gridCol w:w="1176"/>
                    <w:gridCol w:w="1978"/>
                    <w:gridCol w:w="2244"/>
                    <w:gridCol w:w="1981"/>
                    <w:gridCol w:w="2585"/>
                  </w:tblGrid>
                  <w:tr w:rsidR="00D54CE6">
                    <w:trPr>
                      <w:trHeight w:val="707"/>
                    </w:trPr>
                    <w:tc>
                      <w:tcPr>
                        <w:tcW w:w="1920" w:type="dxa"/>
                      </w:tcPr>
                      <w:p w:rsidR="00D54CE6" w:rsidRDefault="00440BD4">
                        <w:pPr>
                          <w:pStyle w:val="TableParagraph"/>
                          <w:ind w:left="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Sprint-3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D54CE6" w:rsidRDefault="00440BD4">
                        <w:pPr>
                          <w:pStyle w:val="TableParagraph"/>
                          <w:ind w:left="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</w:t>
                        </w:r>
                      </w:p>
                    </w:tc>
                    <w:tc>
                      <w:tcPr>
                        <w:tcW w:w="1176" w:type="dxa"/>
                      </w:tcPr>
                      <w:p w:rsidR="00D54CE6" w:rsidRDefault="00440BD4">
                        <w:pPr>
                          <w:pStyle w:val="TableParagraph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Days</w:t>
                        </w:r>
                      </w:p>
                    </w:tc>
                    <w:tc>
                      <w:tcPr>
                        <w:tcW w:w="1978" w:type="dxa"/>
                      </w:tcPr>
                      <w:p w:rsidR="00D54CE6" w:rsidRDefault="00440BD4">
                        <w:pPr>
                          <w:pStyle w:val="TableParagraph"/>
                          <w:ind w:left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06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D54CE6" w:rsidRDefault="00440BD4">
                        <w:pPr>
                          <w:pStyle w:val="TableParagraph"/>
                          <w:ind w:left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13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  <w:tc>
                      <w:tcPr>
                        <w:tcW w:w="1981" w:type="dxa"/>
                      </w:tcPr>
                      <w:p w:rsidR="00D54CE6" w:rsidRDefault="00D54CE6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585" w:type="dxa"/>
                      </w:tcPr>
                      <w:p w:rsidR="00D54CE6" w:rsidRDefault="00440BD4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 2022</w:t>
                        </w:r>
                      </w:p>
                    </w:tc>
                  </w:tr>
                  <w:tr w:rsidR="00D54CE6">
                    <w:trPr>
                      <w:trHeight w:val="707"/>
                    </w:trPr>
                    <w:tc>
                      <w:tcPr>
                        <w:tcW w:w="1920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ind w:left="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Sprint-4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ind w:left="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</w:t>
                        </w:r>
                      </w:p>
                    </w:tc>
                    <w:tc>
                      <w:tcPr>
                        <w:tcW w:w="1176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Days</w:t>
                        </w:r>
                      </w:p>
                    </w:tc>
                    <w:tc>
                      <w:tcPr>
                        <w:tcW w:w="1978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ind w:left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11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ind w:left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17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  <w:tc>
                      <w:tcPr>
                        <w:tcW w:w="1981" w:type="dxa"/>
                      </w:tcPr>
                      <w:p w:rsidR="00D54CE6" w:rsidRDefault="00D54CE6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585" w:type="dxa"/>
                      </w:tcPr>
                      <w:p w:rsidR="00D54CE6" w:rsidRDefault="00440BD4">
                        <w:pPr>
                          <w:pStyle w:val="TableParagraph"/>
                          <w:spacing w:line="24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 2022</w:t>
                        </w:r>
                      </w:p>
                    </w:tc>
                  </w:tr>
                </w:tbl>
                <w:p w:rsidR="00D54CE6" w:rsidRDefault="00D54CE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8"/>
        </w:rPr>
        <w:t>Sprint</w:t>
      </w:r>
    </w:p>
    <w:p w:rsidR="00D54CE6" w:rsidRDefault="00440BD4">
      <w:pPr>
        <w:spacing w:before="27"/>
        <w:ind w:left="14497"/>
        <w:rPr>
          <w:b/>
          <w:sz w:val="28"/>
        </w:rPr>
      </w:pPr>
      <w:r>
        <w:rPr>
          <w:b/>
          <w:sz w:val="28"/>
        </w:rPr>
        <w:t>D</w:t>
      </w:r>
    </w:p>
    <w:p w:rsidR="00D54CE6" w:rsidRDefault="00440BD4">
      <w:pPr>
        <w:spacing w:before="23"/>
        <w:ind w:left="13777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uratio</w:t>
      </w:r>
      <w:proofErr w:type="spellEnd"/>
      <w:proofErr w:type="gramEnd"/>
    </w:p>
    <w:p w:rsidR="00D54CE6" w:rsidRDefault="00440BD4">
      <w:pPr>
        <w:spacing w:before="26"/>
        <w:ind w:left="14497"/>
        <w:rPr>
          <w:b/>
          <w:sz w:val="28"/>
        </w:rPr>
      </w:pPr>
      <w:r>
        <w:rPr>
          <w:b/>
          <w:sz w:val="28"/>
        </w:rPr>
        <w:t>S</w:t>
      </w:r>
    </w:p>
    <w:p w:rsidR="00D54CE6" w:rsidRDefault="00440BD4">
      <w:pPr>
        <w:spacing w:before="26"/>
        <w:ind w:left="13777"/>
        <w:rPr>
          <w:b/>
          <w:sz w:val="28"/>
        </w:rPr>
      </w:pPr>
      <w:proofErr w:type="gramStart"/>
      <w:r>
        <w:rPr>
          <w:b/>
          <w:sz w:val="28"/>
        </w:rPr>
        <w:t>print</w:t>
      </w:r>
      <w:proofErr w:type="gramEnd"/>
    </w:p>
    <w:p w:rsidR="00D54CE6" w:rsidRDefault="00440BD4">
      <w:pPr>
        <w:spacing w:before="26"/>
        <w:ind w:left="114"/>
        <w:rPr>
          <w:b/>
          <w:sz w:val="28"/>
        </w:rPr>
      </w:pPr>
      <w:r>
        <w:rPr>
          <w:b/>
          <w:sz w:val="28"/>
        </w:rPr>
        <w:t>Start</w:t>
      </w:r>
      <w:r>
        <w:rPr>
          <w:b/>
          <w:spacing w:val="-4"/>
          <w:sz w:val="28"/>
        </w:rPr>
        <w:t xml:space="preserve"> </w:t>
      </w:r>
      <w:r>
        <w:rPr>
          <w:b/>
          <w:color w:val="162B4D"/>
          <w:sz w:val="28"/>
        </w:rPr>
        <w:t>Velocity:</w:t>
      </w:r>
    </w:p>
    <w:p w:rsidR="00D54CE6" w:rsidRDefault="00D54CE6">
      <w:pPr>
        <w:pStyle w:val="BodyText"/>
        <w:rPr>
          <w:b/>
          <w:sz w:val="20"/>
        </w:rPr>
      </w:pPr>
    </w:p>
    <w:p w:rsidR="00D54CE6" w:rsidRDefault="00440BD4">
      <w:pPr>
        <w:pStyle w:val="BodyText"/>
        <w:spacing w:before="214" w:line="235" w:lineRule="auto"/>
        <w:ind w:left="220" w:right="1155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</w:t>
      </w:r>
      <w:r>
        <w:rPr>
          <w:color w:val="162B4D"/>
          <w:spacing w:val="-67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unit 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 per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day)</w:t>
      </w:r>
    </w:p>
    <w:p w:rsidR="00D54CE6" w:rsidRDefault="00440BD4">
      <w:pPr>
        <w:pStyle w:val="BodyText"/>
        <w:spacing w:before="2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186891</wp:posOffset>
            </wp:positionV>
            <wp:extent cx="3162678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67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CE6" w:rsidRDefault="00D54CE6">
      <w:pPr>
        <w:sectPr w:rsidR="00D54CE6">
          <w:pgSz w:w="16850" w:h="11920" w:orient="landscape"/>
          <w:pgMar w:top="1020" w:right="620" w:bottom="280" w:left="1220" w:header="720" w:footer="720" w:gutter="0"/>
          <w:cols w:space="720"/>
        </w:sectPr>
      </w:pPr>
    </w:p>
    <w:p w:rsidR="00D54CE6" w:rsidRDefault="00D54CE6">
      <w:pPr>
        <w:pStyle w:val="BodyText"/>
        <w:spacing w:before="4"/>
        <w:rPr>
          <w:sz w:val="17"/>
        </w:rPr>
      </w:pPr>
    </w:p>
    <w:sectPr w:rsidR="00D54CE6">
      <w:pgSz w:w="16850" w:h="11920" w:orient="landscape"/>
      <w:pgMar w:top="11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4CE6"/>
    <w:rsid w:val="00440BD4"/>
    <w:rsid w:val="00D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8"/>
      <w:ind w:left="3210" w:right="32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8"/>
      <w:ind w:left="3210" w:right="32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</cp:lastModifiedBy>
  <cp:revision>2</cp:revision>
  <dcterms:created xsi:type="dcterms:W3CDTF">2022-11-09T10:17:00Z</dcterms:created>
  <dcterms:modified xsi:type="dcterms:W3CDTF">2022-11-09T10:17:00Z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