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B433" w14:textId="57860093" w:rsidR="002F0B8B" w:rsidRPr="00EC7248" w:rsidRDefault="00EC7248" w:rsidP="00EC7248">
      <w:r w:rsidRPr="00EC7248">
        <w:rPr>
          <w:sz w:val="24"/>
          <w:szCs w:val="24"/>
        </w:rPr>
        <w:t>https://web-chat.global.assistant.watson.appdomain.cloud/preview.html?backgroundImageURL=https%3A%2F%2Fjp-tok.assistant.watson.cloud.ibm.com%2Fpublic%2Fimages%2Fupx-21d3d9e4-195d-4a66-88eb-2565265ab8be%3A%3A6835e164-2dd3-42c8-943a-8a8c5ae03bbe&amp;integrationID=be46fbac-f3cb-4981-a6a1-719398c162d1&amp;region=jp-tok&amp;serviceInstanceID=21d3d9e4-195d-4a66-88eb-2565265ab8be</w:t>
      </w:r>
    </w:p>
    <w:sectPr w:rsidR="002F0B8B" w:rsidRPr="00EC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7F"/>
    <w:rsid w:val="002F0B8B"/>
    <w:rsid w:val="005F493C"/>
    <w:rsid w:val="006E2E7F"/>
    <w:rsid w:val="00716978"/>
    <w:rsid w:val="00EC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2BE9E-7C48-4505-816F-CC70ACB6B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Hariharan</dc:creator>
  <cp:keywords/>
  <dc:description/>
  <cp:lastModifiedBy>Jayant Hariharan</cp:lastModifiedBy>
  <cp:revision>4</cp:revision>
  <dcterms:created xsi:type="dcterms:W3CDTF">2022-10-18T08:52:00Z</dcterms:created>
  <dcterms:modified xsi:type="dcterms:W3CDTF">2022-10-19T08:59:00Z</dcterms:modified>
</cp:coreProperties>
</file>