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B433" w14:textId="43E4CF55" w:rsidR="002F0B8B" w:rsidRPr="00716978" w:rsidRDefault="00716978">
      <w:pPr>
        <w:rPr>
          <w:sz w:val="24"/>
          <w:szCs w:val="24"/>
        </w:rPr>
      </w:pPr>
      <w:r w:rsidRPr="00716978">
        <w:rPr>
          <w:sz w:val="24"/>
          <w:szCs w:val="24"/>
        </w:rPr>
        <w:t>https://web-chat.global.assistant.watson.appdomain.cloud/preview.html?backgroundImageURL=https%3A%2F%2Fjp-tok.assistant.watson.cloud.ibm.com%2Fpublic%2Fimages%2Fupx-e7e383d7-b047-49ea-bfc2-e0b421556c63%3A%3A87bbdde4-8954-4068-b078-24eb8b89ee60&amp;integrationID=4c1ce17f-ebf3-4b1b-92e7-1d726d036c8e&amp;region=jp-tok&amp;serviceInstanceID=e7e383d7-b047-49ea-bfc2-e0b421556c63</w:t>
      </w:r>
    </w:p>
    <w:sectPr w:rsidR="002F0B8B" w:rsidRPr="0071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F"/>
    <w:rsid w:val="002F0B8B"/>
    <w:rsid w:val="006E2E7F"/>
    <w:rsid w:val="007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BE9E-7C48-4505-816F-CC70ACB6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2</cp:revision>
  <dcterms:created xsi:type="dcterms:W3CDTF">2022-10-18T08:52:00Z</dcterms:created>
  <dcterms:modified xsi:type="dcterms:W3CDTF">2022-10-18T08:52:00Z</dcterms:modified>
</cp:coreProperties>
</file>