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B433" w14:textId="0DA46AE2" w:rsidR="002F0B8B" w:rsidRPr="005F493C" w:rsidRDefault="005F493C" w:rsidP="005F493C">
      <w:r w:rsidRPr="005F493C">
        <w:rPr>
          <w:sz w:val="24"/>
          <w:szCs w:val="24"/>
        </w:rPr>
        <w:t>https://web-chat.global.assistant.watson.appdomain.cloud/preview.html?backgroundImageURL=https%3A%2F%2Fjp-tok.assistant.watson.cloud.ibm.com%2Fpublic%2Fimages%2Fupx-d715cc0a-7bee-429f-9e89-bc814429ab0c%3A%3A9c71c3fd-6ed7-462a-991f-f72af9b86325&amp;integrationID=bb83644a-7281-4578-970c-9b47e40afef0&amp;region=jp-tok&amp;serviceInstanceID=d715cc0a-7bee-429f-9e89-bc814429ab0c</w:t>
      </w:r>
    </w:p>
    <w:sectPr w:rsidR="002F0B8B" w:rsidRPr="005F4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7F"/>
    <w:rsid w:val="002F0B8B"/>
    <w:rsid w:val="005F493C"/>
    <w:rsid w:val="006E2E7F"/>
    <w:rsid w:val="0071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2BE9E-7C48-4505-816F-CC70ACB6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Hariharan</dc:creator>
  <cp:keywords/>
  <dc:description/>
  <cp:lastModifiedBy>Jayant Hariharan</cp:lastModifiedBy>
  <cp:revision>3</cp:revision>
  <dcterms:created xsi:type="dcterms:W3CDTF">2022-10-18T08:52:00Z</dcterms:created>
  <dcterms:modified xsi:type="dcterms:W3CDTF">2022-10-19T05:32:00Z</dcterms:modified>
</cp:coreProperties>
</file>