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2BAF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DFE12B" w14:textId="369170B2" w:rsidR="00CD069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1C0088">
        <w:rPr>
          <w:rFonts w:ascii="Calibri" w:eastAsia="Calibri" w:hAnsi="Calibri" w:cs="Calibri"/>
          <w:b/>
        </w:rPr>
        <w:t>News Tracker Application</w:t>
      </w:r>
      <w:r>
        <w:rPr>
          <w:rFonts w:ascii="Calibri" w:eastAsia="Calibri" w:hAnsi="Calibri" w:cs="Calibri"/>
          <w:b/>
        </w:rPr>
        <w:t xml:space="preserve">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CE98FB" wp14:editId="3FCFC61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4332A" w14:textId="77777777" w:rsidR="00CD069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1C0088">
        <w:rPr>
          <w:rFonts w:ascii="Calibri" w:eastAsia="Calibri" w:hAnsi="Calibri" w:cs="Calibri"/>
          <w:b/>
          <w:color w:val="000000"/>
        </w:rPr>
        <w:t xml:space="preserve"> </w:t>
      </w:r>
      <w:r w:rsidR="001C0088">
        <w:rPr>
          <w:rFonts w:ascii="Verdana" w:hAnsi="Verdana"/>
          <w:color w:val="222222"/>
          <w:sz w:val="20"/>
          <w:szCs w:val="20"/>
          <w:shd w:val="clear" w:color="auto" w:fill="FFFFFF"/>
        </w:rPr>
        <w:t>PNT2022TMID24356</w:t>
      </w:r>
      <w:r w:rsidR="001C0088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EFA319" wp14:editId="2450ACC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2E22B" w14:textId="77777777" w:rsidR="00CD069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013F0F" wp14:editId="38DD0A7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8BC59" w14:textId="77777777" w:rsidR="00CD069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CE0D8D" w14:textId="77777777" w:rsidR="00CD069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8EADFC0" w14:textId="77777777" w:rsidR="00CD069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2E6BC1D" wp14:editId="22AAFD05">
                <wp:simplePos x="0" y="0"/>
                <wp:positionH relativeFrom="column">
                  <wp:posOffset>100444</wp:posOffset>
                </wp:positionH>
                <wp:positionV relativeFrom="paragraph">
                  <wp:posOffset>11430</wp:posOffset>
                </wp:positionV>
                <wp:extent cx="9732819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2819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232C29" w14:textId="77777777" w:rsidR="00CD069E" w:rsidRDefault="00CD06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4813A" w14:textId="77777777" w:rsidR="00CD069E" w:rsidRDefault="00CD06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2133" y="316424"/>
                              <a:ext cx="2971554" cy="701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C4FD0" w14:textId="2CCEA2E6" w:rsidR="00BA1183" w:rsidRDefault="00BA118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4C1E36" w14:textId="2AD0464F" w:rsidR="00BA1183" w:rsidRDefault="00BA118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1. Customer needs to check for updates to the latest version of their browser.</w:t>
                                </w:r>
                              </w:p>
                              <w:p w14:paraId="3C0596D2" w14:textId="3834E864" w:rsidR="00BA1183" w:rsidRDefault="00BA118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2. Customer needs to upgrade to their latest hardware device along with new software with updates.</w:t>
                                </w:r>
                              </w:p>
                              <w:p w14:paraId="60C42369" w14:textId="25A97C8B" w:rsidR="00BA1183" w:rsidRDefault="00BA118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3. Customer must change the network provider service for better network speed.</w:t>
                                </w:r>
                              </w:p>
                              <w:p w14:paraId="5E2A6F39" w14:textId="1C46FBA2" w:rsidR="00BA1183" w:rsidRDefault="00BA1183" w:rsidP="00BA1183">
                                <w:pPr>
                                  <w:pStyle w:val="ListParagraph"/>
                                  <w:spacing w:line="266" w:lineRule="auto"/>
                                  <w:ind w:left="720"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4F076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9B2DF3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83EB9D0" w14:textId="61D6A3C8" w:rsidR="00CD069E" w:rsidRDefault="00CD069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05780" cy="8202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022484" w14:textId="573FC54D" w:rsidR="00BA1183" w:rsidRDefault="00BA118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48103CC" w14:textId="7104A535" w:rsidR="00BA1183" w:rsidRDefault="00BA118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following constraints prevents our customer from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taking action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,</w:t>
                                </w:r>
                              </w:p>
                              <w:p w14:paraId="5A42CBE7" w14:textId="67619988" w:rsidR="00BA1183" w:rsidRDefault="00BA1183" w:rsidP="00BA1183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Slow or no internet connection.</w:t>
                                </w:r>
                              </w:p>
                              <w:p w14:paraId="264BD412" w14:textId="25CF1ACE" w:rsidR="00BA1183" w:rsidRDefault="00BA1183" w:rsidP="00BA1183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Low hardware and software device.</w:t>
                                </w:r>
                              </w:p>
                              <w:p w14:paraId="15441147" w14:textId="3282D07C" w:rsidR="00BA1183" w:rsidRDefault="00BA1183" w:rsidP="00BA1183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Older version of customer’s browser.</w:t>
                                </w:r>
                              </w:p>
                              <w:p w14:paraId="5F84F36C" w14:textId="48F2543A" w:rsidR="00BA1183" w:rsidRPr="00BA1183" w:rsidRDefault="00BA1183" w:rsidP="00BA1183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 software updates available to the customer.</w:t>
                                </w:r>
                              </w:p>
                              <w:p w14:paraId="7BAF08B8" w14:textId="10B0CEE0" w:rsidR="00BA1183" w:rsidRDefault="00BA1183" w:rsidP="00BA1183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178AF1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AD4B4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7E1F51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8" y="131604"/>
                              <a:ext cx="2972513" cy="9054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61F68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A0AEB5F" w14:textId="77777777" w:rsidR="00BA1183" w:rsidRDefault="00BA1183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474709F2" w14:textId="47131DC3" w:rsidR="00CD069E" w:rsidRDefault="00E06AE8" w:rsidP="00BA1183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Our customers are the one who needs to know the updated </w:t>
                                </w:r>
                              </w:p>
                              <w:p w14:paraId="4369ADF6" w14:textId="630A4F2F" w:rsidR="00E06AE8" w:rsidRPr="00BA1183" w:rsidRDefault="00E06AE8" w:rsidP="00BA1183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News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world wide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Customers age is between 10 –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60  years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, in which they are easily able to  understand </w:t>
                                </w:r>
                                <w:r w:rsidR="00BA1183">
                                  <w:rPr>
                                    <w:color w:val="6A6A6A"/>
                                    <w:sz w:val="12"/>
                                  </w:rPr>
                                  <w:t>the overall layer of the application.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8B723" w14:textId="77777777" w:rsidR="00CD069E" w:rsidRDefault="00CD069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F8262" w14:textId="77777777" w:rsidR="00CD069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B6C37" w14:textId="77777777" w:rsidR="00CD069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E6BC1D" id="Group 6" o:spid="_x0000_s1029" style="position:absolute;margin-left:7.9pt;margin-top:.9pt;width:766.35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9232C29" w14:textId="77777777" w:rsidR="00CD069E" w:rsidRDefault="00CD06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C24813A" w14:textId="77777777" w:rsidR="00CD069E" w:rsidRDefault="00CD06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21;top:3164;width:29715;height:701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83C4FD0" w14:textId="2CCEA2E6" w:rsidR="00BA1183" w:rsidRDefault="00BA118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4C1E36" w14:textId="2AD0464F" w:rsidR="00BA1183" w:rsidRDefault="00BA118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1. Customer needs to check for updates to the latest version of their browser.</w:t>
                          </w:r>
                        </w:p>
                        <w:p w14:paraId="3C0596D2" w14:textId="3834E864" w:rsidR="00BA1183" w:rsidRDefault="00BA118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2. Customer needs to upgrade to their latest hardware device along with new software with updates.</w:t>
                          </w:r>
                        </w:p>
                        <w:p w14:paraId="60C42369" w14:textId="25A97C8B" w:rsidR="00BA1183" w:rsidRDefault="00BA118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3. Customer must change the network provider service for better network speed.</w:t>
                          </w:r>
                        </w:p>
                        <w:p w14:paraId="5E2A6F39" w14:textId="1C46FBA2" w:rsidR="00BA1183" w:rsidRDefault="00BA1183" w:rsidP="00BA1183">
                          <w:pPr>
                            <w:pStyle w:val="ListParagraph"/>
                            <w:spacing w:line="266" w:lineRule="auto"/>
                            <w:ind w:left="720"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284F076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C9B2DF3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83EB9D0" w14:textId="61D6A3C8" w:rsidR="00CD069E" w:rsidRDefault="00CD069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3114;width:30058;height:820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2022484" w14:textId="573FC54D" w:rsidR="00BA1183" w:rsidRDefault="00BA118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48103CC" w14:textId="7104A535" w:rsidR="00BA1183" w:rsidRDefault="00BA118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following constraints prevents our customer from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taking action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,</w:t>
                          </w:r>
                        </w:p>
                        <w:p w14:paraId="5A42CBE7" w14:textId="67619988" w:rsidR="00BA1183" w:rsidRDefault="00BA1183" w:rsidP="00BA118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Slow or no internet connection.</w:t>
                          </w:r>
                        </w:p>
                        <w:p w14:paraId="264BD412" w14:textId="25CF1ACE" w:rsidR="00BA1183" w:rsidRDefault="00BA1183" w:rsidP="00BA118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Low hardware and software device.</w:t>
                          </w:r>
                        </w:p>
                        <w:p w14:paraId="15441147" w14:textId="3282D07C" w:rsidR="00BA1183" w:rsidRDefault="00BA1183" w:rsidP="00BA118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Older version of customer’s browser.</w:t>
                          </w:r>
                        </w:p>
                        <w:p w14:paraId="5F84F36C" w14:textId="48F2543A" w:rsidR="00BA1183" w:rsidRPr="00BA1183" w:rsidRDefault="00BA1183" w:rsidP="00BA118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No software updates available to the customer.</w:t>
                          </w:r>
                        </w:p>
                        <w:p w14:paraId="7BAF08B8" w14:textId="10B0CEE0" w:rsidR="00BA1183" w:rsidRDefault="00BA1183" w:rsidP="00BA1183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4178AF1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4BAD4B4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37E1F51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9725;height:905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A761F68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A0AEB5F" w14:textId="77777777" w:rsidR="00BA1183" w:rsidRDefault="00BA1183">
                          <w:pPr>
                            <w:spacing w:before="65"/>
                            <w:textDirection w:val="btLr"/>
                          </w:pPr>
                        </w:p>
                        <w:p w14:paraId="474709F2" w14:textId="47131DC3" w:rsidR="00CD069E" w:rsidRDefault="00E06AE8" w:rsidP="00BA1183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Our customers are the one who needs to know the updated </w:t>
                          </w:r>
                        </w:p>
                        <w:p w14:paraId="4369ADF6" w14:textId="630A4F2F" w:rsidR="00E06AE8" w:rsidRPr="00BA1183" w:rsidRDefault="00E06AE8" w:rsidP="00BA1183">
                          <w:pPr>
                            <w:spacing w:before="16" w:line="36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News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world wide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. Customers age is between 10 –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60  years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, in which they are easily able to  understand </w:t>
                          </w:r>
                          <w:r w:rsidR="00BA1183">
                            <w:rPr>
                              <w:color w:val="6A6A6A"/>
                              <w:sz w:val="12"/>
                            </w:rPr>
                            <w:t>the overall layer of the application.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5C8B723" w14:textId="77777777" w:rsidR="00CD069E" w:rsidRDefault="00CD069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58F8262" w14:textId="77777777" w:rsidR="00CD069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1A1B6C37" w14:textId="77777777" w:rsidR="00CD069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96703D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5CA36F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F6B9E8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46D849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E47502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69BDBE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A11112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189A5C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E68574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9A83CD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BF2AB3" w14:textId="57F29F82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D5E14F" w14:textId="037C82C9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3143BA" w14:textId="4852D72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0020F8" w14:textId="63CBBB95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FDA13D" w14:textId="76CFC33E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1F5E26" w14:textId="52BCCC8A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BD276" w14:textId="2BBB677A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75DFF8" w14:textId="038765C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1E0488" w14:textId="25CA14F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A0D4A2" w14:textId="5AB1FD6F" w:rsidR="00CD069E" w:rsidRDefault="00A123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FED2F5E" wp14:editId="5F5F520B">
                <wp:simplePos x="0" y="0"/>
                <wp:positionH relativeFrom="page">
                  <wp:posOffset>292100</wp:posOffset>
                </wp:positionH>
                <wp:positionV relativeFrom="page">
                  <wp:posOffset>3898900</wp:posOffset>
                </wp:positionV>
                <wp:extent cx="9609866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9866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3936DA" w14:textId="77777777" w:rsidR="00CD069E" w:rsidRDefault="00CD06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8234A" w14:textId="10810D97" w:rsidR="00CD069E" w:rsidRPr="000F5D39" w:rsidRDefault="000F5D39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03244"/>
                              <a:ext cx="2952205" cy="14595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8032D6" w14:textId="26DD4B2E" w:rsidR="00CD069E" w:rsidRPr="00C45E15" w:rsidRDefault="00C45E15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Our customer searches for a news feed website rather than downloading it into the customer’s device, then they can able to track the day-to-day news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5D108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64556" cy="5122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43B1F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9ACFA8B" w14:textId="5E524942" w:rsidR="00CD069E" w:rsidRDefault="00CD069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35B23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32456" cy="1966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ACF2E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A22026C" w14:textId="15D1460A" w:rsidR="00CD069E" w:rsidRDefault="00CD069E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878B80A" w14:textId="77777777" w:rsidR="00E05194" w:rsidRDefault="00E05194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E2E9C5E" w14:textId="7007678E" w:rsidR="000F5D39" w:rsidRDefault="00C45E15" w:rsidP="00C45E15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real reason is that customer cannot carry a newspaper of television along with them, So the end user need not carry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these thing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when the user can see and subscribe to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news letter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and feed.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98C38" w14:textId="77777777" w:rsidR="00CD069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688960" cy="17894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C054F5" w14:textId="77777777" w:rsidR="00CD069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D8BBD95" w14:textId="54F4DD69" w:rsidR="000F5D39" w:rsidRDefault="000F5D39" w:rsidP="000F5D3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0DEEEA5" w14:textId="6A18522E" w:rsidR="000F5D39" w:rsidRDefault="000F5D39" w:rsidP="000F5D3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1.The user interface of the application can be built simple and neat so that the end user can easily understand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prototype .</w:t>
                                </w:r>
                                <w:proofErr w:type="gramEnd"/>
                              </w:p>
                              <w:p w14:paraId="42159AAF" w14:textId="3FA1ADBC" w:rsidR="000F5D39" w:rsidRPr="000F5D39" w:rsidRDefault="000F5D39" w:rsidP="000F5D3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2.There can be aa email subscription so that we can kept connected to the customer.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F365C" w14:textId="77777777" w:rsidR="00CD069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9FBF6C" w14:textId="77777777" w:rsidR="00CD069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ED2F5E" id="Group 20" o:spid="_x0000_s1045" style="position:absolute;margin-left:23pt;margin-top:307pt;width:756.7pt;height:181.85pt;z-index:251662336;mso-position-horizontal-relative:page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23936DA" w14:textId="77777777" w:rsidR="00CD069E" w:rsidRDefault="00CD06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4C8234A" w14:textId="10810D97" w:rsidR="00CD069E" w:rsidRPr="000F5D39" w:rsidRDefault="000F5D39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</w:t>
                          </w: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032;width:29522;height:1459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38032D6" w14:textId="26DD4B2E" w:rsidR="00CD069E" w:rsidRPr="00C45E15" w:rsidRDefault="00C45E15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2"/>
                              <w:lang w:val="en-IN"/>
                            </w:rPr>
                            <w:t xml:space="preserve">Our customer searches for a news feed website rather than downloading it into the customer’s device, then they can able to track the day-to-day news 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175D108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646;height:512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8943B1F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9ACFA8B" w14:textId="5E524942" w:rsidR="00CD069E" w:rsidRDefault="00CD069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3735B23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325;height:1966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6DACF2E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A22026C" w14:textId="15D1460A" w:rsidR="00CD069E" w:rsidRDefault="00CD069E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878B80A" w14:textId="77777777" w:rsidR="00E05194" w:rsidRDefault="00E05194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E2E9C5E" w14:textId="7007678E" w:rsidR="000F5D39" w:rsidRDefault="00C45E15" w:rsidP="00C45E15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real reason is that customer cannot carry a newspaper of television along with them, So the end user need not carry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these thing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when the user can see and subscribe to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news letter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and feed.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5F98C38" w14:textId="77777777" w:rsidR="00CD069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6890;height:1789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9C054F5" w14:textId="77777777" w:rsidR="00CD069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D8BBD95" w14:textId="54F4DD69" w:rsidR="000F5D39" w:rsidRDefault="000F5D39" w:rsidP="000F5D3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0DEEEA5" w14:textId="6A18522E" w:rsidR="000F5D39" w:rsidRDefault="000F5D39" w:rsidP="000F5D3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1.The user interface of the application can be built simple and neat so that the end user can easily understand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prototype .</w:t>
                          </w:r>
                          <w:proofErr w:type="gramEnd"/>
                        </w:p>
                        <w:p w14:paraId="42159AAF" w14:textId="3FA1ADBC" w:rsidR="000F5D39" w:rsidRPr="000F5D39" w:rsidRDefault="000F5D39" w:rsidP="000F5D3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2.There can be aa email subscription so that we can kept connected to the customer.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32BF365C" w14:textId="77777777" w:rsidR="00CD069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19FBF6C" w14:textId="77777777" w:rsidR="00CD069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30A352C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A6CF85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7408F1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87E768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C5632A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7A08B0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AC3E41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EDCEFE6" w14:textId="77777777" w:rsidR="00CD069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30342D5" wp14:editId="2F27A8B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6AD8F" w14:textId="77777777" w:rsidR="00CD069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1F813FD1" wp14:editId="3C7A07A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94505" w14:textId="77777777" w:rsidR="00CD069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leftFromText="180" w:rightFromText="180" w:horzAnchor="margin" w:tblpXSpec="right" w:tblpY="-7386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D069E" w14:paraId="100D4E95" w14:textId="77777777" w:rsidTr="00A123E4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CEC0B71" w14:textId="77777777" w:rsidR="00CD069E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367FD36E" w14:textId="77777777" w:rsidR="00CD069E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63330441"/>
            </w:sdtPr>
            <w:sdtContent>
              <w:p w14:paraId="4F2321FD" w14:textId="73B24CCC" w:rsidR="00DB56D6" w:rsidRDefault="00000000" w:rsidP="00A123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</w:p>
              <w:p w14:paraId="081C2DBF" w14:textId="77777777" w:rsidR="00DB56D6" w:rsidRDefault="00DB56D6" w:rsidP="00A123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0DEF3A8" w14:textId="223B561A" w:rsidR="00CD069E" w:rsidRDefault="00DB56D6" w:rsidP="00A123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The title and thumbnail provided by the news provider show an interest on the followers that triggers the customer to click and view the news.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99145A2" w14:textId="77777777" w:rsidR="009641CF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643665EC" w14:textId="68D11EA3" w:rsidR="00CD069E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D0CA835" w14:textId="7E1E3B2D" w:rsidR="00CD069E" w:rsidRDefault="00DB56D6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Our solution is to provide a clean interface to the customer to view and post messages to the following news </w:t>
            </w:r>
            <w:proofErr w:type="gramStart"/>
            <w:r w:rsidR="009641CF">
              <w:rPr>
                <w:rFonts w:ascii="Cardo" w:eastAsia="Cardo" w:hAnsi="Cardo" w:cs="Cardo"/>
                <w:color w:val="6A6A6A"/>
                <w:sz w:val="12"/>
                <w:szCs w:val="12"/>
              </w:rPr>
              <w:t>feeds .</w:t>
            </w:r>
            <w:proofErr w:type="gramEnd"/>
          </w:p>
        </w:tc>
        <w:tc>
          <w:tcPr>
            <w:tcW w:w="5070" w:type="dxa"/>
            <w:vMerge w:val="restart"/>
            <w:shd w:val="clear" w:color="auto" w:fill="FFFFFF"/>
          </w:tcPr>
          <w:p w14:paraId="599DB56C" w14:textId="77777777" w:rsidR="00CD069E" w:rsidRDefault="00000000" w:rsidP="00A12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245C49B" w14:textId="77777777" w:rsidR="00CD069E" w:rsidRDefault="00000000" w:rsidP="00A123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9943605" w14:textId="73DD96D8" w:rsidR="00CD069E" w:rsidRDefault="00A552CC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When customer device is online, they can able to download the news and subscribe to their respective news channels.</w:t>
            </w:r>
          </w:p>
          <w:p w14:paraId="65E90AC5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84F272C" w14:textId="77777777" w:rsidR="00CD069E" w:rsidRDefault="00000000" w:rsidP="00A123E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4F9E8346" w14:textId="03D61935" w:rsidR="00CD069E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219636912"/>
              </w:sdtPr>
              <w:sdtContent>
                <w:r w:rsidR="00A552CC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When customer device is offline, they can able to open and read the news by scrolling the news feed.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F1EE86D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FC768D4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D069E" w14:paraId="4A23759A" w14:textId="77777777" w:rsidTr="00A123E4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98C5B21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C8C9389" w14:textId="77777777" w:rsidR="002E6D5B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4890F93F" w14:textId="1609AF08" w:rsidR="00CD069E" w:rsidRDefault="00000000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426247472"/>
            </w:sdtPr>
            <w:sdtContent>
              <w:p w14:paraId="00B6BB65" w14:textId="503B827C" w:rsidR="002E6D5B" w:rsidRDefault="002E6D5B" w:rsidP="00A123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Customer feel unsatisfied when the application does not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met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the requirements of the customer like navigating to the next page, reversing the actions and guiding throughout the browsing.</w:t>
                </w:r>
              </w:p>
              <w:p w14:paraId="0E501961" w14:textId="6B3238B7" w:rsidR="00CD069E" w:rsidRDefault="00000000" w:rsidP="00A123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</w:p>
            </w:sdtContent>
          </w:sdt>
          <w:p w14:paraId="0CF6D0F1" w14:textId="3DF7EC54" w:rsidR="002E6D5B" w:rsidRDefault="002E6D5B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73BA5423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E3AB175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CB6C154" w14:textId="77777777" w:rsidR="00CD069E" w:rsidRDefault="00CD069E" w:rsidP="00A12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D6376BA" w14:textId="77777777" w:rsidR="00CD069E" w:rsidRDefault="00CD069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D069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107"/>
    <w:multiLevelType w:val="multilevel"/>
    <w:tmpl w:val="A4FAA45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0C7F0AF8"/>
    <w:multiLevelType w:val="hybridMultilevel"/>
    <w:tmpl w:val="56B83E92"/>
    <w:lvl w:ilvl="0" w:tplc="96769C5E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E77"/>
    <w:multiLevelType w:val="hybridMultilevel"/>
    <w:tmpl w:val="6DFA8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D1667"/>
    <w:multiLevelType w:val="hybridMultilevel"/>
    <w:tmpl w:val="58C84D4E"/>
    <w:lvl w:ilvl="0" w:tplc="5E08F6CA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D78"/>
    <w:multiLevelType w:val="hybridMultilevel"/>
    <w:tmpl w:val="88B405A2"/>
    <w:lvl w:ilvl="0" w:tplc="5D760CE8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B73F0"/>
    <w:multiLevelType w:val="hybridMultilevel"/>
    <w:tmpl w:val="FEC0BC52"/>
    <w:lvl w:ilvl="0" w:tplc="B2A86DC0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8780">
    <w:abstractNumId w:val="0"/>
  </w:num>
  <w:num w:numId="2" w16cid:durableId="1082025175">
    <w:abstractNumId w:val="5"/>
  </w:num>
  <w:num w:numId="3" w16cid:durableId="2115514255">
    <w:abstractNumId w:val="2"/>
  </w:num>
  <w:num w:numId="4" w16cid:durableId="377626516">
    <w:abstractNumId w:val="4"/>
  </w:num>
  <w:num w:numId="5" w16cid:durableId="1415586448">
    <w:abstractNumId w:val="3"/>
  </w:num>
  <w:num w:numId="6" w16cid:durableId="19156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9E"/>
    <w:rsid w:val="000F5D39"/>
    <w:rsid w:val="001C0088"/>
    <w:rsid w:val="002E6D5B"/>
    <w:rsid w:val="005659F0"/>
    <w:rsid w:val="008D2173"/>
    <w:rsid w:val="009641CF"/>
    <w:rsid w:val="00A123E4"/>
    <w:rsid w:val="00A552CC"/>
    <w:rsid w:val="00BA1183"/>
    <w:rsid w:val="00C45E15"/>
    <w:rsid w:val="00CD069E"/>
    <w:rsid w:val="00DB56D6"/>
    <w:rsid w:val="00DE18B1"/>
    <w:rsid w:val="00E05194"/>
    <w:rsid w:val="00E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6E1E"/>
  <w15:docId w15:val="{52EBA6CA-B11D-48F8-9568-4CD3F51C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Dharan Siva</dc:creator>
  <cp:lastModifiedBy>MURALI</cp:lastModifiedBy>
  <cp:revision>2</cp:revision>
  <dcterms:created xsi:type="dcterms:W3CDTF">2022-10-20T04:07:00Z</dcterms:created>
  <dcterms:modified xsi:type="dcterms:W3CDTF">2022-10-20T04:07:00Z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