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3CE8" w14:textId="22DBF1D6" w:rsidR="008E0782" w:rsidRDefault="00E605CD">
      <w:r w:rsidRPr="00E605CD">
        <w:t>https://web-chat.global.assistant.watson.appdomain.cloud/preview.html?backgroundImageURL=https%3A%2F%2Fjp-tok.assistant.watson.cloud.ibm.com%2Fpublic%2Fimages%2Fupx-e0ff1820-c0d1-4405-9809-f7ae50a3f3fc%3A%3A9389a351-bbb8-44ea-ab0a-3ce0267f7e85&amp;integrationID=5394439b-5b6a-4065-878e-3f06bb6515b2&amp;region=jp-tok&amp;serviceInstanceID=e0ff1820-c0d1-4405-9809-f7ae50a3f3fc</w:t>
      </w:r>
    </w:p>
    <w:sectPr w:rsidR="008E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CD"/>
    <w:rsid w:val="00A3563B"/>
    <w:rsid w:val="00CB5738"/>
    <w:rsid w:val="00E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47C"/>
  <w15:chartTrackingRefBased/>
  <w15:docId w15:val="{CB6767F1-79F6-417D-8E03-EC1687FD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roshan</dc:creator>
  <cp:keywords/>
  <dc:description/>
  <cp:lastModifiedBy>kevin roshan</cp:lastModifiedBy>
  <cp:revision>1</cp:revision>
  <dcterms:created xsi:type="dcterms:W3CDTF">2022-10-19T05:07:00Z</dcterms:created>
  <dcterms:modified xsi:type="dcterms:W3CDTF">2022-10-19T05:08:00Z</dcterms:modified>
</cp:coreProperties>
</file>