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226A" w14:textId="1DF79A91" w:rsidR="008E0782" w:rsidRDefault="00AB3CF0" w:rsidP="005020C2">
      <w:r w:rsidRPr="00AB3CF0">
        <w:t>https://web-chat.global.assistant.watson.appdomain.cloud/preview.html?backgroundImageURL=https%3A%2F%2Fjp-tok.assistant.watson.cloud.ibm.com%2Fpublic%2Fimages%2Fupx-d7549aae-ff76-44d6-9f22-f4c3e659b0df%3A%3A703d82e5-c44c-4a9c-be9b-c14c162ebaab&amp;integrationID=8a0ab370-0446-4f6e-86c2-4460315b0a18&amp;region=jp-tok&amp;serviceInstanceID=d7549aae-ff76-44d6-9f22-f4c3e659b0df</w:t>
      </w:r>
    </w:p>
    <w:sectPr w:rsidR="008E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C2"/>
    <w:rsid w:val="005020C2"/>
    <w:rsid w:val="00A3563B"/>
    <w:rsid w:val="00AB3CF0"/>
    <w:rsid w:val="00C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709C"/>
  <w15:chartTrackingRefBased/>
  <w15:docId w15:val="{10682DFF-6619-41B5-94DA-3C37A66F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roshan</dc:creator>
  <cp:keywords/>
  <dc:description/>
  <cp:lastModifiedBy>kevin roshan</cp:lastModifiedBy>
  <cp:revision>2</cp:revision>
  <dcterms:created xsi:type="dcterms:W3CDTF">2022-10-19T09:00:00Z</dcterms:created>
  <dcterms:modified xsi:type="dcterms:W3CDTF">2022-10-19T09:06:00Z</dcterms:modified>
</cp:coreProperties>
</file>