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88A6" w14:textId="1C941EAF" w:rsidR="008E0782" w:rsidRDefault="00910F5E">
      <w:r w:rsidRPr="00910F5E">
        <w:t>https://web-chat.global.assistant.watson.appdomain.cloud/preview.html?backgroundImageURL=https%3A%2F%2Fjp-tok.assistant.watson.cloud.ibm.com%2Fpublic%2Fimages%2Fupx-bc2b0a32-5d2a-4db6-8faf-fa4413ece090%3A%3A345b72c9-26ca-4f40-a7f2-59e9533043c9&amp;integrationID=479b06b9-d479-4484-ad14-2003dac7d90d&amp;region=jp-tok&amp;serviceInstanceID=bc2b0a32-5d2a-4db6-8faf-fa4413ece090</w:t>
      </w:r>
    </w:p>
    <w:sectPr w:rsidR="008E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81"/>
    <w:rsid w:val="00910F5E"/>
    <w:rsid w:val="00A3563B"/>
    <w:rsid w:val="00CB5738"/>
    <w:rsid w:val="00E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8511-E7EB-41E3-B3C1-489B0B11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roshan</dc:creator>
  <cp:keywords/>
  <dc:description/>
  <cp:lastModifiedBy>kevin roshan</cp:lastModifiedBy>
  <cp:revision>2</cp:revision>
  <dcterms:created xsi:type="dcterms:W3CDTF">2022-10-19T08:43:00Z</dcterms:created>
  <dcterms:modified xsi:type="dcterms:W3CDTF">2022-10-19T08:43:00Z</dcterms:modified>
</cp:coreProperties>
</file>