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903EA" w:rsidP="00234D33">
            <w:r>
              <w:t>10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E42160" w:rsidP="00234D33">
            <w:r>
              <w:t>Faiza Fathima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E42160" w:rsidP="00234D33">
            <w:r>
              <w:t>113319104021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1903EA" w:rsidP="006C45AE">
      <w:r>
        <w:t>Make a smart home in Tinkercad, using 2+ sensors, LED, Buzzer in single code and circuit.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2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int t=2;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int e=3;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Serial.begin(9600);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pinMode(t,OUTPUT);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pinMode(e,INPUT);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pinMode(12,OUTPUT);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digitalWrite(t,HIGH);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delayMicroseconds(10);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digitalWrite(t,LOW);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dur=pulseIn(e,HIGH);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dis=(dur*0.0343)/2;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Serial.print("Distance is: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Serial.println(dis);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noTone(12);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a= analogRead(A0);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t=(((a/1024)*5)-0.5)*100;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Serial.print("Temp Value: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Serial.println(t);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for(int i=0; i&lt;=30000; i=i+10)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noTone(12);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digitalWrite(8,LOW);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digitalWrite(7,LOW);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450348" w:rsidRPr="000901C1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362D2B" w:rsidP="006C45AE"/>
    <w:p w:rsidR="001903EA" w:rsidRDefault="001903EA" w:rsidP="006C45AE">
      <w:r>
        <w:rPr>
          <w:noProof/>
          <w:lang w:val="en-US"/>
        </w:rPr>
        <w:drawing>
          <wp:inline distT="0" distB="0" distL="0" distR="0">
            <wp:extent cx="6276975" cy="4648200"/>
            <wp:effectExtent l="19050" t="0" r="9525" b="0"/>
            <wp:docPr id="3" name="Picture 1" descr="C:\Users\CSELAB1-53\Downloads\smart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1-53\Downloads\smart hom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98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0C1627"/>
    <w:rsid w:val="001903EA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854D7"/>
    <w:rsid w:val="00A4479B"/>
    <w:rsid w:val="00AC7F0A"/>
    <w:rsid w:val="00BC6979"/>
    <w:rsid w:val="00D6223F"/>
    <w:rsid w:val="00D73D80"/>
    <w:rsid w:val="00DE5E52"/>
    <w:rsid w:val="00E4216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CSELAB1-53</cp:lastModifiedBy>
  <cp:revision>4</cp:revision>
  <dcterms:created xsi:type="dcterms:W3CDTF">2022-09-28T08:14:00Z</dcterms:created>
  <dcterms:modified xsi:type="dcterms:W3CDTF">2022-09-28T08:46:00Z</dcterms:modified>
</cp:coreProperties>
</file>