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6.519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ASSIGNMENT-3 </w:t>
      </w:r>
    </w:p>
    <w:tbl>
      <w:tblPr>
        <w:tblStyle w:val="Table1"/>
        <w:tblW w:w="9023.11996459961" w:type="dxa"/>
        <w:jc w:val="left"/>
        <w:tblInd w:w="206.28097534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8.119964599609"/>
        <w:gridCol w:w="4515"/>
        <w:tblGridChange w:id="0">
          <w:tblGrid>
            <w:gridCol w:w="4508.119964599609"/>
            <w:gridCol w:w="4515"/>
          </w:tblGrid>
        </w:tblGridChange>
      </w:tblGrid>
      <w:tr>
        <w:trPr>
          <w:cantSplit w:val="0"/>
          <w:trHeight w:val="27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52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04-10-2022</w:t>
            </w:r>
          </w:p>
        </w:tc>
      </w:tr>
      <w:tr>
        <w:trPr>
          <w:cantSplit w:val="0"/>
          <w:trHeight w:val="2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45642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347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PNT2022TMID24400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55.347900390625" w:firstLine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5475c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PERSONAL ASSISTANCE FOR SENIORS WHO ARE SELF-RELIANT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77377319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0625" w:line="242.63800621032715" w:lineRule="auto"/>
        <w:ind w:left="129.8681640625" w:right="1804.3756103515625" w:hanging="14.8823547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TOPIC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Write python code for blinking LED and Traffic lights for Raspberry pi.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81982421875" w:line="240" w:lineRule="auto"/>
        <w:ind w:left="88.840179443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7059326171875" w:line="240" w:lineRule="auto"/>
        <w:ind w:left="112.430267333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06049919128418"/>
          <w:szCs w:val="25.0604991912841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PYTHON CODE FOR BLINKING LED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1058349609375" w:line="390.4419994354248" w:lineRule="auto"/>
        <w:ind w:left="110.77377319335938" w:right="871.761474609375" w:hanging="1.12319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RPi.GPIO as GPIO # Import Raspberry Pi GPIO library from time import sleep # Import the sleep function from the time module GPIO.setwarnings(False) # Ignore warning for now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887695312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GPIO.setmode(GPIO.BOARD) # Use physical pin numbering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059326171875" w:line="230.67651271820068" w:lineRule="auto"/>
        <w:ind w:left="116.6705322265625" w:right="219.818115234375" w:hanging="1.4039611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GPIO.setup(8, GPIO.OUT, initial=GPIO.LOW) # Set pin 8 to be an output pin and set initial value to low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154296875" w:line="240" w:lineRule="auto"/>
        <w:ind w:left="119.759368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(off)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0650634765625" w:line="240" w:lineRule="auto"/>
        <w:ind w:left="112.1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 True: # Run forever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53076171875" w:line="240" w:lineRule="auto"/>
        <w:ind w:left="84.066619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GPIO.output(8, GPIO.HIGH) # Turn 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2255859375" w:line="240" w:lineRule="auto"/>
        <w:ind w:left="89.401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sleep(1) # Sleep for 1 second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06049919128418"/>
          <w:szCs w:val="25.0604991912841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PYTHON CODE FOR TRAFFIC LIGHT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70654296875" w:line="389.588098526001" w:lineRule="auto"/>
        <w:ind w:left="118.07464599609375" w:right="4535.0701904296875" w:hanging="2.808074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GPIO.output(8, GPIO.LOW) # Turn off Sleep (1) # Sleep for 1 second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8525390625" w:line="240" w:lineRule="auto"/>
        <w:ind w:left="110.7737731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RPi.GPIO as GPIO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07958984375" w:line="240" w:lineRule="auto"/>
        <w:ind w:left="110.7737731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72265625" w:line="240" w:lineRule="auto"/>
        <w:ind w:left="110.7737731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signal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8359375" w:line="240" w:lineRule="auto"/>
        <w:ind w:left="110.7737731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8359375" w:line="240" w:lineRule="auto"/>
        <w:ind w:left="106.84265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Setup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83593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GPIO.setmode(GPIO.BCM)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56152343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GPIO.setup(9, GPIO.OUT)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22558593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GPIO.setup(10, GPIO.OUT)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22558593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GPIO.setup(11, GPIO.OUT)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1051025390625" w:line="389.588098526001" w:lineRule="auto"/>
        <w:ind w:left="113.86260986328125" w:right="4356.0662841796875" w:hanging="7.01995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Turn off all lights when user ends demo def allLightsOff(signal, frame):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7915039062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GPIO.output(9, False)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0551757812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GPIO.output(10, False)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22558593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GPIO.output(11, False)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062011718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GPIO.cleanup()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53076171875" w:line="240" w:lineRule="auto"/>
        <w:ind w:left="120.60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sys.exit(0)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0643310546875" w:line="240" w:lineRule="auto"/>
        <w:ind w:left="120.60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signal.signal(signal.SIGINT, allLightsOff)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90625" w:line="240" w:lineRule="auto"/>
        <w:ind w:left="6.04278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Loop forever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2647705078125" w:line="240" w:lineRule="auto"/>
        <w:ind w:left="112.1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0628051757812" w:line="240" w:lineRule="auto"/>
        <w:ind w:left="106.84265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Red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863983154297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GPIO.output(9, True)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.73138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time.sleep(3)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8056640625" w:line="240" w:lineRule="auto"/>
        <w:ind w:left="73.24279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Red and amber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83593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GPIO.output(10, True)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8359375" w:line="240" w:lineRule="auto"/>
        <w:ind w:left="109.93133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time.sleep(1)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07958984375" w:line="240" w:lineRule="auto"/>
        <w:ind w:left="106.84265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Green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56152343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GPIO.output(9, False)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805664062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GPIO.output(10, False)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062011718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GPIO.output(11, True)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8056640625" w:line="240" w:lineRule="auto"/>
        <w:ind w:left="109.93133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time.sleep(5)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06640625" w:line="240" w:lineRule="auto"/>
        <w:ind w:left="106.84265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Amber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83593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GPIO.output(11, False)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2255859375" w:line="240" w:lineRule="auto"/>
        <w:ind w:left="115.2665710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GPIO.output(10, True)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05517578125" w:line="240" w:lineRule="auto"/>
        <w:ind w:left="109.93133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time.sleep(2)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063232421875" w:line="278.52038383483887" w:lineRule="auto"/>
        <w:ind w:left="118.63616943359375" w:right="4366.7584228515625" w:hanging="11.79351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Amber off (red comes on at top of loop)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GPIO.output(10, False)</w:t>
      </w:r>
    </w:p>
    <w:sectPr>
      <w:pgSz w:h="16860" w:w="11940" w:orient="portrait"/>
      <w:pgMar w:bottom="777.6000213623047" w:top="1541.199951171875" w:left="1334.1989135742188" w:right="1476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