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63.29956054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576732635498047"/>
          <w:szCs w:val="22.576732635498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576732635498047"/>
          <w:szCs w:val="22.576732635498047"/>
          <w:u w:val="none"/>
          <w:shd w:fill="auto" w:val="clear"/>
          <w:vertAlign w:val="baseline"/>
          <w:rtl w:val="0"/>
        </w:rPr>
        <w:t xml:space="preserve">Project Design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29296875" w:line="240" w:lineRule="auto"/>
        <w:ind w:left="0" w:right="3264.0258789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576732635498047"/>
          <w:szCs w:val="22.576732635498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576732635498047"/>
          <w:szCs w:val="22.576732635498047"/>
          <w:u w:val="none"/>
          <w:shd w:fill="auto" w:val="clear"/>
          <w:vertAlign w:val="baseline"/>
          <w:rtl w:val="0"/>
        </w:rPr>
        <w:t xml:space="preserve">Phase-I Solution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3295898437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576732635498047"/>
          <w:szCs w:val="22.576732635498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576732635498047"/>
          <w:szCs w:val="22.576732635498047"/>
          <w:u w:val="none"/>
          <w:shd w:fill="auto" w:val="clear"/>
          <w:vertAlign w:val="baseline"/>
          <w:rtl w:val="0"/>
        </w:rPr>
        <w:t xml:space="preserve">Architecture </w:t>
      </w:r>
    </w:p>
    <w:tbl>
      <w:tblPr>
        <w:tblStyle w:val="Table1"/>
        <w:tblW w:w="8483.11965942382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43.720245361328"/>
        <w:gridCol w:w="4239.3994140625"/>
        <w:tblGridChange w:id="0">
          <w:tblGrid>
            <w:gridCol w:w="4243.720245361328"/>
            <w:gridCol w:w="4239.3994140625"/>
          </w:tblGrid>
        </w:tblGridChange>
      </w:tblGrid>
      <w:tr>
        <w:trPr>
          <w:cantSplit w:val="0"/>
          <w:trHeight w:val="256.8005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97097778320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87129974365234"/>
                <w:szCs w:val="20.1871299743652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87129974365234"/>
                <w:szCs w:val="20.187129974365234"/>
                <w:u w:val="none"/>
                <w:shd w:fill="auto" w:val="clear"/>
                <w:vertAlign w:val="baseline"/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319091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87129974365234"/>
                <w:szCs w:val="20.1871299743652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87129974365234"/>
                <w:szCs w:val="20.187129974365234"/>
                <w:u w:val="none"/>
                <w:shd w:fill="auto" w:val="clear"/>
                <w:vertAlign w:val="baseline"/>
                <w:rtl w:val="0"/>
              </w:rPr>
              <w:t xml:space="preserve">24 September 2022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2641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87129974365234"/>
                <w:szCs w:val="20.1871299743652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87129974365234"/>
                <w:szCs w:val="20.187129974365234"/>
                <w:u w:val="none"/>
                <w:shd w:fill="auto" w:val="clear"/>
                <w:vertAlign w:val="baseline"/>
                <w:rtl w:val="0"/>
              </w:rPr>
              <w:t xml:space="preserve">Team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593872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87129974365234"/>
                <w:szCs w:val="20.1871299743652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87129974365234"/>
                <w:szCs w:val="20.187129974365234"/>
                <w:u w:val="none"/>
                <w:shd w:fill="auto" w:val="clear"/>
                <w:vertAlign w:val="baseline"/>
                <w:rtl w:val="0"/>
              </w:rPr>
              <w:t xml:space="preserve">PNT2022TMID</w:t>
            </w:r>
            <w:r w:rsidDel="00000000" w:rsidR="00000000" w:rsidRPr="00000000">
              <w:rPr>
                <w:sz w:val="20.187129974365234"/>
                <w:szCs w:val="20.187129974365234"/>
                <w:rtl w:val="0"/>
              </w:rPr>
              <w:t xml:space="preserve">24400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3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99377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87129974365234"/>
                <w:szCs w:val="20.1871299743652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87129974365234"/>
                <w:szCs w:val="20.187129974365234"/>
                <w:u w:val="none"/>
                <w:shd w:fill="auto" w:val="clear"/>
                <w:vertAlign w:val="baseline"/>
                <w:rtl w:val="0"/>
              </w:rPr>
              <w:t xml:space="preserve">Project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186918258667" w:lineRule="auto"/>
              <w:ind w:left="115.364990234375" w:right="280.6207275390625" w:firstLine="10.228881835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87129974365234"/>
                <w:szCs w:val="20.1871299743652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87129974365234"/>
                <w:szCs w:val="20.187129974365234"/>
                <w:u w:val="none"/>
                <w:shd w:fill="auto" w:val="clear"/>
                <w:vertAlign w:val="baseline"/>
                <w:rtl w:val="0"/>
              </w:rPr>
              <w:t xml:space="preserve">Personal Assistant for senior people who  are self-reliant</w:t>
            </w:r>
          </w:p>
        </w:tc>
      </w:tr>
      <w:tr>
        <w:trPr>
          <w:cantSplit w:val="0"/>
          <w:trHeight w:val="261.59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33432006835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87129974365234"/>
                <w:szCs w:val="20.1871299743652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87129974365234"/>
                <w:szCs w:val="20.187129974365234"/>
                <w:u w:val="none"/>
                <w:shd w:fill="auto" w:val="clear"/>
                <w:vertAlign w:val="baseline"/>
                <w:rtl w:val="0"/>
              </w:rPr>
              <w:t xml:space="preserve">Maximum Marks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1146240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87129974365234"/>
                <w:szCs w:val="20.1871299743652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87129974365234"/>
                <w:szCs w:val="20.187129974365234"/>
                <w:u w:val="none"/>
                <w:shd w:fill="auto" w:val="clear"/>
                <w:vertAlign w:val="baseline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6029357910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576732635498047"/>
          <w:szCs w:val="22.576732635498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576732635498047"/>
          <w:szCs w:val="22.576732635498047"/>
          <w:u w:val="none"/>
          <w:shd w:fill="auto" w:val="clear"/>
          <w:vertAlign w:val="baseline"/>
          <w:rtl w:val="0"/>
        </w:rPr>
        <w:t xml:space="preserve">Solution Architecture: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17431640625" w:line="229.1644048690796" w:lineRule="auto"/>
        <w:ind w:left="684.8251342773438" w:right="471.0491943359375" w:hanging="336.7758178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612335205078125"/>
          <w:szCs w:val="22.61233520507812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8.75718116760254"/>
          <w:szCs w:val="18.7571811676025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612335205078125"/>
          <w:szCs w:val="22.612335205078125"/>
          <w:u w:val="none"/>
          <w:shd w:fill="auto" w:val="clear"/>
          <w:vertAlign w:val="baseline"/>
          <w:rtl w:val="0"/>
        </w:rPr>
        <w:t xml:space="preserve">Old people who are in need of pill reminder and self-assistance because they don't want to skip their medicines.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723388671875" w:line="229.16330337524414" w:lineRule="auto"/>
        <w:ind w:left="348.04931640625" w:right="82.020874023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612335205078125"/>
          <w:szCs w:val="22.61233520507812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8.75718116760254"/>
          <w:szCs w:val="18.7571811676025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612335205078125"/>
          <w:szCs w:val="22.612335205078125"/>
          <w:u w:val="none"/>
          <w:shd w:fill="auto" w:val="clear"/>
          <w:vertAlign w:val="baseline"/>
          <w:rtl w:val="0"/>
        </w:rPr>
        <w:t xml:space="preserve">Create a web application which reminds the tablet name and time &amp; Create a  smart watch which rings an alarm and vibrate</w:t>
      </w:r>
      <w:r w:rsidDel="00000000" w:rsidR="00000000" w:rsidRPr="00000000">
        <w:rPr>
          <w:sz w:val="22.612335205078125"/>
          <w:szCs w:val="22.612335205078125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612335205078125"/>
          <w:szCs w:val="22.612335205078125"/>
          <w:u w:val="none"/>
          <w:shd w:fill="auto" w:val="clear"/>
          <w:vertAlign w:val="baseline"/>
          <w:rtl w:val="0"/>
        </w:rPr>
        <w:t xml:space="preserve"> on time.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525146484375" w:line="726.0007667541504" w:lineRule="auto"/>
        <w:ind w:left="6.602935791015625" w:right="1724.708251953125" w:firstLine="341.446380615234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411924362182617"/>
          <w:szCs w:val="20.41192436218261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8.75718116760254"/>
          <w:szCs w:val="18.7571811676025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612335205078125"/>
          <w:szCs w:val="22.612335205078125"/>
          <w:u w:val="none"/>
          <w:shd w:fill="auto" w:val="clear"/>
          <w:vertAlign w:val="baseline"/>
          <w:rtl w:val="0"/>
        </w:rPr>
        <w:t xml:space="preserve">It reminds the medication time through alarm and vibrations.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576732635498047"/>
          <w:szCs w:val="22.576732635498047"/>
          <w:u w:val="none"/>
          <w:shd w:fill="auto" w:val="clear"/>
          <w:vertAlign w:val="baseline"/>
          <w:rtl w:val="0"/>
        </w:rPr>
        <w:t xml:space="preserve">Solution Architecture Diagram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411924362182617"/>
          <w:szCs w:val="20.411924362182617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5.137939453125" w:line="240" w:lineRule="auto"/>
        <w:ind w:left="409.52011108398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411924362182617"/>
          <w:szCs w:val="20.41192436218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411924362182617"/>
          <w:szCs w:val="20.411924362182617"/>
          <w:u w:val="none"/>
          <w:shd w:fill="auto" w:val="clear"/>
          <w:vertAlign w:val="baseline"/>
        </w:rPr>
        <w:drawing>
          <wp:inline distB="19050" distT="19050" distL="19050" distR="19050">
            <wp:extent cx="4023106" cy="218059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3106" cy="2180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57.319946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Health Report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-4021632</wp:posOffset>
            </wp:positionH>
            <wp:positionV relativeFrom="paragraph">
              <wp:posOffset>28702</wp:posOffset>
            </wp:positionV>
            <wp:extent cx="5085080" cy="3932555"/>
            <wp:effectExtent b="0" l="0" r="0" t="0"/>
            <wp:wrapSquare wrapText="bothSides" distB="19050" distT="19050" distL="19050" distR="1905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5080" cy="39325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6.719970703125" w:line="240" w:lineRule="auto"/>
        <w:ind w:left="0" w:right="3846.4331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59999084472656"/>
          <w:szCs w:val="24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59999084472656"/>
          <w:szCs w:val="24.959999084472656"/>
          <w:u w:val="none"/>
          <w:shd w:fill="auto" w:val="clear"/>
          <w:vertAlign w:val="baseline"/>
          <w:rtl w:val="0"/>
        </w:rPr>
        <w:t xml:space="preserve">Admin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02.11975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720458984375" w:line="240" w:lineRule="auto"/>
        <w:ind w:left="469.440460205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39926528930664"/>
          <w:szCs w:val="24.5399265289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39926528930664"/>
          <w:szCs w:val="24.539926528930664"/>
          <w:u w:val="none"/>
          <w:shd w:fill="auto" w:val="clear"/>
          <w:vertAlign w:val="baseline"/>
          <w:rtl w:val="0"/>
        </w:rPr>
        <w:t xml:space="preserve">Clinician/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619140625" w:line="240" w:lineRule="auto"/>
        <w:ind w:left="362.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59999084472656"/>
          <w:szCs w:val="24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59999084472656"/>
          <w:szCs w:val="24.959999084472656"/>
          <w:u w:val="none"/>
          <w:shd w:fill="auto" w:val="clear"/>
          <w:vertAlign w:val="baseline"/>
          <w:rtl w:val="0"/>
        </w:rPr>
        <w:t xml:space="preserve">Pharmacist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169921875" w:line="240" w:lineRule="auto"/>
        <w:ind w:left="2989.660186767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131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13"/>
          <w:sz w:val="18"/>
          <w:szCs w:val="18"/>
          <w:u w:val="none"/>
          <w:shd w:fill="auto" w:val="clear"/>
          <w:vertAlign w:val="baseline"/>
          <w:rtl w:val="0"/>
        </w:rPr>
        <w:t xml:space="preserve">Medication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14404296875" w:line="240" w:lineRule="auto"/>
        <w:ind w:left="3003.928985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0505"/>
          <w:sz w:val="15.199594497680664"/>
          <w:szCs w:val="15.19959449768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f"/>
          <w:sz w:val="15.199594497680664"/>
          <w:szCs w:val="15.19959449768066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199594497680664"/>
          <w:szCs w:val="15.199594497680664"/>
          <w:u w:val="none"/>
          <w:shd w:fill="auto" w:val="clear"/>
          <w:vertAlign w:val="baseline"/>
          <w:rtl w:val="0"/>
        </w:rPr>
        <w:t xml:space="preserve">matio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7ca3"/>
          <w:sz w:val="15.199594497680664"/>
          <w:szCs w:val="15.19959449768066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5"/>
          <w:sz w:val="15.199594497680664"/>
          <w:szCs w:val="15.199594497680664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40283203125" w:line="240" w:lineRule="auto"/>
        <w:ind w:left="2918.712615966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87523651123047"/>
          <w:szCs w:val="15.3875236511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4b70"/>
          <w:sz w:val="15.387523651123047"/>
          <w:szCs w:val="15.3875236511230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7ca3"/>
          <w:sz w:val="15.387523651123047"/>
          <w:szCs w:val="15.387523651123047"/>
          <w:u w:val="none"/>
          <w:shd w:fill="auto" w:val="clear"/>
          <w:vertAlign w:val="baseline"/>
          <w:rtl w:val="0"/>
        </w:rPr>
        <w:t xml:space="preserve">pp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699e"/>
          <w:sz w:val="15.387523651123047"/>
          <w:szCs w:val="15.387523651123047"/>
          <w:u w:val="none"/>
          <w:shd w:fill="auto" w:val="clear"/>
          <w:vertAlign w:val="baseline"/>
          <w:rtl w:val="0"/>
        </w:rPr>
        <w:t xml:space="preserve">oi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87523651123047"/>
          <w:szCs w:val="15.387523651123047"/>
          <w:u w:val="none"/>
          <w:shd w:fill="auto" w:val="clear"/>
          <w:vertAlign w:val="baseline"/>
          <w:rtl w:val="0"/>
        </w:rPr>
        <w:t xml:space="preserve">nt:ment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0263671875" w:line="240" w:lineRule="auto"/>
        <w:ind w:left="3052.069549560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Schedu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8.94287109375" w:line="240" w:lineRule="auto"/>
        <w:ind w:left="1941.68075561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Prescription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33154296875" w:line="240" w:lineRule="auto"/>
        <w:ind w:left="2214.50576782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  <w:sectPr>
          <w:pgSz w:h="15840" w:w="12240" w:orient="portrait"/>
          <w:pgMar w:bottom="4657.0001220703125" w:top="789.432373046875" w:left="1356.4799499511719" w:right="2400.4003906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RemindgE Patient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4004135131836"/>
          <w:szCs w:val="23.6400413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4004135131836"/>
          <w:szCs w:val="23.64004135131836"/>
          <w:u w:val="none"/>
          <w:shd w:fill="auto" w:val="clear"/>
          <w:vertAlign w:val="baseline"/>
          <w:rtl w:val="0"/>
        </w:rPr>
        <w:t xml:space="preserve">Doctor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83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388626098632812"/>
          <w:szCs w:val="21.38862609863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388626098632812"/>
          <w:szCs w:val="21.388626098632812"/>
          <w:u w:val="none"/>
          <w:shd w:fill="auto" w:val="clear"/>
          <w:vertAlign w:val="baseline"/>
          <w:rtl w:val="0"/>
        </w:rPr>
        <w:t xml:space="preserve">Medicine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.79846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72829246520996"/>
          <w:szCs w:val="25.728292465209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72829246520996"/>
          <w:szCs w:val="25.72829246520996"/>
          <w:u w:val="none"/>
          <w:shd w:fill="auto" w:val="clear"/>
          <w:vertAlign w:val="baseline"/>
          <w:rtl w:val="0"/>
        </w:rPr>
        <w:t xml:space="preserve">Patient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052943229675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Guardian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Mobile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Phone' </w:t>
      </w:r>
    </w:p>
    <w:sectPr>
      <w:type w:val="continuous"/>
      <w:pgSz w:h="15840" w:w="12240" w:orient="portrait"/>
      <w:pgMar w:bottom="4657.0001220703125" w:top="789.432373046875" w:left="2025.3907775878906" w:right="2632.7325439453125" w:header="0" w:footer="720"/>
      <w:cols w:equalWidth="0" w:num="2">
        <w:col w:space="0" w:w="3800"/>
        <w:col w:space="0" w:w="380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