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C9" w:rsidRPr="001E6B2F" w:rsidRDefault="00D437C9" w:rsidP="00D437C9">
      <w:pPr>
        <w:rPr>
          <w:b/>
          <w:color w:val="0D0D0D" w:themeColor="text1" w:themeTint="F2"/>
          <w:sz w:val="24"/>
        </w:rPr>
      </w:pPr>
      <w:r w:rsidRPr="001E6B2F">
        <w:rPr>
          <w:b/>
          <w:color w:val="0D0D0D" w:themeColor="text1" w:themeTint="F2"/>
          <w:sz w:val="24"/>
        </w:rPr>
        <w:t>Customer Problem Statement Template:</w:t>
      </w:r>
    </w:p>
    <w:p w:rsidR="00D437C9" w:rsidRDefault="00D437C9" w:rsidP="00D437C9">
      <w:r>
        <w:t>Create a problem statement to understand your customer's point of view. The Customer</w:t>
      </w:r>
    </w:p>
    <w:p w:rsidR="00D437C9" w:rsidRDefault="00D437C9" w:rsidP="00D437C9">
      <w:r>
        <w:t>Problem Statement template helps you focus on what matters to create experiences people</w:t>
      </w:r>
    </w:p>
    <w:p w:rsidR="00D437C9" w:rsidRDefault="00D437C9" w:rsidP="00D437C9">
      <w:proofErr w:type="gramStart"/>
      <w:r>
        <w:t>will</w:t>
      </w:r>
      <w:proofErr w:type="gramEnd"/>
      <w:r>
        <w:t xml:space="preserve"> love.</w:t>
      </w:r>
    </w:p>
    <w:p w:rsidR="00D437C9" w:rsidRDefault="00D437C9" w:rsidP="00D437C9">
      <w:r>
        <w:t>A well-articulated customer problem statement allows you and your team to find the ideal</w:t>
      </w:r>
    </w:p>
    <w:p w:rsidR="00D437C9" w:rsidRDefault="00D437C9" w:rsidP="00D437C9">
      <w:proofErr w:type="gramStart"/>
      <w:r>
        <w:t>solution</w:t>
      </w:r>
      <w:proofErr w:type="gramEnd"/>
      <w:r>
        <w:t xml:space="preserve"> for the challenges your customers face. Throughout the process, you’ll also be able</w:t>
      </w:r>
    </w:p>
    <w:p w:rsidR="00D437C9" w:rsidRDefault="00D437C9" w:rsidP="00D437C9">
      <w:proofErr w:type="gramStart"/>
      <w:r>
        <w:t>to</w:t>
      </w:r>
      <w:proofErr w:type="gramEnd"/>
      <w:r>
        <w:t xml:space="preserve"> empathize with your customers, which helps you better understand how they perceive</w:t>
      </w:r>
    </w:p>
    <w:p w:rsidR="002D697A" w:rsidRDefault="00D437C9" w:rsidP="00D437C9">
      <w:proofErr w:type="gramStart"/>
      <w:r>
        <w:t>your</w:t>
      </w:r>
      <w:proofErr w:type="gramEnd"/>
      <w:r>
        <w:t xml:space="preserve"> product or service</w:t>
      </w:r>
    </w:p>
    <w:p w:rsidR="00D437C9" w:rsidRDefault="00D437C9" w:rsidP="00D437C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2.25pt;margin-top:12.7pt;width:.75pt;height:338.25pt;z-index:251663360" o:connectortype="straight"/>
        </w:pict>
      </w:r>
      <w:r>
        <w:rPr>
          <w:noProof/>
        </w:rPr>
        <w:pict>
          <v:rect id="_x0000_s1030" style="position:absolute;margin-left:-71.25pt;margin-top:262.45pt;width:612.75pt;height:74.25pt;z-index:251662336">
            <v:textbox>
              <w:txbxContent>
                <w:p w:rsidR="00D437C9" w:rsidRDefault="00D437C9">
                  <w:proofErr w:type="gramStart"/>
                  <w:r>
                    <w:t>5.which</w:t>
                  </w:r>
                  <w:proofErr w:type="gramEnd"/>
                  <w:r>
                    <w:t xml:space="preserve"> make   </w:t>
                  </w:r>
                  <w:r>
                    <w:rPr>
                      <w:rFonts w:ascii="Helvetica" w:hAnsi="Helvetica" w:cs="Helvetica"/>
                      <w:color w:val="050038"/>
                      <w:sz w:val="27"/>
                      <w:szCs w:val="27"/>
                    </w:rPr>
                    <w:t>As a result of all the previous points, your customer feels a certain way.</w:t>
                  </w:r>
                </w:p>
                <w:p w:rsidR="00D437C9" w:rsidRDefault="00D437C9">
                  <w:proofErr w:type="gramStart"/>
                  <w:r>
                    <w:t>Me</w:t>
                  </w:r>
                  <w:proofErr w:type="gramEnd"/>
                  <w:r>
                    <w:t xml:space="preserve"> feel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71.25pt;margin-top:204.7pt;width:612.75pt;height:57.75pt;z-index:251661312">
            <v:textbox>
              <w:txbxContent>
                <w:p w:rsidR="00D437C9" w:rsidRPr="00D437C9" w:rsidRDefault="00D437C9">
                  <w:pPr>
                    <w:rPr>
                      <w:sz w:val="32"/>
                    </w:rPr>
                  </w:pPr>
                  <w:proofErr w:type="gramStart"/>
                  <w:r>
                    <w:rPr>
                      <w:sz w:val="32"/>
                    </w:rPr>
                    <w:t>4.because</w:t>
                  </w:r>
                  <w:proofErr w:type="gramEnd"/>
                  <w:r>
                    <w:rPr>
                      <w:sz w:val="32"/>
                    </w:rPr>
                    <w:t xml:space="preserve">  </w:t>
                  </w:r>
                  <w:r>
                    <w:rPr>
                      <w:rFonts w:ascii="Helvetica" w:hAnsi="Helvetica" w:cs="Helvetica"/>
                      <w:color w:val="050038"/>
                      <w:sz w:val="27"/>
                      <w:szCs w:val="27"/>
                    </w:rPr>
                    <w:t>This is the root cause of their problem.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71.25pt;margin-top:135.7pt;width:612.75pt;height:69pt;z-index:251660288">
            <v:textbox>
              <w:txbxContent>
                <w:p w:rsidR="00D437C9" w:rsidRPr="00D437C9" w:rsidRDefault="00D437C9" w:rsidP="00D437C9">
                  <w:pPr>
                    <w:pStyle w:val="Heading3"/>
                    <w:spacing w:before="600" w:beforeAutospacing="0" w:after="360" w:afterAutospacing="0" w:line="420" w:lineRule="atLeast"/>
                    <w:textAlignment w:val="baseline"/>
                    <w:rPr>
                      <w:rFonts w:ascii="Arial" w:hAnsi="Arial" w:cs="Arial"/>
                      <w:color w:val="050038"/>
                      <w:spacing w:val="-8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50038"/>
                      <w:spacing w:val="-8"/>
                      <w:sz w:val="36"/>
                      <w:szCs w:val="36"/>
                    </w:rPr>
                    <w:t xml:space="preserve">3. </w:t>
                  </w:r>
                  <w:proofErr w:type="gramStart"/>
                  <w:r>
                    <w:rPr>
                      <w:rFonts w:ascii="Arial" w:hAnsi="Arial" w:cs="Arial"/>
                      <w:color w:val="050038"/>
                      <w:spacing w:val="-8"/>
                      <w:sz w:val="36"/>
                      <w:szCs w:val="36"/>
                    </w:rPr>
                    <w:t>But</w:t>
                  </w:r>
                  <w:proofErr w:type="gramEnd"/>
                  <w:r>
                    <w:rPr>
                      <w:rFonts w:ascii="Arial" w:hAnsi="Arial" w:cs="Arial"/>
                      <w:color w:val="050038"/>
                      <w:spacing w:val="-8"/>
                      <w:sz w:val="36"/>
                      <w:szCs w:val="36"/>
                    </w:rPr>
                    <w:t xml:space="preserve">... </w:t>
                  </w:r>
                  <w:r>
                    <w:rPr>
                      <w:rFonts w:ascii="Helvetica" w:hAnsi="Helvetica" w:cs="Helvetica"/>
                      <w:color w:val="050038"/>
                    </w:rPr>
                    <w:t>Now you need to think about what’s stopping your customers from achieving their goals</w:t>
                  </w:r>
                </w:p>
                <w:p w:rsidR="00D437C9" w:rsidRDefault="00D437C9"/>
              </w:txbxContent>
            </v:textbox>
          </v:rect>
        </w:pict>
      </w:r>
      <w:r>
        <w:rPr>
          <w:noProof/>
        </w:rPr>
        <w:pict>
          <v:rect id="_x0000_s1027" style="position:absolute;margin-left:-71.25pt;margin-top:70.45pt;width:612.75pt;height:65.25pt;z-index:251659264">
            <v:textbox>
              <w:txbxContent>
                <w:p w:rsidR="00D437C9" w:rsidRDefault="00D437C9">
                  <w:proofErr w:type="gramStart"/>
                  <w:r>
                    <w:t>2.iam</w:t>
                  </w:r>
                  <w:proofErr w:type="gramEnd"/>
                  <w:r>
                    <w:t xml:space="preserve"> typing    </w:t>
                  </w:r>
                  <w:r>
                    <w:rPr>
                      <w:rFonts w:ascii="Helvetica" w:hAnsi="Helvetica" w:cs="Helvetica"/>
                      <w:color w:val="050038"/>
                      <w:sz w:val="27"/>
                      <w:szCs w:val="27"/>
                    </w:rPr>
                    <w:t>This is where you place your customer’s action.</w:t>
                  </w:r>
                </w:p>
                <w:p w:rsidR="00D437C9" w:rsidRDefault="00D437C9">
                  <w:proofErr w:type="gramStart"/>
                  <w:r>
                    <w:t>To…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71.25pt;margin-top:12.7pt;width:612.75pt;height:57.75pt;z-index:251658240">
            <v:textbox>
              <w:txbxContent>
                <w:p w:rsidR="00D437C9" w:rsidRPr="00D437C9" w:rsidRDefault="00D437C9" w:rsidP="00D437C9">
                  <w:pPr>
                    <w:spacing w:before="600" w:after="360" w:line="420" w:lineRule="atLeast"/>
                    <w:textAlignment w:val="baseline"/>
                    <w:outlineLvl w:val="2"/>
                    <w:rPr>
                      <w:rFonts w:ascii="Arial" w:eastAsia="Times New Roman" w:hAnsi="Arial" w:cs="Arial"/>
                      <w:bCs/>
                      <w:color w:val="050038"/>
                      <w:spacing w:val="-8"/>
                      <w:sz w:val="24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50038"/>
                      <w:spacing w:val="-8"/>
                      <w:sz w:val="36"/>
                      <w:szCs w:val="36"/>
                    </w:rPr>
                    <w:t xml:space="preserve">1. I am.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50038"/>
                      <w:spacing w:val="-8"/>
                      <w:sz w:val="24"/>
                      <w:szCs w:val="36"/>
                    </w:rPr>
                    <w:t>Anything that identifies your customer and what problem they might face</w:t>
                  </w:r>
                </w:p>
                <w:p w:rsidR="00D437C9" w:rsidRDefault="00D437C9"/>
              </w:txbxContent>
            </v:textbox>
          </v:rect>
        </w:pict>
      </w:r>
    </w:p>
    <w:sectPr w:rsidR="00D437C9" w:rsidSect="002D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37C9"/>
    <w:rsid w:val="00084081"/>
    <w:rsid w:val="002D697A"/>
    <w:rsid w:val="00D4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7C9"/>
  </w:style>
  <w:style w:type="paragraph" w:styleId="Heading3">
    <w:name w:val="heading 3"/>
    <w:basedOn w:val="Normal"/>
    <w:link w:val="Heading3Char"/>
    <w:uiPriority w:val="9"/>
    <w:qFormat/>
    <w:rsid w:val="00D43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7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2022-11-02T04:46:00Z</dcterms:created>
  <dcterms:modified xsi:type="dcterms:W3CDTF">2022-11-02T04:56:00Z</dcterms:modified>
</cp:coreProperties>
</file>