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67" w:rsidRDefault="00617D3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20B67" w:rsidRDefault="00617D3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720B67" w:rsidRDefault="00720B6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20B67">
        <w:trPr>
          <w:trHeight w:val="268"/>
        </w:trPr>
        <w:tc>
          <w:tcPr>
            <w:tcW w:w="4508" w:type="dxa"/>
          </w:tcPr>
          <w:p w:rsidR="00720B67" w:rsidRDefault="00617D3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20B67" w:rsidRDefault="009A4309">
            <w:pPr>
              <w:pStyle w:val="TableParagraph"/>
              <w:spacing w:line="248" w:lineRule="exact"/>
              <w:ind w:left="107"/>
            </w:pPr>
            <w:r>
              <w:t>03 NOV</w:t>
            </w:r>
            <w:r w:rsidR="00617D30">
              <w:rPr>
                <w:spacing w:val="-3"/>
              </w:rPr>
              <w:t xml:space="preserve"> </w:t>
            </w:r>
            <w:r w:rsidR="00617D30">
              <w:t>2022</w:t>
            </w:r>
          </w:p>
        </w:tc>
      </w:tr>
      <w:tr w:rsidR="00720B67">
        <w:trPr>
          <w:trHeight w:val="268"/>
        </w:trPr>
        <w:tc>
          <w:tcPr>
            <w:tcW w:w="4508" w:type="dxa"/>
          </w:tcPr>
          <w:p w:rsidR="00720B67" w:rsidRDefault="00617D3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720B67" w:rsidRDefault="009A4309">
            <w:pPr>
              <w:pStyle w:val="TableParagraph"/>
              <w:spacing w:line="248" w:lineRule="exact"/>
              <w:ind w:left="107"/>
            </w:pPr>
            <w:r>
              <w:t>PNT2022TMID46076</w:t>
            </w:r>
          </w:p>
        </w:tc>
      </w:tr>
      <w:tr w:rsidR="00720B67">
        <w:trPr>
          <w:trHeight w:val="268"/>
        </w:trPr>
        <w:tc>
          <w:tcPr>
            <w:tcW w:w="4508" w:type="dxa"/>
          </w:tcPr>
          <w:p w:rsidR="00720B67" w:rsidRDefault="00617D3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20B67" w:rsidRDefault="00617D3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CUSTOMER CARE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</w:tr>
      <w:tr w:rsidR="00720B67">
        <w:trPr>
          <w:trHeight w:val="268"/>
        </w:trPr>
        <w:tc>
          <w:tcPr>
            <w:tcW w:w="4508" w:type="dxa"/>
          </w:tcPr>
          <w:p w:rsidR="00720B67" w:rsidRDefault="00617D3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20B67" w:rsidRDefault="009A4309">
            <w:pPr>
              <w:pStyle w:val="TableParagraph"/>
              <w:spacing w:line="248" w:lineRule="exact"/>
              <w:ind w:left="107"/>
            </w:pPr>
            <w:r>
              <w:t>5</w:t>
            </w:r>
            <w:bookmarkStart w:id="0" w:name="_GoBack"/>
            <w:bookmarkEnd w:id="0"/>
            <w:r w:rsidR="00617D30">
              <w:rPr>
                <w:spacing w:val="1"/>
              </w:rPr>
              <w:t xml:space="preserve"> </w:t>
            </w:r>
            <w:r w:rsidR="00617D30">
              <w:t>Marks</w:t>
            </w:r>
          </w:p>
        </w:tc>
      </w:tr>
    </w:tbl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720B67">
      <w:pPr>
        <w:pStyle w:val="BodyText"/>
        <w:rPr>
          <w:b/>
          <w:sz w:val="24"/>
        </w:rPr>
      </w:pPr>
    </w:p>
    <w:p w:rsidR="00720B67" w:rsidRDefault="00617D30">
      <w:pPr>
        <w:pStyle w:val="Heading1"/>
        <w:spacing w:before="198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720B67" w:rsidRDefault="00617D3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720B67" w:rsidRDefault="00720B67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720B67">
        <w:trPr>
          <w:trHeight w:val="755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65"/>
              <w:jc w:val="righ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Requirement(Epic)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Requirement(Story/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20B67">
        <w:trPr>
          <w:trHeight w:val="1350"/>
        </w:trPr>
        <w:tc>
          <w:tcPr>
            <w:tcW w:w="926" w:type="dxa"/>
          </w:tcPr>
          <w:p w:rsidR="00720B67" w:rsidRDefault="00617D30">
            <w:pPr>
              <w:pStyle w:val="TableParagraph"/>
              <w:spacing w:before="1" w:line="240" w:lineRule="auto"/>
              <w:ind w:left="112"/>
              <w:jc w:val="center"/>
            </w:pPr>
            <w:r>
              <w:t>1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720B67" w:rsidRDefault="00617D30">
            <w:pPr>
              <w:pStyle w:val="TableParagraph"/>
              <w:spacing w:line="450" w:lineRule="atLeast"/>
              <w:ind w:right="2595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Google</w:t>
            </w:r>
          </w:p>
        </w:tc>
      </w:tr>
      <w:tr w:rsidR="00720B67">
        <w:trPr>
          <w:trHeight w:val="525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95"/>
              <w:jc w:val="right"/>
            </w:pPr>
            <w:r>
              <w:t>2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720B67">
        <w:trPr>
          <w:trHeight w:val="549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95"/>
              <w:jc w:val="right"/>
            </w:pPr>
            <w:r>
              <w:t>3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via Google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 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720B67">
        <w:trPr>
          <w:trHeight w:val="628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95"/>
              <w:jc w:val="right"/>
            </w:pPr>
            <w:r>
              <w:t>4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via Google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 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720B67">
        <w:trPr>
          <w:trHeight w:val="544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95"/>
              <w:jc w:val="right"/>
            </w:pPr>
            <w:r>
              <w:t>5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Form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</w:pP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issues</w:t>
            </w:r>
            <w:r>
              <w:rPr>
                <w:spacing w:val="-1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</w:p>
        </w:tc>
      </w:tr>
      <w:tr w:rsidR="00720B67">
        <w:trPr>
          <w:trHeight w:val="573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6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</w:pPr>
            <w:r>
              <w:t>E-mail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</w:pPr>
            <w:r>
              <w:t>Login alertness</w:t>
            </w:r>
          </w:p>
        </w:tc>
      </w:tr>
      <w:tr w:rsidR="00720B67">
        <w:trPr>
          <w:trHeight w:val="604"/>
        </w:trPr>
        <w:tc>
          <w:tcPr>
            <w:tcW w:w="926" w:type="dxa"/>
          </w:tcPr>
          <w:p w:rsidR="00720B67" w:rsidRDefault="00617D30">
            <w:pPr>
              <w:pStyle w:val="TableParagraph"/>
              <w:spacing w:before="1" w:line="240" w:lineRule="auto"/>
              <w:ind w:left="0" w:right="295"/>
              <w:jc w:val="right"/>
            </w:pPr>
            <w:r>
              <w:t>7</w:t>
            </w:r>
          </w:p>
        </w:tc>
        <w:tc>
          <w:tcPr>
            <w:tcW w:w="3149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Feedback</w:t>
            </w:r>
          </w:p>
        </w:tc>
        <w:tc>
          <w:tcPr>
            <w:tcW w:w="5249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feedback</w:t>
            </w:r>
          </w:p>
        </w:tc>
      </w:tr>
    </w:tbl>
    <w:p w:rsidR="00720B67" w:rsidRDefault="00720B67">
      <w:pPr>
        <w:sectPr w:rsidR="00720B67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:rsidR="00720B67" w:rsidRDefault="00617D30">
      <w:pPr>
        <w:pStyle w:val="Heading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:rsidR="00720B67" w:rsidRDefault="00617D3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720B67" w:rsidRDefault="00720B67">
      <w:pPr>
        <w:pStyle w:val="BodyText"/>
        <w:rPr>
          <w:sz w:val="20"/>
        </w:rPr>
      </w:pPr>
    </w:p>
    <w:p w:rsidR="00720B67" w:rsidRDefault="00720B67">
      <w:pPr>
        <w:pStyle w:val="BodyText"/>
        <w:rPr>
          <w:sz w:val="20"/>
        </w:rPr>
      </w:pPr>
    </w:p>
    <w:p w:rsidR="00720B67" w:rsidRDefault="00720B67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720B67">
        <w:trPr>
          <w:trHeight w:val="448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65"/>
              <w:jc w:val="righ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0B67">
        <w:trPr>
          <w:trHeight w:val="450"/>
        </w:trPr>
        <w:tc>
          <w:tcPr>
            <w:tcW w:w="926" w:type="dxa"/>
          </w:tcPr>
          <w:p w:rsidR="00720B67" w:rsidRDefault="00617D30">
            <w:pPr>
              <w:pStyle w:val="TableParagraph"/>
              <w:spacing w:before="1" w:line="240" w:lineRule="auto"/>
              <w:ind w:left="0" w:right="245"/>
              <w:jc w:val="right"/>
            </w:pPr>
            <w:r>
              <w:t>1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Usability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  <w:spacing w:before="1" w:line="240" w:lineRule="auto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provide the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problem</w:t>
            </w:r>
          </w:p>
        </w:tc>
      </w:tr>
      <w:tr w:rsidR="00720B67">
        <w:trPr>
          <w:trHeight w:val="450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2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</w:pPr>
            <w:r>
              <w:t>Security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</w:p>
        </w:tc>
      </w:tr>
      <w:tr w:rsidR="00720B67">
        <w:trPr>
          <w:trHeight w:val="513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3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</w:pPr>
            <w:r>
              <w:t>Reliability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</w:pPr>
            <w:r>
              <w:t>Tracking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decade</w:t>
            </w:r>
            <w:r>
              <w:rPr>
                <w:spacing w:val="-1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720B67">
        <w:trPr>
          <w:trHeight w:val="448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4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</w:pPr>
            <w:r>
              <w:t>Performance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</w:pP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720B67">
        <w:trPr>
          <w:trHeight w:val="450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5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</w:pPr>
            <w:r>
              <w:t>Availability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</w:pPr>
            <w:r>
              <w:t>24/7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720B67">
        <w:trPr>
          <w:trHeight w:val="448"/>
        </w:trPr>
        <w:tc>
          <w:tcPr>
            <w:tcW w:w="926" w:type="dxa"/>
          </w:tcPr>
          <w:p w:rsidR="00720B67" w:rsidRDefault="00617D30">
            <w:pPr>
              <w:pStyle w:val="TableParagraph"/>
              <w:ind w:left="0" w:right="245"/>
              <w:jc w:val="right"/>
            </w:pPr>
            <w:r>
              <w:t>6</w:t>
            </w:r>
          </w:p>
        </w:tc>
        <w:tc>
          <w:tcPr>
            <w:tcW w:w="3463" w:type="dxa"/>
          </w:tcPr>
          <w:p w:rsidR="00720B67" w:rsidRDefault="00617D30">
            <w:pPr>
              <w:pStyle w:val="TableParagraph"/>
            </w:pPr>
            <w:r>
              <w:t>Scalability</w:t>
            </w:r>
          </w:p>
        </w:tc>
        <w:tc>
          <w:tcPr>
            <w:tcW w:w="4935" w:type="dxa"/>
          </w:tcPr>
          <w:p w:rsidR="00720B67" w:rsidRDefault="00617D30">
            <w:pPr>
              <w:pStyle w:val="TableParagraph"/>
            </w:pPr>
            <w:r>
              <w:t>Agents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the 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customers</w:t>
            </w:r>
          </w:p>
        </w:tc>
      </w:tr>
    </w:tbl>
    <w:p w:rsidR="00617D30" w:rsidRDefault="00617D30"/>
    <w:sectPr w:rsidR="00617D30"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67"/>
    <w:rsid w:val="00617D30"/>
    <w:rsid w:val="00720B67"/>
    <w:rsid w:val="009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921BE1-3A67-4A68-BA2E-A4ECB540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2022-11-03T06:26:00Z</dcterms:created>
  <dcterms:modified xsi:type="dcterms:W3CDTF">2022-11-03T06:26:00Z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