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19E9952" w:rsidR="00234D33" w:rsidRDefault="00414C73" w:rsidP="00234D33">
            <w:r>
              <w:t>Charu sri J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8017503" w:rsidR="00D6223F" w:rsidRDefault="00DC4A4C" w:rsidP="00234D33">
            <w:r>
              <w:t>2019504</w:t>
            </w:r>
            <w:r w:rsidR="00414C73">
              <w:t>512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Design and Program a simple Home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sensorValue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greenled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redled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buzzer_pin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long readUltrasonicDistance(int triggerPin, int echoPin)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pinMode(triggerPin,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pinMode(echoPin,INPUT);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pulseIn(echoPin,HIGH);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setup()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Serial.begin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pinMode(6,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loop()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sensorValue = analogRead(A0);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Serial.println(sensorValue);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if(sensorValue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//---------UltrasonicDistance----------//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0.01723*readUltrasonicDistance(3,2);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Serial.print(" ||Door Open! ;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Serial.print(" ||Door Closed! ;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(digitalRead(4)==1)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digitalWrite(12,HIGH);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digitalWrite(12,LOW);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analogRead(A1);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if(A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14C73"/>
    <w:rsid w:val="00450348"/>
    <w:rsid w:val="00514AC7"/>
    <w:rsid w:val="006C45AE"/>
    <w:rsid w:val="007B44E0"/>
    <w:rsid w:val="008172B6"/>
    <w:rsid w:val="008D4544"/>
    <w:rsid w:val="00915C4D"/>
    <w:rsid w:val="009A30CE"/>
    <w:rsid w:val="00A4479B"/>
    <w:rsid w:val="00AC7F0A"/>
    <w:rsid w:val="00BC6979"/>
    <w:rsid w:val="00CB7EBA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KAMALI</cp:lastModifiedBy>
  <cp:revision>5</cp:revision>
  <dcterms:created xsi:type="dcterms:W3CDTF">2022-10-15T10:00:00Z</dcterms:created>
  <dcterms:modified xsi:type="dcterms:W3CDTF">2022-10-15T19:11:00Z</dcterms:modified>
</cp:coreProperties>
</file>