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0C48" w14:textId="77777777" w:rsidR="0070251B" w:rsidRDefault="00000000">
      <w:pPr>
        <w:spacing w:after="0"/>
        <w:ind w:left="10" w:right="316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Phase</w:t>
      </w:r>
    </w:p>
    <w:p w14:paraId="71E5E1A6" w14:textId="77777777" w:rsidR="0070251B" w:rsidRDefault="00000000">
      <w:pPr>
        <w:spacing w:after="0"/>
        <w:ind w:left="10" w:right="316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Milestone and Activity List</w:t>
      </w:r>
    </w:p>
    <w:tbl>
      <w:tblPr>
        <w:tblStyle w:val="TableGrid"/>
        <w:tblW w:w="9021" w:type="dxa"/>
        <w:tblInd w:w="10" w:type="dxa"/>
        <w:tblCellMar>
          <w:top w:w="8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0251B" w14:paraId="7B1F7154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7FB0" w14:textId="77777777" w:rsidR="00702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973" w14:textId="77777777" w:rsidR="0070251B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>03-11-2022</w:t>
            </w:r>
          </w:p>
        </w:tc>
      </w:tr>
      <w:tr w:rsidR="0070251B" w14:paraId="2D92F0D6" w14:textId="77777777">
        <w:trPr>
          <w:trHeight w:val="3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9855" w14:textId="77777777" w:rsidR="00702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AF3F" w14:textId="5C16BD12" w:rsidR="00702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7F2CC0">
              <w:rPr>
                <w:rFonts w:ascii="Times New Roman" w:eastAsia="Times New Roman" w:hAnsi="Times New Roman" w:cs="Times New Roman"/>
              </w:rPr>
              <w:t>36351</w:t>
            </w:r>
          </w:p>
        </w:tc>
      </w:tr>
      <w:tr w:rsidR="0070251B" w14:paraId="6D662EF1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07A6" w14:textId="77777777" w:rsidR="00702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5733" w14:textId="77777777" w:rsidR="007025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Project-Early detection of forest fire using deep learning</w:t>
            </w:r>
          </w:p>
        </w:tc>
      </w:tr>
    </w:tbl>
    <w:p w14:paraId="0423D7A7" w14:textId="77777777" w:rsidR="0070251B" w:rsidRDefault="00000000">
      <w:pPr>
        <w:spacing w:after="0"/>
        <w:ind w:left="-5" w:hanging="10"/>
      </w:pPr>
      <w:r>
        <w:rPr>
          <w:b/>
          <w:sz w:val="44"/>
        </w:rPr>
        <w:t>MILESTONE LIST:</w:t>
      </w:r>
    </w:p>
    <w:tbl>
      <w:tblPr>
        <w:tblStyle w:val="TableGrid"/>
        <w:tblW w:w="11016" w:type="dxa"/>
        <w:tblInd w:w="-994" w:type="dxa"/>
        <w:tblCellMar>
          <w:top w:w="59" w:type="dxa"/>
          <w:left w:w="136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697"/>
        <w:gridCol w:w="1125"/>
        <w:gridCol w:w="5874"/>
        <w:gridCol w:w="1276"/>
        <w:gridCol w:w="1044"/>
      </w:tblGrid>
      <w:tr w:rsidR="0070251B" w14:paraId="4DDA7170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DE22" w14:textId="77777777" w:rsidR="0070251B" w:rsidRDefault="00000000">
            <w:pPr>
              <w:spacing w:after="0"/>
              <w:ind w:left="132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AE98" w14:textId="77777777" w:rsidR="0070251B" w:rsidRDefault="00000000">
            <w:pPr>
              <w:spacing w:after="0"/>
              <w:ind w:left="80" w:hanging="60"/>
            </w:pPr>
            <w:r>
              <w:rPr>
                <w:b/>
                <w:sz w:val="20"/>
              </w:rPr>
              <w:t>Milestone Number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AF5" w14:textId="77777777" w:rsidR="0070251B" w:rsidRDefault="00000000">
            <w:pPr>
              <w:spacing w:after="0"/>
              <w:ind w:right="562"/>
              <w:jc w:val="center"/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A566" w14:textId="77777777" w:rsidR="0070251B" w:rsidRDefault="00000000">
            <w:pPr>
              <w:spacing w:after="0"/>
              <w:ind w:left="14"/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FCF8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Optional</w:t>
            </w:r>
          </w:p>
        </w:tc>
      </w:tr>
      <w:tr w:rsidR="0070251B" w14:paraId="17DFB12F" w14:textId="77777777">
        <w:trPr>
          <w:trHeight w:val="741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AA22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Project</w:t>
            </w:r>
          </w:p>
          <w:p w14:paraId="0F11A908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Objectives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40BE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2A3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We will be able to learn to prepare dataset, image processing, working with CNN layers, read images using OpenCV and CNN for computer vision 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A58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C7CB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-</w:t>
            </w:r>
          </w:p>
        </w:tc>
      </w:tr>
      <w:tr w:rsidR="0070251B" w14:paraId="70528A15" w14:textId="77777777">
        <w:trPr>
          <w:trHeight w:val="96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03E7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Project Flow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BF16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86BC" w14:textId="77777777" w:rsidR="0070251B" w:rsidRDefault="00000000">
            <w:pPr>
              <w:spacing w:after="0"/>
              <w:ind w:left="73" w:right="770"/>
              <w:jc w:val="both"/>
            </w:pPr>
            <w:r>
              <w:rPr>
                <w:color w:val="1F2023"/>
                <w:sz w:val="20"/>
              </w:rPr>
              <w:t>A project management process flowchart is a graphical aid, designed to visualize the sequence of steps to be followed throughout the project management process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A8AC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82D" w14:textId="77777777" w:rsidR="0070251B" w:rsidRDefault="0070251B"/>
        </w:tc>
      </w:tr>
      <w:tr w:rsidR="0070251B" w14:paraId="70B316BC" w14:textId="77777777">
        <w:trPr>
          <w:trHeight w:val="741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2943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BCE3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5098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To complete this project we should have known following project such as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Python ,</w:t>
            </w:r>
            <w:proofErr w:type="gramEnd"/>
            <w:r>
              <w:rPr>
                <w:sz w:val="20"/>
              </w:rPr>
              <w:t xml:space="preserve"> Anaconda, OpenCV, Flask, Scikit-learn etc…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A1EB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B83F" w14:textId="77777777" w:rsidR="0070251B" w:rsidRDefault="0070251B"/>
        </w:tc>
      </w:tr>
      <w:tr w:rsidR="0070251B" w14:paraId="2E59DEC8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1FF0" w14:textId="77777777" w:rsidR="0070251B" w:rsidRDefault="00000000">
            <w:pPr>
              <w:spacing w:after="0"/>
              <w:ind w:left="77"/>
              <w:jc w:val="center"/>
            </w:pPr>
            <w:r>
              <w:rPr>
                <w:sz w:val="20"/>
              </w:rPr>
              <w:t>Prior Knowledge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F48F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D888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One should have knowledge on the Supervised </w:t>
            </w:r>
            <w:proofErr w:type="gramStart"/>
            <w:r>
              <w:rPr>
                <w:sz w:val="20"/>
              </w:rPr>
              <w:t>Learning ,CNN</w:t>
            </w:r>
            <w:proofErr w:type="gramEnd"/>
            <w:r>
              <w:rPr>
                <w:sz w:val="20"/>
              </w:rPr>
              <w:t xml:space="preserve"> and</w:t>
            </w:r>
          </w:p>
          <w:p w14:paraId="11D2B74B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Regression Classification and Clustering, ANN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293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2270" w14:textId="77777777" w:rsidR="0070251B" w:rsidRDefault="0070251B"/>
        </w:tc>
      </w:tr>
      <w:tr w:rsidR="0070251B" w14:paraId="67706302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6C0F" w14:textId="77777777" w:rsidR="0070251B" w:rsidRDefault="00000000">
            <w:pPr>
              <w:spacing w:after="0"/>
              <w:ind w:right="49"/>
              <w:jc w:val="center"/>
            </w:pPr>
            <w:r>
              <w:rPr>
                <w:sz w:val="20"/>
              </w:rPr>
              <w:t>Data collection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4747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41BD" w14:textId="77777777" w:rsidR="0070251B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We can collect dataset from different open sources like kaggle.com,</w:t>
            </w:r>
          </w:p>
          <w:p w14:paraId="6157CC6B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UCI machine learning etc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022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641C" w14:textId="77777777" w:rsidR="0070251B" w:rsidRDefault="0070251B"/>
        </w:tc>
      </w:tr>
      <w:tr w:rsidR="0070251B" w14:paraId="04AAB43C" w14:textId="77777777">
        <w:trPr>
          <w:trHeight w:val="87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DF9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Image</w:t>
            </w:r>
          </w:p>
          <w:p w14:paraId="72579906" w14:textId="77777777" w:rsidR="0070251B" w:rsidRDefault="00000000">
            <w:pPr>
              <w:spacing w:after="0"/>
              <w:ind w:left="87"/>
            </w:pPr>
            <w:proofErr w:type="spellStart"/>
            <w:r>
              <w:rPr>
                <w:sz w:val="20"/>
              </w:rPr>
              <w:t>Preprocessing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66C7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B3D7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</w:p>
          <w:p w14:paraId="748D06E2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Parameters/Arguments for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class, Applying</w:t>
            </w:r>
          </w:p>
          <w:p w14:paraId="614E0CC0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Image Data Generator Functionality to trainset and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1D4F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2755" w14:textId="77777777" w:rsidR="0070251B" w:rsidRDefault="0070251B"/>
        </w:tc>
      </w:tr>
      <w:tr w:rsidR="0070251B" w14:paraId="17E6576A" w14:textId="77777777">
        <w:trPr>
          <w:trHeight w:val="78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18CC" w14:textId="77777777" w:rsidR="0070251B" w:rsidRDefault="00000000">
            <w:pPr>
              <w:spacing w:after="0"/>
              <w:ind w:right="35"/>
              <w:jc w:val="center"/>
            </w:pPr>
            <w:r>
              <w:rPr>
                <w:sz w:val="20"/>
              </w:rPr>
              <w:t>Model Building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0A06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FB2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Importing the model building libraries, Initializing the model, Adding CNN layers, Adding Dense layers, Configuring the learning Process ,Train the model, Save the model, Predictions.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0F7F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6131" w14:textId="77777777" w:rsidR="0070251B" w:rsidRDefault="0070251B"/>
        </w:tc>
      </w:tr>
      <w:tr w:rsidR="0070251B" w14:paraId="4CDF2079" w14:textId="77777777">
        <w:trPr>
          <w:trHeight w:val="9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4356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Video Analysis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588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6606" w14:textId="77777777" w:rsidR="0070251B" w:rsidRDefault="00000000">
            <w:pPr>
              <w:spacing w:after="0"/>
              <w:ind w:left="73"/>
              <w:jc w:val="both"/>
            </w:pPr>
            <w:r>
              <w:rPr>
                <w:sz w:val="20"/>
              </w:rPr>
              <w:t xml:space="preserve">Open cv for video processing, creating an account in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z w:val="20"/>
              </w:rPr>
              <w:t xml:space="preserve"> service and Sending alert messages.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B225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1799" w14:textId="77777777" w:rsidR="0070251B" w:rsidRDefault="0070251B"/>
        </w:tc>
      </w:tr>
      <w:tr w:rsidR="0070251B" w14:paraId="6B95A0C6" w14:textId="77777777">
        <w:trPr>
          <w:trHeight w:val="49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9E45" w14:textId="77777777" w:rsidR="0070251B" w:rsidRDefault="00000000">
            <w:pPr>
              <w:spacing w:after="0"/>
              <w:ind w:left="87" w:right="16"/>
            </w:pPr>
            <w:r>
              <w:rPr>
                <w:sz w:val="20"/>
              </w:rPr>
              <w:t>Train CNN model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8E84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2270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Register for IBM Cloud and train Image Classification Model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FD47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576C" w14:textId="77777777" w:rsidR="0070251B" w:rsidRDefault="0070251B"/>
        </w:tc>
      </w:tr>
      <w:tr w:rsidR="0070251B" w14:paraId="19734D2A" w14:textId="77777777">
        <w:trPr>
          <w:trHeight w:val="5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C443" w14:textId="77777777" w:rsidR="0070251B" w:rsidRDefault="00000000">
            <w:pPr>
              <w:spacing w:after="0"/>
              <w:ind w:right="61"/>
              <w:jc w:val="center"/>
            </w:pPr>
            <w:r>
              <w:rPr>
                <w:sz w:val="20"/>
              </w:rPr>
              <w:t>Ideation Phase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3C1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3ECA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Prepare Literature Survey on the selected Project and Information</w:t>
            </w:r>
          </w:p>
          <w:p w14:paraId="374AB6C2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>Gathering, empathy map and ideation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EF1E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260C" w14:textId="77777777" w:rsidR="0070251B" w:rsidRDefault="0070251B"/>
        </w:tc>
      </w:tr>
      <w:tr w:rsidR="0070251B" w14:paraId="6F6A596E" w14:textId="77777777">
        <w:trPr>
          <w:trHeight w:val="5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FD93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Project Design</w:t>
            </w:r>
          </w:p>
          <w:p w14:paraId="5203EEE1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Phase-I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1EF4" w14:textId="77777777" w:rsidR="0070251B" w:rsidRDefault="00000000">
            <w:pPr>
              <w:spacing w:after="0"/>
              <w:ind w:left="177"/>
              <w:jc w:val="center"/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6216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Prepare Proposed </w:t>
            </w:r>
            <w:proofErr w:type="gramStart"/>
            <w:r>
              <w:rPr>
                <w:sz w:val="20"/>
              </w:rPr>
              <w:t>solution ,</w:t>
            </w:r>
            <w:proofErr w:type="gramEnd"/>
            <w:r>
              <w:rPr>
                <w:sz w:val="20"/>
              </w:rPr>
              <w:t xml:space="preserve"> problem-solution fit and Solution Architecture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D21D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807E" w14:textId="77777777" w:rsidR="0070251B" w:rsidRDefault="0070251B"/>
        </w:tc>
      </w:tr>
      <w:tr w:rsidR="0070251B" w14:paraId="2F665EBE" w14:textId="77777777">
        <w:trPr>
          <w:trHeight w:val="52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D44F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Project Design</w:t>
            </w:r>
          </w:p>
          <w:p w14:paraId="3ADEC493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Phase-II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0822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B3D5" w14:textId="77777777" w:rsidR="0070251B" w:rsidRDefault="00000000">
            <w:pPr>
              <w:spacing w:after="0"/>
              <w:ind w:left="73"/>
              <w:jc w:val="both"/>
            </w:pPr>
            <w:r>
              <w:rPr>
                <w:sz w:val="20"/>
              </w:rPr>
              <w:t xml:space="preserve">Prepare Customer </w:t>
            </w:r>
            <w:proofErr w:type="gramStart"/>
            <w:r>
              <w:rPr>
                <w:sz w:val="20"/>
              </w:rPr>
              <w:t>journey ,functional</w:t>
            </w:r>
            <w:proofErr w:type="gramEnd"/>
            <w:r>
              <w:rPr>
                <w:sz w:val="20"/>
              </w:rPr>
              <w:t xml:space="preserve"> requirements, Data flow diagram and Technology Architecture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9DB1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4254" w14:textId="77777777" w:rsidR="0070251B" w:rsidRDefault="0070251B"/>
        </w:tc>
      </w:tr>
      <w:tr w:rsidR="0070251B" w14:paraId="3BF94BA1" w14:textId="77777777">
        <w:trPr>
          <w:trHeight w:val="53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7648" w14:textId="77777777" w:rsidR="0070251B" w:rsidRDefault="00000000">
            <w:pPr>
              <w:spacing w:after="0"/>
              <w:ind w:left="54"/>
              <w:jc w:val="center"/>
            </w:pPr>
            <w:r>
              <w:rPr>
                <w:sz w:val="20"/>
              </w:rPr>
              <w:t>Project Planning</w:t>
            </w:r>
          </w:p>
          <w:p w14:paraId="07BF5C6C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Phase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562A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70EC" w14:textId="77777777" w:rsidR="0070251B" w:rsidRDefault="00000000">
            <w:pPr>
              <w:spacing w:after="0"/>
              <w:ind w:left="73"/>
            </w:pPr>
            <w:r>
              <w:rPr>
                <w:sz w:val="20"/>
              </w:rPr>
              <w:t xml:space="preserve">Prepare Milestone </w:t>
            </w:r>
            <w:proofErr w:type="gramStart"/>
            <w:r>
              <w:rPr>
                <w:sz w:val="20"/>
              </w:rPr>
              <w:t>list ,</w:t>
            </w:r>
            <w:proofErr w:type="gramEnd"/>
            <w:r>
              <w:rPr>
                <w:sz w:val="20"/>
              </w:rPr>
              <w:t xml:space="preserve"> Activity list and Sprint Delivery Plan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FDA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B165" w14:textId="77777777" w:rsidR="0070251B" w:rsidRDefault="0070251B"/>
        </w:tc>
      </w:tr>
      <w:tr w:rsidR="0070251B" w14:paraId="2E4DE54C" w14:textId="77777777">
        <w:trPr>
          <w:trHeight w:val="77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3474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lastRenderedPageBreak/>
              <w:t>Project</w:t>
            </w:r>
          </w:p>
          <w:p w14:paraId="0C044599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Development</w:t>
            </w:r>
          </w:p>
          <w:p w14:paraId="1AEEB0F0" w14:textId="77777777" w:rsidR="0070251B" w:rsidRDefault="00000000">
            <w:pPr>
              <w:spacing w:after="0"/>
              <w:ind w:left="87"/>
            </w:pPr>
            <w:r>
              <w:rPr>
                <w:sz w:val="20"/>
              </w:rPr>
              <w:t>Phase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9D0F" w14:textId="77777777" w:rsidR="0070251B" w:rsidRDefault="00000000">
            <w:pPr>
              <w:spacing w:after="0"/>
              <w:ind w:left="189"/>
              <w:jc w:val="center"/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394A" w14:textId="77777777" w:rsidR="0070251B" w:rsidRDefault="00000000">
            <w:pPr>
              <w:spacing w:after="0"/>
              <w:ind w:right="15"/>
              <w:jc w:val="center"/>
            </w:pPr>
            <w:r>
              <w:rPr>
                <w:sz w:val="20"/>
              </w:rPr>
              <w:t>Project Development delivery of Sprint 1, Sprint 2, Sprint 3, Sprint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BADB" w14:textId="77777777" w:rsidR="0070251B" w:rsidRDefault="00000000">
            <w:pPr>
              <w:spacing w:after="0"/>
              <w:ind w:left="202"/>
              <w:jc w:val="center"/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1768" w14:textId="77777777" w:rsidR="0070251B" w:rsidRDefault="0070251B"/>
        </w:tc>
      </w:tr>
    </w:tbl>
    <w:p w14:paraId="7D625977" w14:textId="77777777" w:rsidR="0070251B" w:rsidRDefault="00000000">
      <w:pPr>
        <w:spacing w:after="0"/>
        <w:ind w:left="-5" w:hanging="10"/>
      </w:pPr>
      <w:r>
        <w:rPr>
          <w:b/>
          <w:sz w:val="44"/>
        </w:rPr>
        <w:t>ACTIVITY LIST:</w:t>
      </w:r>
    </w:p>
    <w:tbl>
      <w:tblPr>
        <w:tblStyle w:val="TableGrid"/>
        <w:tblW w:w="11030" w:type="dxa"/>
        <w:tblInd w:w="-1001" w:type="dxa"/>
        <w:tblCellMar>
          <w:top w:w="58" w:type="dxa"/>
          <w:left w:w="109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376"/>
        <w:gridCol w:w="2312"/>
        <w:gridCol w:w="3106"/>
        <w:gridCol w:w="2405"/>
        <w:gridCol w:w="1831"/>
      </w:tblGrid>
      <w:tr w:rsidR="0070251B" w14:paraId="2791CBC5" w14:textId="77777777">
        <w:trPr>
          <w:trHeight w:val="681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27A9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Activity</w:t>
            </w:r>
          </w:p>
          <w:p w14:paraId="7D715AED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42D1" w14:textId="77777777" w:rsidR="0070251B" w:rsidRDefault="00000000">
            <w:pPr>
              <w:spacing w:after="0"/>
              <w:ind w:left="1"/>
            </w:pPr>
            <w:r>
              <w:rPr>
                <w:b/>
                <w:sz w:val="20"/>
              </w:rPr>
              <w:t>Activity Name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433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Detailed Activity Description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DBD0" w14:textId="77777777" w:rsidR="0070251B" w:rsidRDefault="00000000">
            <w:pPr>
              <w:spacing w:after="0"/>
              <w:ind w:left="300"/>
            </w:pPr>
            <w:r>
              <w:rPr>
                <w:b/>
                <w:sz w:val="20"/>
              </w:rPr>
              <w:t>Task Assigned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A43F" w14:textId="77777777" w:rsidR="0070251B" w:rsidRDefault="00000000">
            <w:pPr>
              <w:spacing w:after="0"/>
              <w:ind w:left="322"/>
            </w:pPr>
            <w:r>
              <w:rPr>
                <w:b/>
                <w:sz w:val="20"/>
              </w:rPr>
              <w:t>Status</w:t>
            </w:r>
          </w:p>
        </w:tc>
      </w:tr>
      <w:tr w:rsidR="0070251B" w14:paraId="476F6B39" w14:textId="77777777">
        <w:trPr>
          <w:trHeight w:val="69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17F7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1893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Access Resources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A1F0" w14:textId="77777777" w:rsidR="0070251B" w:rsidRDefault="00000000">
            <w:pPr>
              <w:spacing w:after="0"/>
              <w:ind w:left="720" w:hanging="720"/>
            </w:pPr>
            <w:r>
              <w:rPr>
                <w:sz w:val="20"/>
              </w:rPr>
              <w:t>Access the resources (courses) in project dashboard.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245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7FBE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47CA64D7" w14:textId="77777777">
        <w:trPr>
          <w:trHeight w:val="1017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4353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83E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Rocket chat registration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B41F" w14:textId="77777777" w:rsidR="0070251B" w:rsidRDefault="00000000">
            <w:pPr>
              <w:spacing w:after="0"/>
              <w:ind w:right="390"/>
              <w:jc w:val="both"/>
            </w:pPr>
            <w:r>
              <w:rPr>
                <w:sz w:val="20"/>
              </w:rPr>
              <w:t>Join the mentoring channel via platform&amp; rocket-chat mobile app.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FCB9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41F6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4A87F3B6" w14:textId="77777777">
        <w:trPr>
          <w:trHeight w:val="49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6A37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9F3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Access workspace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D5A7" w14:textId="77777777" w:rsidR="0070251B" w:rsidRDefault="00000000">
            <w:pPr>
              <w:spacing w:after="0"/>
            </w:pPr>
            <w:r>
              <w:rPr>
                <w:sz w:val="20"/>
              </w:rPr>
              <w:t>Access the guided project workspace.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24E2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DB4D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27C1639F" w14:textId="77777777">
        <w:trPr>
          <w:trHeight w:val="1018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5AE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B8E0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IBM Cloud registration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3C19" w14:textId="77777777" w:rsidR="0070251B" w:rsidRDefault="00000000">
            <w:pPr>
              <w:spacing w:after="0"/>
            </w:pPr>
            <w:r>
              <w:rPr>
                <w:sz w:val="20"/>
              </w:rPr>
              <w:t>Register on IBM Academic Initiative</w:t>
            </w:r>
          </w:p>
          <w:p w14:paraId="3D8D52F0" w14:textId="77777777" w:rsidR="0070251B" w:rsidRDefault="00000000">
            <w:pPr>
              <w:spacing w:after="0"/>
              <w:ind w:right="56"/>
              <w:jc w:val="both"/>
            </w:pPr>
            <w:r>
              <w:rPr>
                <w:sz w:val="20"/>
              </w:rPr>
              <w:t>&amp;Apply Feature code for IBM Cloud Credits.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A271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C06A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49D5D71D" w14:textId="77777777">
        <w:trPr>
          <w:trHeight w:val="102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9EAF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3D6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Project Repository</w:t>
            </w:r>
          </w:p>
          <w:p w14:paraId="2F15CE6D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Creation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0296" w14:textId="77777777" w:rsidR="0070251B" w:rsidRDefault="00000000">
            <w:pPr>
              <w:spacing w:after="0" w:line="240" w:lineRule="auto"/>
            </w:pPr>
            <w:r>
              <w:rPr>
                <w:sz w:val="20"/>
              </w:rPr>
              <w:t>Create GitHub account &amp; collaborate with Project</w:t>
            </w:r>
          </w:p>
          <w:p w14:paraId="0C793047" w14:textId="77777777" w:rsidR="0070251B" w:rsidRDefault="00000000">
            <w:pPr>
              <w:spacing w:after="0"/>
            </w:pPr>
            <w:r>
              <w:rPr>
                <w:sz w:val="20"/>
              </w:rPr>
              <w:t>Repository in project workspace.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C9F8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EF14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2C7AE273" w14:textId="77777777">
        <w:trPr>
          <w:trHeight w:val="1024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4F53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EA2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Environment Setup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EE68" w14:textId="77777777" w:rsidR="0070251B" w:rsidRDefault="00000000">
            <w:pPr>
              <w:spacing w:after="0"/>
            </w:pPr>
            <w:r>
              <w:rPr>
                <w:sz w:val="20"/>
              </w:rPr>
              <w:t>Set-up the Laptop / Computers based on the pre-requisites for each technology track.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E3BF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F9AA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687962CD" w14:textId="77777777">
        <w:trPr>
          <w:trHeight w:val="1042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1AA4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B64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Literature survey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C48C" w14:textId="77777777" w:rsidR="0070251B" w:rsidRDefault="00000000">
            <w:pPr>
              <w:spacing w:after="0"/>
              <w:jc w:val="both"/>
            </w:pPr>
            <w:r>
              <w:rPr>
                <w:sz w:val="20"/>
              </w:rPr>
              <w:t>Literature survey on the selected project &amp; Information Gathering.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EC69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6D84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3494CB75" w14:textId="77777777">
        <w:trPr>
          <w:trHeight w:val="1017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4A70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56B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Technology Training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AFBB" w14:textId="77777777" w:rsidR="0070251B" w:rsidRDefault="00000000">
            <w:pPr>
              <w:spacing w:after="0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8AAD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DE59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50A45C74" w14:textId="77777777">
        <w:trPr>
          <w:trHeight w:val="136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1A26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0B0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Empathy Map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FD76" w14:textId="77777777" w:rsidR="0070251B" w:rsidRDefault="00000000">
            <w:pPr>
              <w:spacing w:after="0"/>
            </w:pPr>
            <w:r>
              <w:rPr>
                <w:sz w:val="20"/>
              </w:rPr>
              <w:t>Prepare Empathy Map Canvas to capture the user Pains &amp; Gains, Prepare list of problem statements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8EDB" w14:textId="77777777" w:rsidR="0070251B" w:rsidRDefault="00000000">
            <w:pPr>
              <w:spacing w:after="0"/>
              <w:ind w:left="51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2C1F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38432EB0" w14:textId="77777777">
        <w:trPr>
          <w:trHeight w:val="102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BB03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3902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Technology Training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D02D" w14:textId="77777777" w:rsidR="0070251B" w:rsidRDefault="00000000">
            <w:pPr>
              <w:spacing w:after="0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2F01" w14:textId="77777777" w:rsidR="0070251B" w:rsidRDefault="00000000">
            <w:pPr>
              <w:spacing w:after="0"/>
              <w:ind w:left="92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1F57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  <w:tr w:rsidR="0070251B" w14:paraId="6DC2FA5E" w14:textId="77777777">
        <w:trPr>
          <w:trHeight w:val="986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E6DD" w14:textId="77777777" w:rsidR="0070251B" w:rsidRDefault="00000000">
            <w:pPr>
              <w:spacing w:after="0"/>
              <w:ind w:left="3"/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665A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8221" w14:textId="77777777" w:rsidR="0070251B" w:rsidRDefault="00000000">
            <w:pPr>
              <w:spacing w:after="0"/>
              <w:ind w:right="215"/>
              <w:jc w:val="both"/>
            </w:pPr>
            <w:r>
              <w:rPr>
                <w:sz w:val="20"/>
              </w:rPr>
              <w:t>List the ideas (at least 4 per each team member) by organizing the brainstorm session and prioritize the ideas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A5C" w14:textId="77777777" w:rsidR="0070251B" w:rsidRDefault="00000000">
            <w:pPr>
              <w:spacing w:after="0"/>
            </w:pPr>
            <w:r>
              <w:rPr>
                <w:sz w:val="20"/>
              </w:rPr>
              <w:t>All Members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0440" w14:textId="77777777" w:rsidR="0070251B" w:rsidRDefault="00000000">
            <w:pPr>
              <w:spacing w:after="0"/>
              <w:ind w:left="3"/>
            </w:pPr>
            <w:r>
              <w:rPr>
                <w:sz w:val="20"/>
              </w:rPr>
              <w:t>COMPLETED</w:t>
            </w:r>
          </w:p>
        </w:tc>
      </w:tr>
    </w:tbl>
    <w:p w14:paraId="6C0BD05F" w14:textId="77777777" w:rsidR="0070251B" w:rsidRDefault="0070251B">
      <w:pPr>
        <w:spacing w:after="0"/>
        <w:ind w:left="-1440" w:right="10470"/>
      </w:pPr>
    </w:p>
    <w:tbl>
      <w:tblPr>
        <w:tblStyle w:val="TableGrid"/>
        <w:tblW w:w="11068" w:type="dxa"/>
        <w:tblInd w:w="-994" w:type="dxa"/>
        <w:tblCellMar>
          <w:top w:w="58" w:type="dxa"/>
          <w:left w:w="111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257"/>
        <w:gridCol w:w="2799"/>
        <w:gridCol w:w="3305"/>
        <w:gridCol w:w="63"/>
        <w:gridCol w:w="1876"/>
        <w:gridCol w:w="28"/>
        <w:gridCol w:w="1617"/>
        <w:gridCol w:w="123"/>
      </w:tblGrid>
      <w:tr w:rsidR="0070251B" w14:paraId="499EC1E2" w14:textId="77777777">
        <w:trPr>
          <w:gridAfter w:val="1"/>
          <w:wAfter w:w="126" w:type="dxa"/>
          <w:trHeight w:val="7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BFD4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2.6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F07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1E3C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BA30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ADD5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7A4D07C0" w14:textId="77777777">
        <w:trPr>
          <w:gridAfter w:val="1"/>
          <w:wAfter w:w="126" w:type="dxa"/>
          <w:trHeight w:val="125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DE87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E2AB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Proposed Solution</w:t>
            </w:r>
          </w:p>
          <w:p w14:paraId="4A359D1A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Document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C657" w14:textId="77777777" w:rsidR="0070251B" w:rsidRDefault="00000000">
            <w:pPr>
              <w:spacing w:after="0"/>
              <w:ind w:left="2" w:right="36"/>
            </w:pPr>
            <w:r>
              <w:rPr>
                <w:sz w:val="20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AD8D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F209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3860DB88" w14:textId="77777777">
        <w:trPr>
          <w:gridAfter w:val="1"/>
          <w:wAfter w:w="126" w:type="dxa"/>
          <w:trHeight w:val="76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51B3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118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434F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DC27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B5AE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71085B7C" w14:textId="77777777">
        <w:trPr>
          <w:gridAfter w:val="1"/>
          <w:wAfter w:w="126" w:type="dxa"/>
          <w:trHeight w:val="7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CC0A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A175" w14:textId="77777777" w:rsidR="0070251B" w:rsidRDefault="00000000">
            <w:pPr>
              <w:spacing w:after="0"/>
              <w:ind w:left="2" w:right="24" w:firstLine="2"/>
            </w:pPr>
            <w:r>
              <w:rPr>
                <w:sz w:val="20"/>
              </w:rPr>
              <w:t>Problem - Solution fit &amp; Solution Architecture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C8DE" w14:textId="77777777" w:rsidR="0070251B" w:rsidRDefault="00000000">
            <w:pPr>
              <w:spacing w:after="0"/>
              <w:ind w:left="2"/>
              <w:jc w:val="both"/>
            </w:pPr>
            <w:r>
              <w:rPr>
                <w:sz w:val="20"/>
              </w:rPr>
              <w:t>Prepare problem - solution fit document&amp; Solution Architecture.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AB70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9C5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3DC9AF2C" w14:textId="77777777">
        <w:trPr>
          <w:gridAfter w:val="1"/>
          <w:wAfter w:w="126" w:type="dxa"/>
          <w:trHeight w:val="76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AAD7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F19D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0960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6CBC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3F5D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1BF4B967" w14:textId="77777777">
        <w:trPr>
          <w:gridAfter w:val="1"/>
          <w:wAfter w:w="126" w:type="dxa"/>
          <w:trHeight w:val="125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0365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46C8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Customer Journey Map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41B1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17BC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91D7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3998C273" w14:textId="77777777">
        <w:trPr>
          <w:gridAfter w:val="1"/>
          <w:wAfter w:w="126" w:type="dxa"/>
          <w:trHeight w:val="7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6529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86F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D752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4EF7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1BF8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3B77AF9B" w14:textId="77777777">
        <w:trPr>
          <w:gridAfter w:val="1"/>
          <w:wAfter w:w="126" w:type="dxa"/>
          <w:trHeight w:val="7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88F3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D95" w14:textId="77777777" w:rsidR="0070251B" w:rsidRDefault="00000000">
            <w:pPr>
              <w:spacing w:after="0"/>
              <w:ind w:left="4" w:firstLine="28"/>
            </w:pPr>
            <w:r>
              <w:rPr>
                <w:sz w:val="20"/>
              </w:rPr>
              <w:t>Functional Requirements &amp; Data Flow Diagrams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25AA" w14:textId="77777777" w:rsidR="0070251B" w:rsidRDefault="00000000">
            <w:pPr>
              <w:spacing w:after="0"/>
              <w:ind w:left="2"/>
              <w:jc w:val="both"/>
            </w:pPr>
            <w:r>
              <w:rPr>
                <w:sz w:val="20"/>
              </w:rPr>
              <w:t>Prepare the Functional Requirement Document &amp; Data Flow Diagrams.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97A4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40DA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44ADA431" w14:textId="77777777">
        <w:trPr>
          <w:gridAfter w:val="1"/>
          <w:wAfter w:w="126" w:type="dxa"/>
          <w:trHeight w:val="50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A0ED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9935" w14:textId="77777777" w:rsidR="0070251B" w:rsidRDefault="00000000">
            <w:pPr>
              <w:spacing w:after="0"/>
              <w:ind w:left="78"/>
            </w:pPr>
            <w:r>
              <w:rPr>
                <w:sz w:val="20"/>
              </w:rPr>
              <w:t>Technology Architecture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82DC" w14:textId="77777777" w:rsidR="0070251B" w:rsidRDefault="00000000">
            <w:pPr>
              <w:spacing w:after="0"/>
              <w:ind w:left="2" w:right="324"/>
            </w:pPr>
            <w:r>
              <w:rPr>
                <w:sz w:val="20"/>
              </w:rPr>
              <w:t>Prepare Technology Architecture of the solution.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0E75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84DC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4F788317" w14:textId="77777777">
        <w:trPr>
          <w:gridAfter w:val="1"/>
          <w:wAfter w:w="126" w:type="dxa"/>
          <w:trHeight w:val="5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D573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7AF6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Technology Training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1592" w14:textId="77777777" w:rsidR="0070251B" w:rsidRDefault="00000000">
            <w:pPr>
              <w:spacing w:after="0"/>
              <w:ind w:left="2" w:right="95"/>
            </w:pPr>
            <w:r>
              <w:rPr>
                <w:sz w:val="20"/>
              </w:rPr>
              <w:t>Attend the technology trainings as per the training Calendar.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5296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2872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6F645EFE" w14:textId="77777777">
        <w:trPr>
          <w:gridAfter w:val="1"/>
          <w:wAfter w:w="126" w:type="dxa"/>
          <w:trHeight w:val="76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F5DA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86A1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Milestone&amp; Activity List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D7E8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Prepare Milestone &amp;</w:t>
            </w:r>
          </w:p>
          <w:p w14:paraId="318DBE37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Activity List.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2324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E9C7" w14:textId="77777777" w:rsidR="0070251B" w:rsidRDefault="00000000">
            <w:pPr>
              <w:spacing w:after="0"/>
            </w:pPr>
            <w:r>
              <w:rPr>
                <w:sz w:val="20"/>
              </w:rPr>
              <w:t>COMPLETED</w:t>
            </w:r>
          </w:p>
        </w:tc>
      </w:tr>
      <w:tr w:rsidR="0070251B" w14:paraId="492098B6" w14:textId="77777777">
        <w:trPr>
          <w:gridAfter w:val="1"/>
          <w:wAfter w:w="126" w:type="dxa"/>
          <w:trHeight w:val="52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1F18" w14:textId="77777777" w:rsidR="0070251B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E06B" w14:textId="77777777" w:rsidR="0070251B" w:rsidRDefault="00000000">
            <w:pPr>
              <w:spacing w:after="0"/>
              <w:ind w:left="4"/>
            </w:pPr>
            <w:r>
              <w:rPr>
                <w:sz w:val="20"/>
              </w:rPr>
              <w:t>Sprint Delivery Plan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36B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Prepare Sprint Delivery Plan.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267C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All Members</w:t>
            </w: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1D44" w14:textId="77777777" w:rsidR="0070251B" w:rsidRDefault="00000000">
            <w:pPr>
              <w:spacing w:after="0"/>
            </w:pPr>
            <w:r>
              <w:rPr>
                <w:sz w:val="20"/>
              </w:rPr>
              <w:t>IN PROGRESS</w:t>
            </w:r>
          </w:p>
        </w:tc>
      </w:tr>
      <w:tr w:rsidR="0070251B" w14:paraId="1F67B67F" w14:textId="77777777">
        <w:tblPrEx>
          <w:tblCellMar>
            <w:top w:w="60" w:type="dxa"/>
            <w:left w:w="112" w:type="dxa"/>
            <w:right w:w="173" w:type="dxa"/>
          </w:tblCellMar>
        </w:tblPrEx>
        <w:trPr>
          <w:trHeight w:val="10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6440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8E77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Data Collection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534F" w14:textId="77777777" w:rsidR="0070251B" w:rsidRDefault="00000000">
            <w:pPr>
              <w:spacing w:after="0" w:line="240" w:lineRule="auto"/>
              <w:ind w:left="1"/>
            </w:pPr>
            <w:r>
              <w:rPr>
                <w:sz w:val="20"/>
              </w:rPr>
              <w:t>Collect datasets from different open sources like kaggle.com, data.gov,</w:t>
            </w:r>
          </w:p>
          <w:p w14:paraId="7783D3A4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UCI machine learning repository, etc.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218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2810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COMPLETED</w:t>
            </w:r>
          </w:p>
        </w:tc>
      </w:tr>
      <w:tr w:rsidR="0070251B" w14:paraId="436613ED" w14:textId="77777777">
        <w:tblPrEx>
          <w:tblCellMar>
            <w:top w:w="60" w:type="dxa"/>
            <w:left w:w="112" w:type="dxa"/>
            <w:right w:w="173" w:type="dxa"/>
          </w:tblCellMar>
        </w:tblPrEx>
        <w:trPr>
          <w:trHeight w:val="5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E0F4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E109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DB6D" w14:textId="77777777" w:rsidR="0070251B" w:rsidRDefault="00000000">
            <w:pPr>
              <w:spacing w:after="0"/>
              <w:ind w:left="46" w:hanging="46"/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Library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D78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952E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291E9ECC" w14:textId="77777777">
        <w:tblPrEx>
          <w:tblCellMar>
            <w:top w:w="60" w:type="dxa"/>
            <w:left w:w="112" w:type="dxa"/>
            <w:right w:w="173" w:type="dxa"/>
          </w:tblCellMar>
        </w:tblPrEx>
        <w:trPr>
          <w:trHeight w:val="5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3BA5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0CE6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92DE" w14:textId="77777777" w:rsidR="0070251B" w:rsidRDefault="00000000">
            <w:pPr>
              <w:spacing w:after="0"/>
              <w:ind w:left="1"/>
              <w:jc w:val="both"/>
            </w:pPr>
            <w:r>
              <w:rPr>
                <w:sz w:val="20"/>
              </w:rPr>
              <w:t xml:space="preserve">Define the parameters/arguments for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class.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3B25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D4E2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523436B2" w14:textId="77777777">
        <w:tblPrEx>
          <w:tblCellMar>
            <w:top w:w="60" w:type="dxa"/>
            <w:left w:w="112" w:type="dxa"/>
            <w:right w:w="173" w:type="dxa"/>
          </w:tblCellMar>
        </w:tblPrEx>
        <w:trPr>
          <w:trHeight w:val="79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B089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22A1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 xml:space="preserve">Image </w:t>
            </w:r>
            <w:proofErr w:type="spellStart"/>
            <w:r>
              <w:rPr>
                <w:sz w:val="20"/>
              </w:rPr>
              <w:t>Preprocessing</w:t>
            </w:r>
            <w:proofErr w:type="spellEnd"/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506E" w14:textId="77777777" w:rsidR="0070251B" w:rsidRDefault="00000000">
            <w:pPr>
              <w:spacing w:after="0"/>
              <w:ind w:left="1"/>
              <w:jc w:val="both"/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functionality to trainset and test set.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72EA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4483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0877D8F9" w14:textId="77777777">
        <w:tblPrEx>
          <w:tblCellMar>
            <w:top w:w="60" w:type="dxa"/>
            <w:left w:w="112" w:type="dxa"/>
            <w:right w:w="173" w:type="dxa"/>
          </w:tblCellMar>
        </w:tblPrEx>
        <w:trPr>
          <w:trHeight w:val="54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3417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lastRenderedPageBreak/>
              <w:t>8.1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1FA3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7C6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Importing the model building libraries.</w:t>
            </w:r>
          </w:p>
        </w:tc>
        <w:tc>
          <w:tcPr>
            <w:tcW w:w="1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E44C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FFC3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</w:tbl>
    <w:p w14:paraId="78CB88F8" w14:textId="77777777" w:rsidR="0070251B" w:rsidRDefault="0070251B">
      <w:pPr>
        <w:spacing w:after="0"/>
        <w:ind w:left="-1440" w:right="10470"/>
      </w:pPr>
    </w:p>
    <w:tbl>
      <w:tblPr>
        <w:tblStyle w:val="TableGrid"/>
        <w:tblW w:w="11194" w:type="dxa"/>
        <w:tblInd w:w="-994" w:type="dxa"/>
        <w:tblCellMar>
          <w:top w:w="5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837"/>
        <w:gridCol w:w="3336"/>
        <w:gridCol w:w="1992"/>
        <w:gridCol w:w="1752"/>
      </w:tblGrid>
      <w:tr w:rsidR="0070251B" w14:paraId="2836C165" w14:textId="77777777">
        <w:trPr>
          <w:trHeight w:val="55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7AFF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4780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E28D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Initializing the model.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082C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6EBB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38B37E71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01C7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1114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150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Adding CNN Layers.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AAF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2ED6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4CEE1DA3" w14:textId="77777777">
        <w:trPr>
          <w:trHeight w:val="52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7F75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8424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54B5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Adding Dense Layers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98B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9313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6BEAF3FB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D8F8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8B5E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76D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Configuring the learning process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8400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E90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5FDA9EF5" w14:textId="77777777">
        <w:trPr>
          <w:trHeight w:val="5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CBBC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C655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9F52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Training the Model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CAC1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3044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6BBBFDCB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F964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49BE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E4C1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Save the model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74B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5797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34B2B68D" w14:textId="77777777">
        <w:trPr>
          <w:trHeight w:val="5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418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48C6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Model Building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956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FA46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FF16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57578F5C" w14:textId="77777777">
        <w:trPr>
          <w:trHeight w:val="54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049B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8FC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Video Analysis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1E4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OpenCV for video processing.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B18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8907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403BAB0D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90A4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3B6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Video Analysis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F8A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Creating an account in Twilio service.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03B3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D7B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300EC164" w14:textId="77777777">
        <w:trPr>
          <w:trHeight w:val="54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D934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84AC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Video Analysis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79BA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Sending alert message.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93BB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71DC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19CDFCBE" w14:textId="77777777">
        <w:trPr>
          <w:trHeight w:val="3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E335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45D7" w14:textId="77777777" w:rsidR="0070251B" w:rsidRDefault="00000000">
            <w:pPr>
              <w:spacing w:after="0"/>
              <w:ind w:left="32"/>
            </w:pPr>
            <w:r>
              <w:rPr>
                <w:sz w:val="20"/>
              </w:rPr>
              <w:t>Train CNN Model on IBM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1DED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Register for IBM Cloud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D840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F035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  <w:tr w:rsidR="0070251B" w14:paraId="10C164C6" w14:textId="77777777">
        <w:trPr>
          <w:trHeight w:val="4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68C" w14:textId="77777777" w:rsidR="0070251B" w:rsidRDefault="00000000">
            <w:pPr>
              <w:spacing w:after="0"/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844F" w14:textId="77777777" w:rsidR="0070251B" w:rsidRDefault="00000000">
            <w:pPr>
              <w:spacing w:after="0"/>
              <w:ind w:left="32"/>
            </w:pPr>
            <w:r>
              <w:rPr>
                <w:sz w:val="20"/>
              </w:rPr>
              <w:t>Train CNN Model on IBM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C788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Train Image Classification Model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778F" w14:textId="77777777" w:rsidR="0070251B" w:rsidRDefault="00000000">
            <w:pPr>
              <w:spacing w:after="0"/>
              <w:ind w:left="1"/>
            </w:pPr>
            <w:r>
              <w:rPr>
                <w:sz w:val="20"/>
              </w:rPr>
              <w:t>All Members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89E9" w14:textId="77777777" w:rsidR="0070251B" w:rsidRDefault="00000000">
            <w:pPr>
              <w:spacing w:after="0"/>
              <w:ind w:left="2"/>
            </w:pPr>
            <w:r>
              <w:rPr>
                <w:sz w:val="20"/>
              </w:rPr>
              <w:t>IN PROGRESS</w:t>
            </w:r>
          </w:p>
        </w:tc>
      </w:tr>
    </w:tbl>
    <w:p w14:paraId="6643AB16" w14:textId="77777777" w:rsidR="00D81706" w:rsidRDefault="00D81706"/>
    <w:sectPr w:rsidR="00D81706">
      <w:pgSz w:w="11910" w:h="16840"/>
      <w:pgMar w:top="14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1B"/>
    <w:rsid w:val="0070251B"/>
    <w:rsid w:val="007F2CC0"/>
    <w:rsid w:val="00D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83DB"/>
  <w15:docId w15:val="{B4C001A1-B781-44D6-8DC8-6CCD4B7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VADLAMUDI</dc:creator>
  <cp:keywords/>
  <cp:lastModifiedBy>RAKESH VADLAMUDI</cp:lastModifiedBy>
  <cp:revision>2</cp:revision>
  <dcterms:created xsi:type="dcterms:W3CDTF">2022-11-20T05:48:00Z</dcterms:created>
  <dcterms:modified xsi:type="dcterms:W3CDTF">2022-11-20T05:48:00Z</dcterms:modified>
</cp:coreProperties>
</file>