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A149" w14:textId="77777777" w:rsidR="008270FD" w:rsidRDefault="00000000">
      <w:pPr>
        <w:spacing w:after="261"/>
        <w:ind w:right="1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14:paraId="659116CE" w14:textId="77777777" w:rsidR="008270FD" w:rsidRDefault="00000000">
      <w:pPr>
        <w:spacing w:after="9"/>
        <w:ind w:right="3226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10357" w:type="dxa"/>
        <w:tblInd w:w="1702" w:type="dxa"/>
        <w:tblCellMar>
          <w:top w:w="0" w:type="dxa"/>
          <w:left w:w="1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6387"/>
      </w:tblGrid>
      <w:tr w:rsidR="008270FD" w14:paraId="196C7D02" w14:textId="77777777">
        <w:trPr>
          <w:trHeight w:val="458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4B9E7" w14:textId="77777777" w:rsidR="008270F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C76F5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24 October 2022</w:t>
            </w:r>
          </w:p>
        </w:tc>
      </w:tr>
      <w:tr w:rsidR="008270FD" w14:paraId="77435C4A" w14:textId="77777777">
        <w:trPr>
          <w:trHeight w:val="49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46DB2" w14:textId="77777777" w:rsidR="008270F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39CE" w14:textId="32EC6AB0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FA4A49">
              <w:rPr>
                <w:rFonts w:ascii="Times New Roman" w:eastAsia="Times New Roman" w:hAnsi="Times New Roman" w:cs="Times New Roman"/>
              </w:rPr>
              <w:t>36351</w:t>
            </w:r>
          </w:p>
        </w:tc>
      </w:tr>
      <w:tr w:rsidR="008270FD" w14:paraId="5CA198C1" w14:textId="77777777">
        <w:trPr>
          <w:trHeight w:val="51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7585" w14:textId="77777777" w:rsidR="008270F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16C3A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Emerging Methods for Early Detection of Forest Fires</w:t>
            </w:r>
          </w:p>
        </w:tc>
      </w:tr>
    </w:tbl>
    <w:p w14:paraId="3E6DF9FB" w14:textId="77777777" w:rsidR="008270FD" w:rsidRDefault="00000000">
      <w:pPr>
        <w:spacing w:after="159"/>
        <w:ind w:left="96" w:right="8188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1C1BF22B" w14:textId="77777777" w:rsidR="008270FD" w:rsidRDefault="00000000">
      <w:pPr>
        <w:spacing w:after="4" w:line="268" w:lineRule="auto"/>
        <w:ind w:left="111" w:hanging="10"/>
      </w:pPr>
      <w:r>
        <w:rPr>
          <w:rFonts w:ascii="Times New Roman" w:eastAsia="Times New Roman" w:hAnsi="Times New Roman" w:cs="Times New Roman"/>
          <w:sz w:val="24"/>
        </w:rPr>
        <w:t>Use the below template to create product backlog and sprint schedule</w:t>
      </w:r>
    </w:p>
    <w:tbl>
      <w:tblPr>
        <w:tblStyle w:val="TableGrid"/>
        <w:tblW w:w="14777" w:type="dxa"/>
        <w:tblInd w:w="108" w:type="dxa"/>
        <w:tblCellMar>
          <w:top w:w="55" w:type="dxa"/>
          <w:left w:w="6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752"/>
        <w:gridCol w:w="1968"/>
        <w:gridCol w:w="1561"/>
        <w:gridCol w:w="4537"/>
        <w:gridCol w:w="992"/>
        <w:gridCol w:w="1276"/>
        <w:gridCol w:w="2691"/>
      </w:tblGrid>
      <w:tr w:rsidR="008270FD" w14:paraId="7F1E8BB7" w14:textId="77777777">
        <w:trPr>
          <w:trHeight w:val="122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93E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369F" w14:textId="77777777" w:rsidR="008270FD" w:rsidRDefault="00000000">
            <w:pPr>
              <w:spacing w:after="14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281386C" w14:textId="77777777" w:rsidR="008270FD" w:rsidRDefault="00000000">
            <w:pPr>
              <w:spacing w:after="14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025E45BB" w14:textId="77777777" w:rsidR="008270FD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B6C6" w14:textId="77777777" w:rsidR="008270FD" w:rsidRDefault="00000000">
            <w:pPr>
              <w:spacing w:after="19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</w:t>
            </w:r>
          </w:p>
          <w:p w14:paraId="7161D1B3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B60A" w14:textId="77777777" w:rsidR="008270FD" w:rsidRDefault="00000000">
            <w:pPr>
              <w:spacing w:after="0"/>
              <w:ind w:left="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7AC6" w14:textId="77777777" w:rsidR="008270FD" w:rsidRDefault="00000000">
            <w:pPr>
              <w:spacing w:after="19"/>
              <w:ind w:left="5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1EDCA8F1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Points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E312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E1E3" w14:textId="77777777" w:rsidR="008270FD" w:rsidRDefault="00000000">
            <w:pPr>
              <w:spacing w:after="0"/>
              <w:ind w:left="8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</w:tr>
      <w:tr w:rsidR="008270FD" w14:paraId="0CED207A" w14:textId="77777777">
        <w:trPr>
          <w:trHeight w:val="145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2EBE8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0A03" w14:textId="77777777" w:rsidR="008270FD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C9B1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B5269" w14:textId="77777777" w:rsidR="008270FD" w:rsidRDefault="00000000">
            <w:pPr>
              <w:spacing w:after="0"/>
              <w:ind w:left="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for the application by entering my email, password, and confirming my password.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54816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B2179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8C61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428D5601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43294C5D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5CF06204" w14:textId="22636A1F" w:rsidR="00FA4A49" w:rsidRDefault="00FA4A49" w:rsidP="00FA4A49">
            <w:pPr>
              <w:spacing w:after="0"/>
            </w:pPr>
            <w:r>
              <w:t>M. DIVYA</w:t>
            </w:r>
          </w:p>
        </w:tc>
      </w:tr>
      <w:tr w:rsidR="008270FD" w14:paraId="7818A609" w14:textId="77777777">
        <w:trPr>
          <w:trHeight w:val="136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A6D1" w14:textId="77777777" w:rsidR="008270FD" w:rsidRDefault="008270FD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3FC6" w14:textId="77777777" w:rsidR="008270FD" w:rsidRDefault="008270FD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249FA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CC238" w14:textId="77777777" w:rsidR="008270FD" w:rsidRDefault="00000000">
            <w:pPr>
              <w:spacing w:after="0"/>
              <w:ind w:left="69" w:right="26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receive confirmation email once I have registered for the application usage.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397A0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BCF0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3221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279E1CCB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77C35483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552B4591" w14:textId="1B8E0B58" w:rsidR="008270FD" w:rsidRDefault="00FA4A49" w:rsidP="00FA4A49">
            <w:pPr>
              <w:spacing w:after="0"/>
            </w:pPr>
            <w:r>
              <w:t>M. DIVYA</w:t>
            </w:r>
          </w:p>
        </w:tc>
      </w:tr>
      <w:tr w:rsidR="008270FD" w14:paraId="00B3D0DF" w14:textId="77777777">
        <w:trPr>
          <w:trHeight w:val="138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A9B8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DAD2" w14:textId="77777777" w:rsidR="008270FD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Input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CA878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D8F1" w14:textId="77777777" w:rsidR="008270FD" w:rsidRDefault="00000000">
            <w:pPr>
              <w:spacing w:after="0"/>
              <w:ind w:left="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Whenever the fire is detected, the information is given to the database.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44C2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8A95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6A69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3D87034E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7F9693E9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50FFCEF8" w14:textId="4EB543E9" w:rsidR="008270FD" w:rsidRDefault="00FA4A49" w:rsidP="00FA4A49">
            <w:pPr>
              <w:spacing w:after="0"/>
            </w:pPr>
            <w:r>
              <w:t>M. DIVYA</w:t>
            </w:r>
          </w:p>
        </w:tc>
      </w:tr>
      <w:tr w:rsidR="008270FD" w14:paraId="13B710EF" w14:textId="77777777">
        <w:trPr>
          <w:trHeight w:val="137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A726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0FC2" w14:textId="77777777" w:rsidR="008270FD" w:rsidRDefault="008270FD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E583D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D45C" w14:textId="77777777" w:rsidR="008270FD" w:rsidRDefault="00000000">
            <w:pPr>
              <w:spacing w:after="0"/>
              <w:ind w:left="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When it is the wildfire then the alarming system is activated.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89BD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6F9F7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46EA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1BAC3A47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39448345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155908E6" w14:textId="146CC0DD" w:rsidR="008270FD" w:rsidRDefault="00FA4A49" w:rsidP="00FA4A49">
            <w:pPr>
              <w:spacing w:after="0"/>
            </w:pPr>
            <w:r>
              <w:t>M. DIVYA</w:t>
            </w:r>
          </w:p>
        </w:tc>
      </w:tr>
      <w:tr w:rsidR="008270FD" w14:paraId="59DABACE" w14:textId="77777777">
        <w:trPr>
          <w:trHeight w:val="138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6F32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D137" w14:textId="77777777" w:rsidR="008270FD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Output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1527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61C4" w14:textId="77777777" w:rsidR="008270FD" w:rsidRDefault="00000000">
            <w:pPr>
              <w:spacing w:after="0"/>
              <w:ind w:left="69" w:right="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And the alarm also sent to the corresponding departments and made them know that the wildfire is erupted.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98BED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AFE8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1410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3F8E5E56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53C5EFBE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3FFCA1DF" w14:textId="6B8B3871" w:rsidR="008270FD" w:rsidRDefault="00FA4A49" w:rsidP="00FA4A49">
            <w:pPr>
              <w:spacing w:after="0"/>
            </w:pPr>
            <w:r>
              <w:t>M. DIVYA</w:t>
            </w:r>
          </w:p>
        </w:tc>
      </w:tr>
      <w:tr w:rsidR="008270FD" w14:paraId="22A222BD" w14:textId="77777777">
        <w:trPr>
          <w:trHeight w:val="142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3D6606" w14:textId="77777777" w:rsidR="008270FD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7FD151" w14:textId="77777777" w:rsidR="008270FD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Action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8DE1CC" w14:textId="77777777" w:rsidR="008270F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1C32FE" w14:textId="77777777" w:rsidR="008270FD" w:rsidRDefault="00000000">
            <w:pPr>
              <w:spacing w:after="0"/>
              <w:ind w:left="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Required actions will be taken in order to control erupted wildfire by reaching as early as possible to the destination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detecting systems.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DCF29F" w14:textId="77777777" w:rsidR="008270FD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548803" w14:textId="77777777" w:rsidR="008270FD" w:rsidRDefault="00000000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0F42ED" w14:textId="77777777" w:rsidR="00FA4A49" w:rsidRDefault="00FA4A49" w:rsidP="00FA4A49">
            <w:pPr>
              <w:spacing w:after="0"/>
            </w:pPr>
            <w:r>
              <w:t>V. RAKESH</w:t>
            </w:r>
          </w:p>
          <w:p w14:paraId="008754CB" w14:textId="77777777" w:rsidR="00FA4A49" w:rsidRDefault="00FA4A49" w:rsidP="00FA4A49">
            <w:pPr>
              <w:spacing w:after="0"/>
            </w:pPr>
            <w:r>
              <w:t>V. HARI KIRAN</w:t>
            </w:r>
          </w:p>
          <w:p w14:paraId="62CCA94A" w14:textId="77777777" w:rsidR="00FA4A49" w:rsidRDefault="00FA4A49" w:rsidP="00FA4A49">
            <w:pPr>
              <w:spacing w:after="0"/>
            </w:pPr>
            <w:r>
              <w:t>M. CHANDRIKA</w:t>
            </w:r>
          </w:p>
          <w:p w14:paraId="4480F775" w14:textId="608768E7" w:rsidR="008270FD" w:rsidRDefault="00FA4A49" w:rsidP="00FA4A49">
            <w:pPr>
              <w:spacing w:after="0"/>
            </w:pPr>
            <w:r>
              <w:t>M. DIVYA</w:t>
            </w:r>
          </w:p>
        </w:tc>
      </w:tr>
    </w:tbl>
    <w:tbl>
      <w:tblPr>
        <w:tblStyle w:val="TableGrid"/>
        <w:tblpPr w:vertAnchor="page" w:horzAnchor="page" w:tblpX="1447" w:tblpY="6884"/>
        <w:tblOverlap w:val="never"/>
        <w:tblW w:w="14223" w:type="dxa"/>
        <w:tblInd w:w="0" w:type="dxa"/>
        <w:tblCellMar>
          <w:top w:w="7" w:type="dxa"/>
          <w:left w:w="127" w:type="dxa"/>
          <w:bottom w:w="0" w:type="dxa"/>
          <w:right w:w="169" w:type="dxa"/>
        </w:tblCellMar>
        <w:tblLook w:val="04A0" w:firstRow="1" w:lastRow="0" w:firstColumn="1" w:lastColumn="0" w:noHBand="0" w:noVBand="1"/>
      </w:tblPr>
      <w:tblGrid>
        <w:gridCol w:w="2015"/>
        <w:gridCol w:w="1740"/>
        <w:gridCol w:w="1230"/>
        <w:gridCol w:w="2083"/>
        <w:gridCol w:w="2352"/>
        <w:gridCol w:w="2088"/>
        <w:gridCol w:w="2715"/>
      </w:tblGrid>
      <w:tr w:rsidR="008270FD" w14:paraId="7CC1F7E9" w14:textId="77777777">
        <w:trPr>
          <w:trHeight w:val="89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8154" w14:textId="77777777" w:rsidR="008270FD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5718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  <w:p w14:paraId="67431CEA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14B93E1D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Points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90BD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70F6" w14:textId="77777777" w:rsidR="008270F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6017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347A1A36" w14:textId="77777777" w:rsidR="008270FD" w:rsidRDefault="00000000">
            <w:pPr>
              <w:spacing w:after="0"/>
              <w:ind w:left="6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Planned)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6AE0" w14:textId="77777777" w:rsidR="008270FD" w:rsidRDefault="00000000">
            <w:pPr>
              <w:spacing w:after="0"/>
              <w:ind w:left="13" w:right="17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 Completed (as on Planned End Date)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45F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Actual)</w:t>
            </w:r>
          </w:p>
        </w:tc>
      </w:tr>
      <w:tr w:rsidR="008270FD" w14:paraId="1914A0DE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98F6" w14:textId="77777777" w:rsidR="008270FD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DDD4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B3ED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87DB" w14:textId="77777777" w:rsidR="008270F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24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A0AC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29 Oct 2022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9E3B" w14:textId="77777777" w:rsidR="008270FD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1CAB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29 Oct 2022</w:t>
            </w:r>
          </w:p>
        </w:tc>
      </w:tr>
      <w:tr w:rsidR="008270FD" w14:paraId="00747DD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28D5" w14:textId="77777777" w:rsidR="008270FD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5876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B9D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9170" w14:textId="77777777" w:rsidR="008270F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31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7C1C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05 Nov 2022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12EA" w14:textId="77777777" w:rsidR="008270FD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858E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05 Nov 2022</w:t>
            </w:r>
          </w:p>
        </w:tc>
      </w:tr>
      <w:tr w:rsidR="008270FD" w14:paraId="5332B278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7D9D" w14:textId="77777777" w:rsidR="008270FD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BCD7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4A0D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B0ED" w14:textId="77777777" w:rsidR="008270F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07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27E9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12 Nov 2022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F37D" w14:textId="77777777" w:rsidR="008270FD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02D7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12 Nov 2022</w:t>
            </w:r>
          </w:p>
        </w:tc>
      </w:tr>
      <w:tr w:rsidR="008270FD" w14:paraId="76D2045B" w14:textId="77777777">
        <w:trPr>
          <w:trHeight w:val="37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808E" w14:textId="77777777" w:rsidR="008270FD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B50F" w14:textId="77777777" w:rsidR="008270F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C263" w14:textId="77777777" w:rsidR="008270F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23CF" w14:textId="77777777" w:rsidR="008270F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14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9FDB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 2022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5E5C" w14:textId="77777777" w:rsidR="008270FD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EC66" w14:textId="77777777" w:rsidR="008270F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 2022</w:t>
            </w:r>
          </w:p>
        </w:tc>
      </w:tr>
    </w:tbl>
    <w:p w14:paraId="71FE0833" w14:textId="77777777" w:rsidR="008270FD" w:rsidRDefault="00000000">
      <w:pPr>
        <w:spacing w:after="159"/>
        <w:ind w:left="96" w:right="8188" w:hanging="10"/>
      </w:pPr>
      <w:r>
        <w:rPr>
          <w:rFonts w:ascii="Times New Roman" w:eastAsia="Times New Roman" w:hAnsi="Times New Roman" w:cs="Times New Roman"/>
          <w:b/>
          <w:sz w:val="24"/>
        </w:rPr>
        <w:t>Project Tracker, Velocity &amp; Burn down Chart: (4 Marks) Project Tracker:</w:t>
      </w:r>
    </w:p>
    <w:p w14:paraId="398D7128" w14:textId="77777777" w:rsidR="008270FD" w:rsidRDefault="00000000">
      <w:pPr>
        <w:spacing w:after="7"/>
        <w:ind w:left="96" w:right="8188" w:hanging="10"/>
      </w:pPr>
      <w:r>
        <w:rPr>
          <w:rFonts w:ascii="Times New Roman" w:eastAsia="Times New Roman" w:hAnsi="Times New Roman" w:cs="Times New Roman"/>
          <w:b/>
          <w:sz w:val="24"/>
        </w:rPr>
        <w:t>Velocity:</w:t>
      </w:r>
    </w:p>
    <w:p w14:paraId="023AE347" w14:textId="77777777" w:rsidR="008270FD" w:rsidRDefault="00000000">
      <w:pPr>
        <w:spacing w:after="4" w:line="268" w:lineRule="auto"/>
        <w:ind w:left="111" w:hanging="10"/>
      </w:pPr>
      <w:r>
        <w:rPr>
          <w:rFonts w:ascii="Times New Roman" w:eastAsia="Times New Roman" w:hAnsi="Times New Roman" w:cs="Times New Roman"/>
          <w:sz w:val="24"/>
        </w:rPr>
        <w:t xml:space="preserve">Imagine we have a 10-day sprint duration, and the velocity of the team is 20 (points per sprint). </w:t>
      </w:r>
      <w:proofErr w:type="gramStart"/>
      <w:r>
        <w:rPr>
          <w:rFonts w:ascii="Times New Roman" w:eastAsia="Times New Roman" w:hAnsi="Times New Roman" w:cs="Times New Roman"/>
          <w:sz w:val="24"/>
        </w:rPr>
        <w:t>Let’s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calculate the team’s average velocity (AV) per iteration unit (story points per day)</w:t>
      </w:r>
    </w:p>
    <w:p w14:paraId="282DC2CE" w14:textId="77777777" w:rsidR="008270FD" w:rsidRDefault="00000000">
      <w:pPr>
        <w:spacing w:after="879"/>
        <w:ind w:left="3940"/>
      </w:pPr>
      <w:r>
        <w:rPr>
          <w:noProof/>
        </w:rPr>
        <mc:AlternateContent>
          <mc:Choice Requires="wpg">
            <w:drawing>
              <wp:inline distT="0" distB="0" distL="0" distR="0" wp14:anchorId="08D13257" wp14:editId="5C84FBD6">
                <wp:extent cx="2355175" cy="331279"/>
                <wp:effectExtent l="0" t="0" r="0" b="0"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175" cy="331279"/>
                          <a:chOff x="0" y="0"/>
                          <a:chExt cx="2355175" cy="331279"/>
                        </a:xfrm>
                      </wpg:grpSpPr>
                      <pic:pic xmlns:pic="http://schemas.openxmlformats.org/drawingml/2006/picture">
                        <pic:nvPicPr>
                          <pic:cNvPr id="5360" name="Picture 53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6476" y="-3981"/>
                            <a:ext cx="2362200" cy="335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2" style="width:185.447pt;height:26.085pt;mso-position-horizontal-relative:char;mso-position-vertical-relative:line" coordsize="23551,3312">
                <v:shape id="Picture 5360" style="position:absolute;width:23622;height:3352;left:-64;top:-39;" filled="f">
                  <v:imagedata r:id="rId5"/>
                </v:shape>
              </v:group>
            </w:pict>
          </mc:Fallback>
        </mc:AlternateContent>
      </w:r>
    </w:p>
    <w:p w14:paraId="7E973286" w14:textId="77777777" w:rsidR="008270FD" w:rsidRDefault="00000000">
      <w:pPr>
        <w:spacing w:after="17"/>
        <w:ind w:left="10" w:right="8188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Burn down chart:</w:t>
      </w:r>
    </w:p>
    <w:p w14:paraId="097A3FC9" w14:textId="77777777" w:rsidR="008270FD" w:rsidRDefault="00000000">
      <w:pPr>
        <w:spacing w:after="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A burn down chart is a graphical representation of work left to do versus time. It is often used in agile software development methodologies such as scrum.</w:t>
      </w:r>
    </w:p>
    <w:p w14:paraId="31EDB44C" w14:textId="77777777" w:rsidR="008270FD" w:rsidRDefault="00000000">
      <w:pPr>
        <w:spacing w:after="152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However, burn down charts can be applied to any project containing measurable progress over time.</w:t>
      </w:r>
    </w:p>
    <w:p w14:paraId="072A9CE2" w14:textId="77777777" w:rsidR="008270FD" w:rsidRDefault="00000000">
      <w:pPr>
        <w:spacing w:after="0"/>
        <w:ind w:left="3248"/>
      </w:pPr>
      <w:r>
        <w:rPr>
          <w:noProof/>
        </w:rPr>
        <mc:AlternateContent>
          <mc:Choice Requires="wpg">
            <w:drawing>
              <wp:inline distT="0" distB="0" distL="0" distR="0" wp14:anchorId="74BE1E79" wp14:editId="3CA41114">
                <wp:extent cx="5298451" cy="3094196"/>
                <wp:effectExtent l="0" t="0" r="0" b="0"/>
                <wp:docPr id="3693" name="Group 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8451" cy="3094196"/>
                          <a:chOff x="0" y="0"/>
                          <a:chExt cx="5298451" cy="3094196"/>
                        </a:xfrm>
                      </wpg:grpSpPr>
                      <pic:pic xmlns:pic="http://schemas.openxmlformats.org/drawingml/2006/picture">
                        <pic:nvPicPr>
                          <pic:cNvPr id="5361" name="Picture 53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1729"/>
                            <a:ext cx="5303521" cy="3096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3" style="width:417.201pt;height:243.637pt;mso-position-horizontal-relative:char;mso-position-vertical-relative:line" coordsize="52984,30941">
                <v:shape id="Picture 5361" style="position:absolute;width:53035;height:30967;left:-49;top:-17;" filled="f">
                  <v:imagedata r:id="rId7"/>
                </v:shape>
              </v:group>
            </w:pict>
          </mc:Fallback>
        </mc:AlternateContent>
      </w:r>
    </w:p>
    <w:sectPr w:rsidR="008270FD">
      <w:pgSz w:w="16860" w:h="11940" w:orient="landscape"/>
      <w:pgMar w:top="1100" w:right="623" w:bottom="96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FD"/>
    <w:rsid w:val="008270FD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32CC"/>
  <w15:docId w15:val="{D41F4D71-BF62-488D-9B99-A3280A4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VADLAMUDI</dc:creator>
  <cp:keywords/>
  <cp:lastModifiedBy>RAKESH VADLAMUDI</cp:lastModifiedBy>
  <cp:revision>2</cp:revision>
  <dcterms:created xsi:type="dcterms:W3CDTF">2022-11-20T05:52:00Z</dcterms:created>
  <dcterms:modified xsi:type="dcterms:W3CDTF">2022-11-20T05:52:00Z</dcterms:modified>
</cp:coreProperties>
</file>