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1DB9E" w14:textId="18D7B6D1" w:rsidR="00CD6C3A" w:rsidRDefault="00B00714" w:rsidP="00B00714">
      <w:pPr>
        <w:jc w:val="center"/>
      </w:pPr>
      <w:r>
        <w:t xml:space="preserve">                              EMPATHY MAP </w:t>
      </w:r>
    </w:p>
    <w:p w14:paraId="4A232D04" w14:textId="77777777" w:rsidR="00CD6C3A" w:rsidRDefault="009F0ED6">
      <w:pPr>
        <w:ind w:right="0"/>
        <w:jc w:val="left"/>
      </w:pPr>
      <w:r>
        <w:rPr>
          <w:sz w:val="20"/>
          <w:u w:val="none"/>
        </w:rPr>
        <w:t xml:space="preserve"> </w:t>
      </w:r>
    </w:p>
    <w:p w14:paraId="4282CC84" w14:textId="77777777" w:rsidR="00CD6C3A" w:rsidRDefault="009F0ED6">
      <w:pPr>
        <w:ind w:right="0"/>
        <w:jc w:val="left"/>
      </w:pPr>
      <w:r>
        <w:rPr>
          <w:sz w:val="20"/>
          <w:u w:val="none"/>
        </w:rPr>
        <w:t xml:space="preserve"> </w:t>
      </w:r>
    </w:p>
    <w:p w14:paraId="2EECCA88" w14:textId="77777777" w:rsidR="00CD6C3A" w:rsidRDefault="009F0ED6">
      <w:pPr>
        <w:spacing w:after="33"/>
        <w:ind w:right="0"/>
        <w:jc w:val="left"/>
      </w:pPr>
      <w:r>
        <w:rPr>
          <w:sz w:val="20"/>
          <w:u w:val="none"/>
        </w:rPr>
        <w:t xml:space="preserve"> </w:t>
      </w:r>
    </w:p>
    <w:p w14:paraId="4D22906F" w14:textId="77777777" w:rsidR="00CD6C3A" w:rsidRDefault="009F0ED6">
      <w:pPr>
        <w:ind w:right="0"/>
        <w:jc w:val="left"/>
      </w:pPr>
      <w:r>
        <w:rPr>
          <w:sz w:val="25"/>
          <w:u w:val="none"/>
        </w:rPr>
        <w:t xml:space="preserve"> </w:t>
      </w:r>
    </w:p>
    <w:tbl>
      <w:tblPr>
        <w:tblStyle w:val="TableGrid"/>
        <w:tblW w:w="10291" w:type="dxa"/>
        <w:tblInd w:w="461" w:type="dxa"/>
        <w:tblCellMar>
          <w:left w:w="108" w:type="dxa"/>
          <w:right w:w="133" w:type="dxa"/>
        </w:tblCellMar>
        <w:tblLook w:val="04A0" w:firstRow="1" w:lastRow="0" w:firstColumn="1" w:lastColumn="0" w:noHBand="0" w:noVBand="1"/>
      </w:tblPr>
      <w:tblGrid>
        <w:gridCol w:w="5144"/>
        <w:gridCol w:w="5147"/>
      </w:tblGrid>
      <w:tr w:rsidR="00CD6C3A" w14:paraId="3DA6F328" w14:textId="77777777" w:rsidTr="00F43C2D">
        <w:trPr>
          <w:trHeight w:val="422"/>
        </w:trPr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C1AC" w14:textId="77777777" w:rsidR="00CD6C3A" w:rsidRDefault="009F0ED6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u w:val="none"/>
              </w:rPr>
              <w:t xml:space="preserve">Date </w:t>
            </w:r>
          </w:p>
        </w:tc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CB09" w14:textId="3CBB9F7E" w:rsidR="00CD6C3A" w:rsidRDefault="009F0ED6">
            <w:pPr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u w:val="none"/>
              </w:rPr>
              <w:t xml:space="preserve">26 October 2022 </w:t>
            </w:r>
          </w:p>
        </w:tc>
      </w:tr>
      <w:tr w:rsidR="00CD6C3A" w14:paraId="02D638FD" w14:textId="77777777" w:rsidTr="00F43C2D">
        <w:trPr>
          <w:trHeight w:val="420"/>
        </w:trPr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2C08" w14:textId="77777777" w:rsidR="00CD6C3A" w:rsidRDefault="009F0ED6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u w:val="none"/>
              </w:rPr>
              <w:t xml:space="preserve">Team id </w:t>
            </w:r>
          </w:p>
        </w:tc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1B54" w14:textId="2BF0927F" w:rsidR="00CD6C3A" w:rsidRPr="009F0ED6" w:rsidRDefault="009F0ED6">
            <w:pPr>
              <w:ind w:left="2" w:right="0"/>
              <w:jc w:val="left"/>
              <w:rPr>
                <w:b w:val="0"/>
                <w:bCs/>
              </w:rPr>
            </w:pPr>
            <w:r w:rsidRPr="009F0ED6">
              <w:rPr>
                <w:b w:val="0"/>
                <w:bCs/>
              </w:rPr>
              <w:t>PNT2022TMID36289</w:t>
            </w:r>
          </w:p>
        </w:tc>
      </w:tr>
      <w:tr w:rsidR="00CD6C3A" w14:paraId="29860639" w14:textId="77777777" w:rsidTr="00F43C2D">
        <w:trPr>
          <w:trHeight w:val="837"/>
        </w:trPr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502B8" w14:textId="77777777" w:rsidR="00CD6C3A" w:rsidRDefault="009F0ED6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u w:val="none"/>
              </w:rPr>
              <w:t xml:space="preserve">Project name </w:t>
            </w:r>
          </w:p>
        </w:tc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6519F" w14:textId="77777777" w:rsidR="00CD6C3A" w:rsidRDefault="009F0ED6">
            <w:pPr>
              <w:ind w:left="2" w:right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u w:val="none"/>
              </w:rPr>
              <w:t xml:space="preserve">Fertilizer recommendation system for disease prediction </w:t>
            </w:r>
          </w:p>
        </w:tc>
      </w:tr>
      <w:tr w:rsidR="00CD6C3A" w14:paraId="0E6CD975" w14:textId="77777777" w:rsidTr="00F43C2D">
        <w:trPr>
          <w:trHeight w:val="422"/>
        </w:trPr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97ACC" w14:textId="77777777" w:rsidR="00CD6C3A" w:rsidRDefault="009F0ED6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u w:val="none"/>
              </w:rPr>
              <w:t xml:space="preserve">Maximum marks </w:t>
            </w:r>
          </w:p>
        </w:tc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9F88" w14:textId="77777777" w:rsidR="00CD6C3A" w:rsidRDefault="009F0ED6">
            <w:pPr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u w:val="none"/>
              </w:rPr>
              <w:t xml:space="preserve">4 marks </w:t>
            </w:r>
          </w:p>
        </w:tc>
      </w:tr>
    </w:tbl>
    <w:p w14:paraId="39541DB5" w14:textId="18A3BDED" w:rsidR="00CD6C3A" w:rsidRDefault="009F0ED6">
      <w:pPr>
        <w:ind w:right="0"/>
        <w:jc w:val="left"/>
        <w:rPr>
          <w:sz w:val="18"/>
          <w:u w:val="none"/>
        </w:rPr>
      </w:pPr>
      <w:r>
        <w:rPr>
          <w:sz w:val="18"/>
          <w:u w:val="none"/>
        </w:rPr>
        <w:t xml:space="preserve"> </w:t>
      </w:r>
    </w:p>
    <w:p w14:paraId="624AF4AD" w14:textId="77777777" w:rsidR="00F43C2D" w:rsidRDefault="00F43C2D">
      <w:pPr>
        <w:ind w:right="0"/>
        <w:jc w:val="left"/>
        <w:rPr>
          <w:sz w:val="18"/>
          <w:u w:val="none"/>
        </w:rPr>
      </w:pPr>
    </w:p>
    <w:p w14:paraId="4AE173A8" w14:textId="77777777" w:rsidR="00F43C2D" w:rsidRDefault="00F43C2D">
      <w:pPr>
        <w:ind w:right="0"/>
        <w:jc w:val="left"/>
        <w:rPr>
          <w:sz w:val="18"/>
          <w:u w:val="none"/>
        </w:rPr>
      </w:pPr>
    </w:p>
    <w:p w14:paraId="24AA8E42" w14:textId="77777777" w:rsidR="00F43C2D" w:rsidRDefault="00F43C2D">
      <w:pPr>
        <w:ind w:right="0"/>
        <w:jc w:val="left"/>
        <w:rPr>
          <w:sz w:val="18"/>
          <w:u w:val="none"/>
        </w:rPr>
      </w:pPr>
    </w:p>
    <w:p w14:paraId="75C6F26D" w14:textId="77777777" w:rsidR="00F43C2D" w:rsidRDefault="00F43C2D">
      <w:pPr>
        <w:ind w:right="0"/>
        <w:jc w:val="left"/>
        <w:rPr>
          <w:sz w:val="18"/>
          <w:u w:val="none"/>
        </w:rPr>
      </w:pPr>
    </w:p>
    <w:p w14:paraId="37BCA84E" w14:textId="77777777" w:rsidR="00F43C2D" w:rsidRDefault="00F43C2D">
      <w:pPr>
        <w:ind w:right="0"/>
        <w:jc w:val="left"/>
        <w:rPr>
          <w:sz w:val="18"/>
          <w:u w:val="none"/>
        </w:rPr>
      </w:pPr>
    </w:p>
    <w:p w14:paraId="7B25D411" w14:textId="77777777" w:rsidR="00F43C2D" w:rsidRDefault="00F43C2D">
      <w:pPr>
        <w:ind w:right="0"/>
        <w:jc w:val="left"/>
        <w:rPr>
          <w:sz w:val="18"/>
          <w:u w:val="none"/>
        </w:rPr>
      </w:pPr>
    </w:p>
    <w:p w14:paraId="0905A7E3" w14:textId="77777777" w:rsidR="00F43C2D" w:rsidRDefault="00F43C2D">
      <w:pPr>
        <w:ind w:right="0"/>
        <w:jc w:val="left"/>
        <w:rPr>
          <w:sz w:val="18"/>
          <w:u w:val="none"/>
        </w:rPr>
      </w:pPr>
    </w:p>
    <w:p w14:paraId="42B8A41F" w14:textId="31C78FD3" w:rsidR="00F43C2D" w:rsidRPr="00D51590" w:rsidRDefault="00F43C2D">
      <w:pPr>
        <w:ind w:right="0"/>
        <w:jc w:val="left"/>
        <w:rPr>
          <w:rFonts w:ascii="Times New Roman" w:hAnsi="Times New Roman" w:cs="Times New Roman"/>
          <w:sz w:val="28"/>
          <w:szCs w:val="28"/>
          <w:u w:val="none"/>
        </w:rPr>
      </w:pPr>
      <w:r w:rsidRPr="00D51590">
        <w:rPr>
          <w:rFonts w:ascii="Times New Roman" w:hAnsi="Times New Roman" w:cs="Times New Roman"/>
          <w:sz w:val="28"/>
          <w:szCs w:val="28"/>
          <w:u w:val="none"/>
        </w:rPr>
        <w:t>EMPATHY MAP</w:t>
      </w:r>
    </w:p>
    <w:p w14:paraId="1B3B4822" w14:textId="77777777" w:rsidR="00F43C2D" w:rsidRDefault="00F43C2D">
      <w:pPr>
        <w:ind w:right="0"/>
        <w:jc w:val="left"/>
        <w:rPr>
          <w:sz w:val="18"/>
          <w:u w:val="none"/>
        </w:rPr>
      </w:pPr>
    </w:p>
    <w:p w14:paraId="76A62D93" w14:textId="77777777" w:rsidR="00F43C2D" w:rsidRDefault="00F43C2D">
      <w:pPr>
        <w:ind w:right="0"/>
        <w:jc w:val="left"/>
        <w:rPr>
          <w:sz w:val="18"/>
          <w:u w:val="none"/>
        </w:rPr>
      </w:pPr>
    </w:p>
    <w:p w14:paraId="14C22A3F" w14:textId="77777777" w:rsidR="00F43C2D" w:rsidRDefault="00F43C2D">
      <w:pPr>
        <w:ind w:right="0"/>
        <w:jc w:val="left"/>
        <w:rPr>
          <w:sz w:val="18"/>
          <w:u w:val="none"/>
        </w:rPr>
      </w:pPr>
    </w:p>
    <w:p w14:paraId="3AC7035C" w14:textId="77777777" w:rsidR="00F43C2D" w:rsidRDefault="00F43C2D">
      <w:pPr>
        <w:ind w:right="0"/>
        <w:jc w:val="left"/>
        <w:rPr>
          <w:sz w:val="18"/>
          <w:u w:val="none"/>
        </w:rPr>
      </w:pPr>
    </w:p>
    <w:p w14:paraId="34BF986E" w14:textId="77777777" w:rsidR="00F43C2D" w:rsidRDefault="00F43C2D">
      <w:pPr>
        <w:ind w:right="0"/>
        <w:jc w:val="left"/>
        <w:rPr>
          <w:sz w:val="18"/>
          <w:u w:val="none"/>
        </w:rPr>
      </w:pPr>
    </w:p>
    <w:p w14:paraId="72AE5ACF" w14:textId="0447D6DE" w:rsidR="00F43C2D" w:rsidRDefault="00F43C2D">
      <w:pPr>
        <w:ind w:right="0"/>
        <w:jc w:val="left"/>
      </w:pPr>
      <w:r>
        <w:rPr>
          <w:noProof/>
        </w:rPr>
        <w:drawing>
          <wp:inline distT="0" distB="0" distL="0" distR="0" wp14:anchorId="530AB839" wp14:editId="39D0FE59">
            <wp:extent cx="6318250" cy="3032760"/>
            <wp:effectExtent l="0" t="0" r="6350" b="0"/>
            <wp:docPr id="1" name="Picture 1" descr="Empathy Map of Sm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athy Map of Smi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C2D">
      <w:pgSz w:w="11911" w:h="16841"/>
      <w:pgMar w:top="1440" w:right="1440" w:bottom="1440" w:left="5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C3A"/>
    <w:rsid w:val="009F0ED6"/>
    <w:rsid w:val="00B00714"/>
    <w:rsid w:val="00CB7711"/>
    <w:rsid w:val="00CD6C3A"/>
    <w:rsid w:val="00D51590"/>
    <w:rsid w:val="00F4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CD1A"/>
  <w15:docId w15:val="{1636F9CC-C40F-47C0-A87E-DD0B574C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1530"/>
      <w:jc w:val="right"/>
    </w:pPr>
    <w:rPr>
      <w:rFonts w:ascii="Arial" w:eastAsia="Arial" w:hAnsi="Arial" w:cs="Arial"/>
      <w:b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1402</dc:creator>
  <cp:keywords/>
  <cp:lastModifiedBy>suneel suppu</cp:lastModifiedBy>
  <cp:revision>2</cp:revision>
  <dcterms:created xsi:type="dcterms:W3CDTF">2022-10-28T04:48:00Z</dcterms:created>
  <dcterms:modified xsi:type="dcterms:W3CDTF">2022-10-28T04:48:00Z</dcterms:modified>
</cp:coreProperties>
</file>