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9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Solution Template </w:t>
      </w:r>
    </w:p>
    <w:tbl>
      <w:tblPr>
        <w:tblStyle w:val="Table1"/>
        <w:tblW w:w="9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32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4005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39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32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PNT2022TMID318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.960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4005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0.880126953125" w:right="472.960205078125" w:firstLine="0.95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Hazardous Area Monitoring for Industrial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Solution Template: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84375" w:line="240" w:lineRule="auto"/>
        <w:ind w:left="8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.0000610351562"/>
        <w:gridCol w:w="1236.0000610351562"/>
        <w:gridCol w:w="6982.9998779296875"/>
        <w:tblGridChange w:id="0">
          <w:tblGrid>
            <w:gridCol w:w="1131.0000610351562"/>
            <w:gridCol w:w="1236.0000610351562"/>
            <w:gridCol w:w="6982.9998779296875"/>
          </w:tblGrid>
        </w:tblGridChange>
      </w:tblGrid>
      <w:tr>
        <w:trPr>
          <w:cantSplit w:val="0"/>
          <w:trHeight w:val="61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99993896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4.96002197265625" w:right="131.8402099609375" w:hanging="3.1201171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5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433.9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1.1199951171875" w:right="98.2403564453125" w:firstLine="6.95983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Statement  (Problem  to be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9111328125" w:line="240" w:lineRule="auto"/>
              <w:ind w:left="130.2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03317260742" w:lineRule="auto"/>
              <w:ind w:left="121.1199951171875" w:right="229.959716796875" w:firstLine="0.95977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improve the safety management system in industries. Improving  the safety management system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industrial accidents.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.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199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 /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1.83990478515625" w:right="171.6802978515625" w:firstLine="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36219024658" w:lineRule="auto"/>
              <w:ind w:left="120.159912109375" w:right="326.9189453125" w:firstLine="1.9198608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implement the  safety management in industry based on IOT  using Arduino uno board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temperature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detection . And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umidity sensor with GPS tracking system.</w:t>
            </w:r>
          </w:p>
        </w:tc>
      </w:tr>
      <w:tr>
        <w:trPr>
          <w:cantSplit w:val="0"/>
          <w:trHeight w:val="1157.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26205444336" w:lineRule="auto"/>
              <w:ind w:left="120.87982177734375" w:right="158.2403564453125" w:hanging="0.4800415039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Novelty /  Uniquene 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36219024658" w:lineRule="auto"/>
              <w:ind w:left="121.5997314453125" w:right="140.198974609375" w:hanging="0.240173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Integrated system of temperature monitoring automatically fire extinguisher with accuration of  information about locations and response through SMS notification  and call.</w:t>
            </w:r>
          </w:p>
        </w:tc>
      </w:tr>
      <w:tr>
        <w:trPr>
          <w:cantSplit w:val="0"/>
          <w:trHeight w:val="1433.8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199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/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1.83990478515625" w:right="104.9603271484375" w:firstLine="2.87994384765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 Satisfactio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26205444336" w:lineRule="auto"/>
              <w:ind w:left="122.3199462890625" w:right="93.638916015625" w:hanging="0.2398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early prevents the accident cost by fire in industries.Nearby  locations so maximum extend more accurate reliability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Compatability  design integrated system</w:t>
            </w:r>
          </w:p>
        </w:tc>
      </w:tr>
      <w:tr>
        <w:trPr>
          <w:cantSplit w:val="0"/>
          <w:trHeight w:val="1709.88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977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7982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20.87982177734375" w:right="138.3203125" w:firstLine="8.640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(Revenue 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26205444336" w:lineRule="auto"/>
              <w:ind w:left="119.1998291015625" w:right="40.1196289062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product can be utilized by a industries .this can be thought of as a  productive and helpful item as industries great many current rescuing  people and machine from the fire accident.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.0000610351562"/>
        <w:gridCol w:w="1236.0000610351562"/>
        <w:gridCol w:w="6982.9998779296875"/>
        <w:tblGridChange w:id="0">
          <w:tblGrid>
            <w:gridCol w:w="1131.0000610351562"/>
            <w:gridCol w:w="1236.0000610351562"/>
            <w:gridCol w:w="6982.9998779296875"/>
          </w:tblGrid>
        </w:tblGridChange>
      </w:tblGrid>
      <w:tr>
        <w:trPr>
          <w:cantSplit w:val="0"/>
          <w:trHeight w:val="7028.9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762500" cy="3552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.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of the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26205444336" w:lineRule="auto"/>
              <w:ind w:left="119.1998291015625" w:right="753.6395263671875" w:firstLine="3.1201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trying to execute this technique as we need to introduce an  arduino gadget which was modified with an Arduino that takes  received signals from sensors .Easy operatability and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911132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maintenance.Required low time for maintain.Cost is reasonable value.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115.01953125" w:top="1424.06005859375" w:left="1435" w:right="14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