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Assignment 1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Circuit diagram:</w:t>
      </w:r>
    </w:p>
    <w:p>
      <w:pPr>
        <w:pStyle w:val="Normal"/>
        <w:rPr>
          <w:b/>
          <w:b/>
          <w:bCs/>
          <w:sz w:val="48"/>
          <w:szCs w:val="48"/>
        </w:rPr>
      </w:pPr>
      <w:r>
        <w:rPr/>
        <w:drawing>
          <wp:inline distT="0" distB="0" distL="0" distR="0">
            <wp:extent cx="5943600" cy="2273935"/>
            <wp:effectExtent l="0" t="0" r="0" b="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hiny Blad-Esbo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tbl>
      <w:tblPr>
        <w:tblW w:w="5139" w:type="dxa"/>
        <w:jc w:val="left"/>
        <w:tblInd w:w="0" w:type="dxa"/>
        <w:tblCellMar>
          <w:top w:w="0" w:type="dxa"/>
          <w:left w:w="173" w:type="dxa"/>
          <w:bottom w:w="0" w:type="dxa"/>
          <w:right w:w="173" w:type="dxa"/>
        </w:tblCellMar>
        <w:tblLook w:val="04a0" w:noHBand="0" w:noVBand="1" w:firstColumn="1" w:lastRow="0" w:lastColumn="0" w:firstRow="1"/>
      </w:tblPr>
      <w:tblGrid>
        <w:gridCol w:w="866"/>
        <w:gridCol w:w="4272"/>
      </w:tblGrid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int t=2;</w:t>
            </w:r>
          </w:p>
        </w:tc>
        <w:tc>
          <w:tcPr>
            <w:tcW w:w="427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int e=3;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void setup()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Serial.begin(9600);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pinMode(t,OUTPUT);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pinMode(e,INPUT);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pinMode(12,OUTPUT);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void loop()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//ultrasonic sensor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digitalWrite(t,LOW);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digitalWrite(t,HIGH);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delayMicroseconds(10);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digitalWrite(t,LOW);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float dur=pulseIn(e,HIGH);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float dis=(dur*0.0343)/2;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Serial.print("Distance is: ");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Serial.println(dis);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//LED ON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if(dis&gt;=100)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digitalWrite(8,HIGH);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digitalWrite(7,HIGH);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//Buzzer For ultrasonic Sensor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if(dis&gt;=100)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for(int i=0; i&lt;=30000; i=i+10)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tone(12,i);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delay(1000);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noTone(12);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delay(1000);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//Temperate Sensor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double a= analogRead(A0);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double t=(((a/1024)*5)-0.5)*100;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Serial.print("Temp Value: ");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Serial.println(t);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delay(1000);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//LED ON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if(t&gt;=100)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digitalWrite(8,HIGH);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digitalWrite(7,HIGH);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//Buzzer for Temperature Sensor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if(t&gt;=100)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for(int i=0; i&lt;=30000; i=i+10)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tone(12,i);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delay(1000);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noTone(12);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delay(1000);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//LED OFF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if(t&lt;100)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{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digitalWrite(8,LOW);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digitalWrite(7,LOW);</w:t>
            </w:r>
          </w:p>
        </w:tc>
      </w:tr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auto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66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jc w:val="right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</w:r>
          </w:p>
        </w:tc>
        <w:tc>
          <w:tcPr>
            <w:tcW w:w="4272" w:type="dxa"/>
            <w:tcBorders/>
            <w:shd w:color="auto" w:fill="FFFFFF" w:val="clear"/>
          </w:tcPr>
          <w:p>
            <w:pPr>
              <w:pStyle w:val="Normal"/>
              <w:spacing w:lineRule="atLeast" w:line="347" w:before="0" w:after="0"/>
              <w:rPr>
                <w:rFonts w:ascii="Consolas" w:hAnsi="Consolas" w:eastAsia="Times New Roman" w:cs="Segoe UI"/>
                <w:color w:val="24292F"/>
                <w:sz w:val="21"/>
                <w:szCs w:val="21"/>
              </w:rPr>
            </w:pPr>
            <w:r>
              <w:rPr>
                <w:rFonts w:eastAsia="Times New Roman" w:cs="Segoe UI" w:ascii="Consolas" w:hAnsi="Consolas"/>
                <w:color w:val="24292F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atha" w:asciiTheme="minorHAnsi" w:cstheme="minorBidi" w:eastAsiaTheme="minorEastAsia" w:hAnsiTheme="minorHAnsi"/>
        <w:sz w:val="22"/>
        <w:szCs w:val="22"/>
        <w:lang w:val="en-US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56b3"/>
    <w:pPr>
      <w:widowControl/>
      <w:bidi w:val="0"/>
      <w:spacing w:lineRule="auto" w:line="276" w:before="0" w:after="200"/>
      <w:jc w:val="left"/>
    </w:pPr>
    <w:rPr>
      <w:rFonts w:cs="Latha" w:ascii="Calibri" w:hAnsi="Calibri" w:eastAsia="" w:asciiTheme="minorHAnsi" w:cstheme="minorBidi" w:eastAsiaTheme="minorEastAsia" w:hAnsiTheme="minorHAnsi"/>
      <w:color w:val="auto"/>
      <w:kern w:val="0"/>
      <w:sz w:val="22"/>
      <w:szCs w:val="22"/>
      <w:lang w:val="en-US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501db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610a6a"/>
    <w:rPr>
      <w:rFonts w:ascii="Cambria" w:hAnsi="Cambria" w:eastAsia="" w:cs="Latha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10a6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01d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Latha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a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C22B-9AB6-40C5-9B0B-9F21513757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3</Pages>
  <Words>102</Words>
  <Characters>883</Characters>
  <CharactersWithSpaces>1068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2022-09-16T13:26:00Z</dcterms:created>
  <dc:creator>ADMIN</dc:creator>
  <dc:description/>
  <dc:language>en-IN</dc:language>
  <cp:lastModifiedBy/>
  <dcterms:modified xsi:type="dcterms:W3CDTF">2022-09-16T19:47:29Z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