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E2493" w14:textId="1A0F43C0" w:rsidR="00361684" w:rsidRDefault="00894B4E">
      <w:pPr>
        <w:pStyle w:val="Title"/>
        <w:spacing w:before="26"/>
        <w:ind w:left="2769"/>
      </w:pPr>
      <w:r>
        <w:t>Customer Journey</w:t>
      </w:r>
    </w:p>
    <w:p w14:paraId="6B6DDFA9" w14:textId="77777777" w:rsidR="00361684" w:rsidRDefault="00361684">
      <w:pPr>
        <w:pStyle w:val="BodyText"/>
        <w:rPr>
          <w:b/>
          <w:sz w:val="20"/>
        </w:rPr>
      </w:pPr>
    </w:p>
    <w:p w14:paraId="712A4270" w14:textId="77777777" w:rsidR="00361684" w:rsidRDefault="00361684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3441F1" w14:paraId="1122E1C6" w14:textId="77777777">
        <w:trPr>
          <w:trHeight w:val="268"/>
        </w:trPr>
        <w:tc>
          <w:tcPr>
            <w:tcW w:w="4508" w:type="dxa"/>
          </w:tcPr>
          <w:p w14:paraId="7D43C030" w14:textId="77777777" w:rsidR="003441F1" w:rsidRDefault="003441F1" w:rsidP="003441F1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511" w:type="dxa"/>
          </w:tcPr>
          <w:p w14:paraId="2B30FB3B" w14:textId="1C2320E9" w:rsidR="003441F1" w:rsidRDefault="00C01CD7" w:rsidP="003441F1">
            <w:pPr>
              <w:pStyle w:val="TableParagraph"/>
              <w:spacing w:line="248" w:lineRule="exact"/>
            </w:pPr>
            <w:r>
              <w:t>18</w:t>
            </w:r>
            <w:r w:rsidR="003441F1">
              <w:rPr>
                <w:spacing w:val="-2"/>
              </w:rPr>
              <w:t xml:space="preserve"> </w:t>
            </w:r>
            <w:r>
              <w:t>October</w:t>
            </w:r>
            <w:r w:rsidR="003441F1">
              <w:rPr>
                <w:spacing w:val="-3"/>
              </w:rPr>
              <w:t xml:space="preserve"> </w:t>
            </w:r>
            <w:r w:rsidR="003441F1">
              <w:t>2022</w:t>
            </w:r>
          </w:p>
        </w:tc>
      </w:tr>
      <w:tr w:rsidR="003441F1" w14:paraId="4EBA9106" w14:textId="77777777">
        <w:trPr>
          <w:trHeight w:val="268"/>
        </w:trPr>
        <w:tc>
          <w:tcPr>
            <w:tcW w:w="4508" w:type="dxa"/>
          </w:tcPr>
          <w:p w14:paraId="023C2C85" w14:textId="77777777" w:rsidR="003441F1" w:rsidRDefault="003441F1" w:rsidP="003441F1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511" w:type="dxa"/>
          </w:tcPr>
          <w:p w14:paraId="598497A6" w14:textId="32EB67DF" w:rsidR="003441F1" w:rsidRDefault="003441F1" w:rsidP="003441F1">
            <w:pPr>
              <w:pStyle w:val="TableParagraph"/>
              <w:spacing w:line="248" w:lineRule="exact"/>
            </w:pPr>
            <w:r>
              <w:t>PNT2022TMID45551</w:t>
            </w:r>
          </w:p>
        </w:tc>
      </w:tr>
      <w:tr w:rsidR="003441F1" w14:paraId="56E1CE9A" w14:textId="77777777">
        <w:trPr>
          <w:trHeight w:val="268"/>
        </w:trPr>
        <w:tc>
          <w:tcPr>
            <w:tcW w:w="4508" w:type="dxa"/>
          </w:tcPr>
          <w:p w14:paraId="665A7C3A" w14:textId="77777777" w:rsidR="003441F1" w:rsidRDefault="003441F1" w:rsidP="003441F1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385CB03C" w14:textId="7649A301" w:rsidR="003441F1" w:rsidRDefault="003441F1" w:rsidP="003441F1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Global Sales Data Analytics</w:t>
            </w:r>
          </w:p>
        </w:tc>
      </w:tr>
      <w:tr w:rsidR="00361684" w14:paraId="4E9F9CA4" w14:textId="77777777">
        <w:trPr>
          <w:trHeight w:val="268"/>
        </w:trPr>
        <w:tc>
          <w:tcPr>
            <w:tcW w:w="4508" w:type="dxa"/>
          </w:tcPr>
          <w:p w14:paraId="2FBFDDDC" w14:textId="77777777" w:rsidR="00361684" w:rsidRDefault="00000000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6EAF1AAF" w14:textId="5A49BED3" w:rsidR="00361684" w:rsidRDefault="00894B4E">
            <w:pPr>
              <w:pStyle w:val="TableParagraph"/>
              <w:spacing w:line="248" w:lineRule="exact"/>
            </w:pPr>
            <w:r>
              <w:t>4</w:t>
            </w:r>
            <w:r w:rsidR="00000000">
              <w:t xml:space="preserve"> Marks</w:t>
            </w:r>
          </w:p>
        </w:tc>
      </w:tr>
    </w:tbl>
    <w:p w14:paraId="5C491D2A" w14:textId="77777777" w:rsidR="00361684" w:rsidRDefault="00361684">
      <w:pPr>
        <w:pStyle w:val="BodyText"/>
        <w:rPr>
          <w:b/>
          <w:sz w:val="20"/>
        </w:rPr>
      </w:pPr>
    </w:p>
    <w:p w14:paraId="7BF0A913" w14:textId="77777777" w:rsidR="00361684" w:rsidRDefault="00361684">
      <w:pPr>
        <w:pStyle w:val="BodyText"/>
        <w:spacing w:before="10"/>
        <w:rPr>
          <w:b/>
          <w:sz w:val="18"/>
        </w:rPr>
      </w:pPr>
    </w:p>
    <w:p w14:paraId="67604867" w14:textId="45CBC77D" w:rsidR="008758A5" w:rsidRDefault="00894B4E" w:rsidP="00894B4E">
      <w:pPr>
        <w:pStyle w:val="Heading1"/>
        <w:jc w:val="center"/>
      </w:pPr>
      <w:r w:rsidRPr="00894B4E">
        <w:drawing>
          <wp:inline distT="0" distB="0" distL="0" distR="0" wp14:anchorId="35B0DD54" wp14:editId="5D27ADF7">
            <wp:extent cx="4625741" cy="522777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52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8A5">
      <w:type w:val="continuous"/>
      <w:pgSz w:w="11910" w:h="16840"/>
      <w:pgMar w:top="820" w:right="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FYjNTUyNjE0MLSyUdpeDU4uLM/DyQAsNaALylNM4sAAAA"/>
  </w:docVars>
  <w:rsids>
    <w:rsidRoot w:val="00361684"/>
    <w:rsid w:val="003441F1"/>
    <w:rsid w:val="00361684"/>
    <w:rsid w:val="008758A5"/>
    <w:rsid w:val="00894B4E"/>
    <w:rsid w:val="00C0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3726E"/>
  <w15:docId w15:val="{27E9C647-0A19-4D94-B43B-2AB0786F1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5"/>
      <w:ind w:left="2767" w:right="382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vaishnavi pandiyan</cp:lastModifiedBy>
  <cp:revision>2</cp:revision>
  <dcterms:created xsi:type="dcterms:W3CDTF">2022-10-18T02:14:00Z</dcterms:created>
  <dcterms:modified xsi:type="dcterms:W3CDTF">2022-10-18T02:14:00Z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2022-09-28T00:00:00Z</vt:filetime>
  </property>
</Properties>
</file>