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90E3" w14:textId="266F2112" w:rsidR="00825A4B" w:rsidRPr="00825A4B" w:rsidRDefault="00825A4B" w:rsidP="00825A4B">
      <w:pPr>
        <w:shd w:val="clear" w:color="auto" w:fill="FFFFFF"/>
        <w:spacing w:before="300" w:after="150" w:line="570" w:lineRule="atLeast"/>
        <w:outlineLvl w:val="2"/>
        <w:rPr>
          <w:rFonts w:eastAsia="Times New Roman" w:cstheme="minorHAnsi"/>
          <w:sz w:val="38"/>
          <w:szCs w:val="38"/>
        </w:rPr>
      </w:pPr>
      <w:r w:rsidRPr="00825A4B">
        <w:rPr>
          <w:rFonts w:eastAsia="Times New Roman" w:cstheme="minorHAnsi"/>
          <w:sz w:val="38"/>
          <w:szCs w:val="38"/>
        </w:rPr>
        <w:t>Project Flow</w:t>
      </w:r>
      <w:r w:rsidRPr="00825A4B">
        <w:rPr>
          <w:rFonts w:eastAsia="Times New Roman" w:cstheme="minorHAnsi"/>
          <w:sz w:val="38"/>
          <w:szCs w:val="38"/>
        </w:rPr>
        <w:t>:</w:t>
      </w:r>
    </w:p>
    <w:p w14:paraId="65F9D14C" w14:textId="77777777" w:rsidR="00825A4B" w:rsidRPr="00825A4B" w:rsidRDefault="00825A4B" w:rsidP="00825A4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To accomplish this, we have to complete all the activities and tasks listed below</w:t>
      </w:r>
    </w:p>
    <w:p w14:paraId="3BDF4785" w14:textId="77777777" w:rsidR="00825A4B" w:rsidRPr="00825A4B" w:rsidRDefault="00825A4B" w:rsidP="00825A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Data Collection.</w:t>
      </w:r>
    </w:p>
    <w:p w14:paraId="7FC79D44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 xml:space="preserve">Collect the dataset or </w:t>
      </w:r>
      <w:proofErr w:type="gramStart"/>
      <w:r w:rsidRPr="00825A4B">
        <w:rPr>
          <w:rFonts w:eastAsia="Times New Roman" w:cstheme="minorHAnsi"/>
          <w:sz w:val="24"/>
          <w:szCs w:val="24"/>
        </w:rPr>
        <w:t>Create</w:t>
      </w:r>
      <w:proofErr w:type="gramEnd"/>
      <w:r w:rsidRPr="00825A4B">
        <w:rPr>
          <w:rFonts w:eastAsia="Times New Roman" w:cstheme="minorHAnsi"/>
          <w:sz w:val="24"/>
          <w:szCs w:val="24"/>
        </w:rPr>
        <w:t xml:space="preserve"> the dataset</w:t>
      </w:r>
    </w:p>
    <w:p w14:paraId="27E945BF" w14:textId="77777777" w:rsidR="00825A4B" w:rsidRPr="00825A4B" w:rsidRDefault="00825A4B" w:rsidP="00825A4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Data Preprocessing.</w:t>
      </w:r>
    </w:p>
    <w:p w14:paraId="3B257698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Import the Libraries.</w:t>
      </w:r>
    </w:p>
    <w:p w14:paraId="274386A1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Importing the dataset.</w:t>
      </w:r>
    </w:p>
    <w:p w14:paraId="6490870F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Analyze the data</w:t>
      </w:r>
    </w:p>
    <w:p w14:paraId="179A299C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Taking care of Missing Data</w:t>
      </w:r>
    </w:p>
    <w:p w14:paraId="103B1360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Feature Scaling</w:t>
      </w:r>
    </w:p>
    <w:p w14:paraId="45630B36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Data Visualization</w:t>
      </w:r>
    </w:p>
    <w:p w14:paraId="03B1FF72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Splitting Data into Train and Test.</w:t>
      </w:r>
    </w:p>
    <w:p w14:paraId="5EA1704F" w14:textId="77777777" w:rsidR="00825A4B" w:rsidRPr="00825A4B" w:rsidRDefault="00825A4B" w:rsidP="00825A4B">
      <w:pPr>
        <w:numPr>
          <w:ilvl w:val="1"/>
          <w:numId w:val="2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Creating a dataset with a sliding window.</w:t>
      </w:r>
    </w:p>
    <w:p w14:paraId="725E73DE" w14:textId="77777777" w:rsidR="00825A4B" w:rsidRPr="00825A4B" w:rsidRDefault="00825A4B" w:rsidP="00825A4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5A4B">
        <w:rPr>
          <w:rFonts w:eastAsia="Times New Roman" w:cstheme="minorHAnsi"/>
          <w:sz w:val="24"/>
          <w:szCs w:val="24"/>
          <w:shd w:val="clear" w:color="auto" w:fill="FFFFFF"/>
        </w:rPr>
        <w:br/>
      </w:r>
    </w:p>
    <w:p w14:paraId="2C8FFE71" w14:textId="77777777" w:rsidR="00825A4B" w:rsidRPr="00825A4B" w:rsidRDefault="00825A4B" w:rsidP="00825A4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Model Building</w:t>
      </w:r>
    </w:p>
    <w:p w14:paraId="2B20F305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Import the model building Libraries</w:t>
      </w:r>
    </w:p>
    <w:p w14:paraId="2A17C29C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Initializing the model</w:t>
      </w:r>
    </w:p>
    <w:p w14:paraId="6C91B28F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Adding LSTM Layers</w:t>
      </w:r>
    </w:p>
    <w:p w14:paraId="2C7C1AA0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Adding Output Layer</w:t>
      </w:r>
    </w:p>
    <w:p w14:paraId="30163D93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Configure the Learning Process</w:t>
      </w:r>
    </w:p>
    <w:p w14:paraId="6044F4E3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Training the model</w:t>
      </w:r>
    </w:p>
    <w:p w14:paraId="5073830D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Model Evaluation</w:t>
      </w:r>
    </w:p>
    <w:p w14:paraId="7A777AB6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Save the Model</w:t>
      </w:r>
    </w:p>
    <w:p w14:paraId="54AB9506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Test the Model</w:t>
      </w:r>
    </w:p>
    <w:p w14:paraId="5580D93A" w14:textId="77777777" w:rsidR="00825A4B" w:rsidRPr="00825A4B" w:rsidRDefault="00825A4B" w:rsidP="00825A4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Application Building</w:t>
      </w:r>
    </w:p>
    <w:p w14:paraId="4B1A5BF0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Create an HTML file</w:t>
      </w:r>
    </w:p>
    <w:p w14:paraId="4D45E62C" w14:textId="77777777" w:rsidR="00825A4B" w:rsidRPr="00825A4B" w:rsidRDefault="00825A4B" w:rsidP="00825A4B">
      <w:pPr>
        <w:numPr>
          <w:ilvl w:val="1"/>
          <w:numId w:val="4"/>
        </w:numPr>
        <w:shd w:val="clear" w:color="auto" w:fill="FFFFFF"/>
        <w:spacing w:after="160" w:line="240" w:lineRule="auto"/>
        <w:ind w:left="1070"/>
        <w:jc w:val="both"/>
        <w:textAlignment w:val="baseline"/>
        <w:rPr>
          <w:rFonts w:eastAsia="Times New Roman" w:cstheme="minorHAnsi"/>
          <w:sz w:val="21"/>
          <w:szCs w:val="21"/>
        </w:rPr>
      </w:pPr>
      <w:r w:rsidRPr="00825A4B">
        <w:rPr>
          <w:rFonts w:eastAsia="Times New Roman" w:cstheme="minorHAnsi"/>
          <w:sz w:val="24"/>
          <w:szCs w:val="24"/>
        </w:rPr>
        <w:t>Build Python Code</w:t>
      </w:r>
    </w:p>
    <w:p w14:paraId="10547FF1" w14:textId="77777777" w:rsidR="00825A4B" w:rsidRPr="00825A4B" w:rsidRDefault="00825A4B" w:rsidP="00825A4B">
      <w:pPr>
        <w:shd w:val="clear" w:color="auto" w:fill="FFFFFF"/>
        <w:spacing w:before="300" w:after="150" w:line="570" w:lineRule="atLeast"/>
        <w:outlineLvl w:val="2"/>
        <w:rPr>
          <w:rFonts w:eastAsia="Times New Roman" w:cstheme="minorHAnsi"/>
          <w:sz w:val="38"/>
          <w:szCs w:val="38"/>
        </w:rPr>
      </w:pPr>
    </w:p>
    <w:p w14:paraId="798FD9CA" w14:textId="77777777" w:rsidR="006E6C59" w:rsidRPr="00825A4B" w:rsidRDefault="006E6C59">
      <w:pPr>
        <w:rPr>
          <w:rFonts w:cstheme="minorHAnsi"/>
        </w:rPr>
      </w:pPr>
    </w:p>
    <w:sectPr w:rsidR="006E6C59" w:rsidRPr="0082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B21"/>
    <w:multiLevelType w:val="multilevel"/>
    <w:tmpl w:val="53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A2A14"/>
    <w:multiLevelType w:val="multilevel"/>
    <w:tmpl w:val="DE3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5A4B"/>
    <w:rsid w:val="006E6C59"/>
    <w:rsid w:val="008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3D96"/>
  <w15:chartTrackingRefBased/>
  <w15:docId w15:val="{44A5454B-3568-45F9-BA05-C94E81E1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A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rajan</dc:creator>
  <cp:keywords/>
  <dc:description/>
  <cp:lastModifiedBy>vijay rajan</cp:lastModifiedBy>
  <cp:revision>1</cp:revision>
  <dcterms:created xsi:type="dcterms:W3CDTF">2022-11-17T04:24:00Z</dcterms:created>
  <dcterms:modified xsi:type="dcterms:W3CDTF">2022-11-17T04:30:00Z</dcterms:modified>
</cp:coreProperties>
</file>