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2B7" w:rsidRPr="001622B7" w:rsidRDefault="001622B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622B7">
        <w:rPr>
          <w:rFonts w:ascii="Times New Roman" w:hAnsi="Times New Roman" w:cs="Times New Roman"/>
          <w:sz w:val="28"/>
          <w:szCs w:val="28"/>
        </w:rPr>
        <w:t>ASSIGMENT  LINK</w:t>
      </w:r>
      <w:proofErr w:type="gramEnd"/>
    </w:p>
    <w:p w:rsidR="00922905" w:rsidRDefault="00DE14B3">
      <w:hyperlink r:id="rId4" w:history="1">
        <w:r w:rsidR="00E3173F" w:rsidRPr="008629E3">
          <w:rPr>
            <w:rStyle w:val="Hyperlink"/>
          </w:rPr>
          <w:t>https://us1.ca.analytics.ibm.com/bi/?perspective=explore&amp;pathRef=.my_folders%2Fassignment%2B1&amp;subView=model000001836405f42c_00000004</w:t>
        </w:r>
      </w:hyperlink>
    </w:p>
    <w:p w:rsidR="00E3173F" w:rsidRDefault="001622B7">
      <w:pPr>
        <w:rPr>
          <w:rFonts w:ascii="Times New Roman" w:hAnsi="Times New Roman" w:cs="Times New Roman"/>
          <w:sz w:val="28"/>
          <w:szCs w:val="28"/>
        </w:rPr>
      </w:pPr>
      <w:r w:rsidRPr="001622B7">
        <w:rPr>
          <w:rFonts w:ascii="Times New Roman" w:hAnsi="Times New Roman" w:cs="Times New Roman"/>
          <w:sz w:val="28"/>
          <w:szCs w:val="28"/>
        </w:rPr>
        <w:t>R&amp;D SPENDING</w:t>
      </w:r>
    </w:p>
    <w:p w:rsidR="001622B7" w:rsidRDefault="001622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942363" cy="3194462"/>
            <wp:effectExtent l="19050" t="0" r="1237" b="0"/>
            <wp:docPr id="1" name="Picture 1" descr="C:\Users\Machines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hines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5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2B7" w:rsidRDefault="001622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ADMINISTRATION SPENGING</w:t>
      </w:r>
    </w:p>
    <w:p w:rsidR="001622B7" w:rsidRDefault="001622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937097" cy="3253839"/>
            <wp:effectExtent l="19050" t="0" r="6503" b="0"/>
            <wp:docPr id="2" name="Picture 2" descr="C:\Users\Machines\Pictures\Screenshots\Screenshot (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chines\Pictures\Screenshots\Screenshot (4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2B7" w:rsidRDefault="001622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MARKETING SPENDING</w:t>
      </w:r>
    </w:p>
    <w:p w:rsidR="001622B7" w:rsidRDefault="001622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942363" cy="3420093"/>
            <wp:effectExtent l="19050" t="0" r="1237" b="0"/>
            <wp:docPr id="3" name="Picture 3" descr="C:\Users\Machines\Pictures\Screenshots\Screenshot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chines\Pictures\Screenshots\Screenshot (4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2B7" w:rsidRDefault="001622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</w:t>
      </w:r>
    </w:p>
    <w:p w:rsidR="001622B7" w:rsidRDefault="001256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943600" cy="3775975"/>
            <wp:effectExtent l="19050" t="0" r="0" b="0"/>
            <wp:docPr id="6" name="Picture 6" descr="C:\Users\Machines\Pictures\Screenshots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chines\Pictures\Screenshots\Screenshot (50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2B7" w:rsidRDefault="001622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PROFIT</w:t>
      </w:r>
    </w:p>
    <w:p w:rsidR="001622B7" w:rsidRDefault="001622B7">
      <w:pPr>
        <w:rPr>
          <w:rFonts w:ascii="Times New Roman" w:hAnsi="Times New Roman" w:cs="Times New Roman"/>
          <w:sz w:val="28"/>
          <w:szCs w:val="28"/>
        </w:rPr>
      </w:pPr>
    </w:p>
    <w:p w:rsidR="001622B7" w:rsidRPr="001622B7" w:rsidRDefault="001622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943600" cy="3820485"/>
            <wp:effectExtent l="19050" t="0" r="0" b="0"/>
            <wp:docPr id="5" name="Picture 5" descr="C:\Users\Machines\Pictures\Screenshots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chines\Pictures\Screenshots\Screenshot (48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22B7" w:rsidRPr="001622B7" w:rsidSect="0005596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3173F"/>
    <w:rsid w:val="00041A33"/>
    <w:rsid w:val="00055964"/>
    <w:rsid w:val="0012563E"/>
    <w:rsid w:val="001622B7"/>
    <w:rsid w:val="007E1396"/>
    <w:rsid w:val="00922905"/>
    <w:rsid w:val="00A463A5"/>
    <w:rsid w:val="00BD51EC"/>
    <w:rsid w:val="00DE14B3"/>
    <w:rsid w:val="00E21322"/>
    <w:rsid w:val="00E31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3A5"/>
  </w:style>
  <w:style w:type="paragraph" w:styleId="Heading1">
    <w:name w:val="heading 1"/>
    <w:basedOn w:val="Normal"/>
    <w:next w:val="Normal"/>
    <w:link w:val="Heading1Char"/>
    <w:uiPriority w:val="9"/>
    <w:qFormat/>
    <w:rsid w:val="00A463A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3A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3A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63A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63A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3A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3A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3A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3A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3A5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463A5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463A5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463A5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463A5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3A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3A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3A5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3A5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463A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3A5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3A5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3A5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A463A5"/>
    <w:rPr>
      <w:b/>
      <w:bCs/>
    </w:rPr>
  </w:style>
  <w:style w:type="character" w:styleId="Emphasis">
    <w:name w:val="Emphasis"/>
    <w:uiPriority w:val="20"/>
    <w:qFormat/>
    <w:rsid w:val="00A463A5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A463A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463A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463A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463A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3A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3A5"/>
    <w:rPr>
      <w:i/>
      <w:iCs/>
    </w:rPr>
  </w:style>
  <w:style w:type="character" w:styleId="SubtleEmphasis">
    <w:name w:val="Subtle Emphasis"/>
    <w:uiPriority w:val="19"/>
    <w:qFormat/>
    <w:rsid w:val="00A463A5"/>
    <w:rPr>
      <w:i/>
      <w:iCs/>
    </w:rPr>
  </w:style>
  <w:style w:type="character" w:styleId="IntenseEmphasis">
    <w:name w:val="Intense Emphasis"/>
    <w:uiPriority w:val="21"/>
    <w:qFormat/>
    <w:rsid w:val="00A463A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463A5"/>
    <w:rPr>
      <w:smallCaps/>
    </w:rPr>
  </w:style>
  <w:style w:type="character" w:styleId="IntenseReference">
    <w:name w:val="Intense Reference"/>
    <w:uiPriority w:val="32"/>
    <w:qFormat/>
    <w:rsid w:val="00A463A5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A463A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63A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3173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us1.ca.analytics.ibm.com/bi/?perspective=explore&amp;pathRef=.my_folders%2Fassignment%2B1&amp;subView=model000001836405f42c_00000004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Machines</dc:creator>
  <cp:lastModifiedBy>Machines</cp:lastModifiedBy>
  <cp:revision>5</cp:revision>
  <dcterms:created xsi:type="dcterms:W3CDTF">2022-09-22T07:09:00Z</dcterms:created>
  <dcterms:modified xsi:type="dcterms:W3CDTF">2022-09-26T08:34:00Z</dcterms:modified>
</cp:coreProperties>
</file>