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3815" w14:textId="77777777" w:rsidR="00AE232A" w:rsidRDefault="00AE232A">
      <w:pPr>
        <w:pStyle w:val="BodyText"/>
        <w:spacing w:before="8"/>
        <w:rPr>
          <w:rFonts w:ascii="Times New Roman"/>
          <w:sz w:val="21"/>
        </w:rPr>
      </w:pPr>
    </w:p>
    <w:p w14:paraId="336C7285" w14:textId="77777777" w:rsidR="00AE232A" w:rsidRDefault="001667CE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2721994" w14:textId="77777777" w:rsidR="00AE232A" w:rsidRDefault="001667CE">
      <w:pPr>
        <w:pStyle w:val="Title"/>
        <w:ind w:left="5437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4E4C249F" w14:textId="77777777" w:rsidR="00AE232A" w:rsidRDefault="00AE232A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3"/>
        <w:gridCol w:w="7247"/>
      </w:tblGrid>
      <w:tr w:rsidR="00AE232A" w14:paraId="0CA96854" w14:textId="77777777">
        <w:trPr>
          <w:trHeight w:val="299"/>
        </w:trPr>
        <w:tc>
          <w:tcPr>
            <w:tcW w:w="6743" w:type="dxa"/>
          </w:tcPr>
          <w:p w14:paraId="5A25CA24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7247" w:type="dxa"/>
          </w:tcPr>
          <w:p w14:paraId="76C8B3DF" w14:textId="77777777" w:rsidR="00AE232A" w:rsidRDefault="001667CE">
            <w:pPr>
              <w:pStyle w:val="TableParagraph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AE232A" w14:paraId="68F97DCC" w14:textId="77777777">
        <w:trPr>
          <w:trHeight w:val="302"/>
        </w:trPr>
        <w:tc>
          <w:tcPr>
            <w:tcW w:w="6743" w:type="dxa"/>
          </w:tcPr>
          <w:p w14:paraId="5A140ACC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7247" w:type="dxa"/>
          </w:tcPr>
          <w:p w14:paraId="4DEF1B5C" w14:textId="4371CB0B" w:rsidR="00AE232A" w:rsidRDefault="001667CE">
            <w:pPr>
              <w:pStyle w:val="TableParagraph"/>
              <w:spacing w:before="14"/>
              <w:ind w:left="109"/>
            </w:pPr>
            <w:r>
              <w:t>PNT2022TMID</w:t>
            </w:r>
            <w:r w:rsidR="00CA113F">
              <w:t>40862</w:t>
            </w:r>
          </w:p>
        </w:tc>
      </w:tr>
      <w:tr w:rsidR="00AE232A" w14:paraId="11720E23" w14:textId="77777777">
        <w:trPr>
          <w:trHeight w:val="299"/>
        </w:trPr>
        <w:tc>
          <w:tcPr>
            <w:tcW w:w="6743" w:type="dxa"/>
          </w:tcPr>
          <w:p w14:paraId="465BF218" w14:textId="77777777" w:rsidR="00AE232A" w:rsidRDefault="001667CE">
            <w:pPr>
              <w:pStyle w:val="TableParagraph"/>
              <w:spacing w:before="1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247" w:type="dxa"/>
          </w:tcPr>
          <w:p w14:paraId="50636DA4" w14:textId="77777777" w:rsidR="00AE232A" w:rsidRDefault="001667CE">
            <w:pPr>
              <w:pStyle w:val="TableParagraph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Emerging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Methods 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Early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Detection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Forest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Fire</w:t>
            </w:r>
          </w:p>
        </w:tc>
      </w:tr>
      <w:tr w:rsidR="00AE232A" w14:paraId="64503893" w14:textId="77777777">
        <w:trPr>
          <w:trHeight w:val="302"/>
        </w:trPr>
        <w:tc>
          <w:tcPr>
            <w:tcW w:w="6743" w:type="dxa"/>
          </w:tcPr>
          <w:p w14:paraId="5F951B39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7247" w:type="dxa"/>
          </w:tcPr>
          <w:p w14:paraId="7642309F" w14:textId="77777777" w:rsidR="00AE232A" w:rsidRDefault="001667CE">
            <w:pPr>
              <w:pStyle w:val="TableParagraph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4 Marks</w:t>
            </w:r>
          </w:p>
        </w:tc>
      </w:tr>
    </w:tbl>
    <w:p w14:paraId="74974022" w14:textId="77777777" w:rsidR="00AE232A" w:rsidRDefault="00AE232A">
      <w:pPr>
        <w:pStyle w:val="BodyText"/>
        <w:rPr>
          <w:rFonts w:ascii="Arial"/>
          <w:b/>
          <w:sz w:val="26"/>
        </w:rPr>
      </w:pPr>
    </w:p>
    <w:p w14:paraId="6984454C" w14:textId="77777777" w:rsidR="00AE232A" w:rsidRDefault="001667CE">
      <w:pPr>
        <w:pStyle w:val="Heading1"/>
        <w:spacing w:before="153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26352A6" w14:textId="77777777" w:rsidR="00AE232A" w:rsidRDefault="001667CE">
      <w:pPr>
        <w:pStyle w:val="BodyText"/>
        <w:spacing w:before="179" w:line="259" w:lineRule="auto"/>
        <w:ind w:left="115" w:right="32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14:paraId="07665C36" w14:textId="77777777" w:rsidR="00AE232A" w:rsidRDefault="00AE232A">
      <w:pPr>
        <w:pStyle w:val="BodyText"/>
        <w:rPr>
          <w:sz w:val="20"/>
        </w:rPr>
      </w:pPr>
    </w:p>
    <w:p w14:paraId="7CEC360A" w14:textId="77777777" w:rsidR="00AE232A" w:rsidRDefault="00AE232A">
      <w:pPr>
        <w:pStyle w:val="BodyText"/>
        <w:rPr>
          <w:sz w:val="20"/>
        </w:rPr>
      </w:pPr>
    </w:p>
    <w:p w14:paraId="0CE22734" w14:textId="77777777" w:rsidR="00AE232A" w:rsidRDefault="001667CE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E6DCFD" wp14:editId="45B8A5DC">
            <wp:simplePos x="0" y="0"/>
            <wp:positionH relativeFrom="page">
              <wp:posOffset>1025721</wp:posOffset>
            </wp:positionH>
            <wp:positionV relativeFrom="paragraph">
              <wp:posOffset>293718</wp:posOffset>
            </wp:positionV>
            <wp:extent cx="3680045" cy="25576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45" cy="255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7BFBB7E" wp14:editId="7188B10E">
            <wp:simplePos x="0" y="0"/>
            <wp:positionH relativeFrom="page">
              <wp:posOffset>5120259</wp:posOffset>
            </wp:positionH>
            <wp:positionV relativeFrom="paragraph">
              <wp:posOffset>155991</wp:posOffset>
            </wp:positionV>
            <wp:extent cx="4769376" cy="2816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37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6BC3F" w14:textId="77777777" w:rsidR="00AE232A" w:rsidRDefault="00AE232A">
      <w:pPr>
        <w:rPr>
          <w:sz w:val="17"/>
        </w:rPr>
        <w:sectPr w:rsidR="00AE232A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2C70AC3B" w14:textId="77777777" w:rsidR="00AE232A" w:rsidRDefault="00AE232A">
      <w:pPr>
        <w:pStyle w:val="BodyText"/>
        <w:rPr>
          <w:sz w:val="20"/>
        </w:rPr>
      </w:pPr>
    </w:p>
    <w:p w14:paraId="798C2A1F" w14:textId="77777777" w:rsidR="00AE232A" w:rsidRDefault="00AE232A">
      <w:pPr>
        <w:pStyle w:val="BodyText"/>
        <w:rPr>
          <w:sz w:val="20"/>
        </w:rPr>
      </w:pPr>
    </w:p>
    <w:p w14:paraId="1138ED89" w14:textId="77777777" w:rsidR="00AE232A" w:rsidRDefault="00AE232A">
      <w:pPr>
        <w:pStyle w:val="BodyText"/>
        <w:spacing w:before="4"/>
        <w:rPr>
          <w:sz w:val="16"/>
        </w:rPr>
      </w:pPr>
    </w:p>
    <w:p w14:paraId="4FFD676D" w14:textId="77777777" w:rsidR="00AE232A" w:rsidRDefault="001667CE">
      <w:pPr>
        <w:pStyle w:val="Heading1"/>
        <w:ind w:left="120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4775A573" w14:textId="77777777" w:rsidR="00AE232A" w:rsidRDefault="00AE232A">
      <w:pPr>
        <w:pStyle w:val="BodyText"/>
        <w:rPr>
          <w:rFonts w:ascii="Arial"/>
          <w:b/>
          <w:sz w:val="20"/>
        </w:rPr>
      </w:pPr>
    </w:p>
    <w:p w14:paraId="0759195A" w14:textId="77777777" w:rsidR="00AE232A" w:rsidRDefault="00AE232A"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685"/>
        <w:gridCol w:w="1309"/>
        <w:gridCol w:w="4330"/>
        <w:gridCol w:w="2597"/>
        <w:gridCol w:w="1372"/>
        <w:gridCol w:w="1375"/>
      </w:tblGrid>
      <w:tr w:rsidR="00AE232A" w14:paraId="039DD226" w14:textId="77777777">
        <w:trPr>
          <w:trHeight w:val="757"/>
        </w:trPr>
        <w:tc>
          <w:tcPr>
            <w:tcW w:w="1834" w:type="dxa"/>
          </w:tcPr>
          <w:p w14:paraId="002E4CBE" w14:textId="77777777" w:rsidR="00AE232A" w:rsidRDefault="001667CE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685" w:type="dxa"/>
          </w:tcPr>
          <w:p w14:paraId="0B42CD99" w14:textId="77777777" w:rsidR="00AE232A" w:rsidRDefault="001667CE">
            <w:pPr>
              <w:pStyle w:val="TableParagraph"/>
              <w:spacing w:before="0" w:line="24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14:paraId="1CD61F62" w14:textId="77777777" w:rsidR="00AE232A" w:rsidRDefault="001667CE">
            <w:pPr>
              <w:pStyle w:val="TableParagraph"/>
              <w:spacing w:before="14" w:line="256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5D7EA850" w14:textId="77777777" w:rsidR="00AE232A" w:rsidRDefault="001667CE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F0BFF15" w14:textId="77777777" w:rsidR="00AE232A" w:rsidRDefault="001667CE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6A45AE14" w14:textId="77777777" w:rsidR="00AE232A" w:rsidRDefault="001667CE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0E343339" w14:textId="77777777" w:rsidR="00AE232A" w:rsidRDefault="001667CE">
            <w:pPr>
              <w:pStyle w:val="TableParagraph"/>
              <w:spacing w:before="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E232A" w14:paraId="0A9686A8" w14:textId="77777777">
        <w:trPr>
          <w:trHeight w:val="1171"/>
        </w:trPr>
        <w:tc>
          <w:tcPr>
            <w:tcW w:w="1834" w:type="dxa"/>
          </w:tcPr>
          <w:p w14:paraId="5893B75F" w14:textId="77777777" w:rsidR="00AE232A" w:rsidRDefault="001667CE">
            <w:pPr>
              <w:pStyle w:val="TableParagraph"/>
              <w:spacing w:line="259" w:lineRule="auto"/>
              <w:ind w:right="367"/>
              <w:rPr>
                <w:rFonts w:ascii="Calibri"/>
              </w:rPr>
            </w:pPr>
            <w:r>
              <w:rPr>
                <w:rFonts w:ascii="Calibri"/>
              </w:rPr>
              <w:t>Forest Office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Control Room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(Normal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times)</w:t>
            </w:r>
          </w:p>
        </w:tc>
        <w:tc>
          <w:tcPr>
            <w:tcW w:w="1685" w:type="dxa"/>
          </w:tcPr>
          <w:p w14:paraId="35EEA0DD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Surveillance</w:t>
            </w:r>
          </w:p>
        </w:tc>
        <w:tc>
          <w:tcPr>
            <w:tcW w:w="1309" w:type="dxa"/>
          </w:tcPr>
          <w:p w14:paraId="1E9E0099" w14:textId="77777777" w:rsidR="00AE232A" w:rsidRDefault="001667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2E89BDE8" w14:textId="77777777" w:rsidR="00AE232A" w:rsidRDefault="001667CE">
            <w:pPr>
              <w:pStyle w:val="TableParagraph"/>
              <w:spacing w:line="259" w:lineRule="auto"/>
              <w:ind w:right="370"/>
              <w:rPr>
                <w:rFonts w:ascii="Calibri"/>
              </w:rPr>
            </w:pPr>
            <w:r>
              <w:rPr>
                <w:rFonts w:ascii="Calibri"/>
              </w:rPr>
              <w:t>The camera watches the activities in forest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area and feed the video to forest office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control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room</w:t>
            </w:r>
          </w:p>
        </w:tc>
        <w:tc>
          <w:tcPr>
            <w:tcW w:w="2597" w:type="dxa"/>
          </w:tcPr>
          <w:p w14:paraId="75473C54" w14:textId="77777777" w:rsidR="00AE232A" w:rsidRDefault="001667CE">
            <w:pPr>
              <w:pStyle w:val="TableParagraph"/>
              <w:spacing w:line="259" w:lineRule="auto"/>
              <w:ind w:right="71"/>
              <w:rPr>
                <w:rFonts w:ascii="Calibri"/>
              </w:rPr>
            </w:pPr>
            <w:r>
              <w:rPr>
                <w:rFonts w:ascii="Calibri"/>
              </w:rPr>
              <w:t>The user gets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knowledge what 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happening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forest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</w:t>
            </w:r>
          </w:p>
          <w:p w14:paraId="48E2548E" w14:textId="77777777" w:rsidR="00AE232A" w:rsidRDefault="001667CE">
            <w:pPr>
              <w:pStyle w:val="TableParagraph"/>
              <w:spacing w:before="0" w:line="268" w:lineRule="exact"/>
              <w:rPr>
                <w:rFonts w:ascii="Calibri"/>
              </w:rPr>
            </w:pPr>
            <w:r>
              <w:rPr>
                <w:rFonts w:ascii="Calibri"/>
              </w:rPr>
              <w:t>alert</w:t>
            </w:r>
          </w:p>
        </w:tc>
        <w:tc>
          <w:tcPr>
            <w:tcW w:w="1372" w:type="dxa"/>
          </w:tcPr>
          <w:p w14:paraId="2DD2B71C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375" w:type="dxa"/>
          </w:tcPr>
          <w:p w14:paraId="07C779C1" w14:textId="77777777" w:rsidR="00AE232A" w:rsidRDefault="001667C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E232A" w14:paraId="7658140A" w14:textId="77777777">
        <w:trPr>
          <w:trHeight w:val="1461"/>
        </w:trPr>
        <w:tc>
          <w:tcPr>
            <w:tcW w:w="1834" w:type="dxa"/>
          </w:tcPr>
          <w:p w14:paraId="4BB88E95" w14:textId="77777777" w:rsidR="00AE232A" w:rsidRDefault="001667CE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</w:p>
        </w:tc>
        <w:tc>
          <w:tcPr>
            <w:tcW w:w="1685" w:type="dxa"/>
          </w:tcPr>
          <w:p w14:paraId="0242C2C6" w14:textId="77777777" w:rsidR="00AE232A" w:rsidRDefault="001667CE">
            <w:pPr>
              <w:pStyle w:val="TableParagraph"/>
              <w:spacing w:line="261" w:lineRule="auto"/>
              <w:ind w:right="292" w:firstLine="55"/>
              <w:rPr>
                <w:sz w:val="20"/>
              </w:rPr>
            </w:pPr>
            <w:r>
              <w:rPr>
                <w:sz w:val="20"/>
              </w:rPr>
              <w:t>Being Alerted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</w:p>
        </w:tc>
        <w:tc>
          <w:tcPr>
            <w:tcW w:w="1309" w:type="dxa"/>
          </w:tcPr>
          <w:p w14:paraId="5636D4D5" w14:textId="77777777" w:rsidR="00AE232A" w:rsidRDefault="001667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108FE459" w14:textId="77777777" w:rsidR="00AE232A" w:rsidRDefault="001667CE">
            <w:pPr>
              <w:pStyle w:val="TableParagraph"/>
              <w:spacing w:line="259" w:lineRule="auto"/>
              <w:ind w:right="20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earlier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starting stage of Forest Fire and location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shared</w:t>
            </w:r>
          </w:p>
        </w:tc>
        <w:tc>
          <w:tcPr>
            <w:tcW w:w="2597" w:type="dxa"/>
          </w:tcPr>
          <w:p w14:paraId="7B37E333" w14:textId="77777777" w:rsidR="00AE232A" w:rsidRDefault="001667CE">
            <w:pPr>
              <w:pStyle w:val="TableParagraph"/>
              <w:spacing w:line="259" w:lineRule="auto"/>
              <w:ind w:right="218"/>
              <w:rPr>
                <w:rFonts w:ascii="Calibri"/>
              </w:rPr>
            </w:pPr>
            <w:r>
              <w:rPr>
                <w:rFonts w:ascii="Calibri"/>
              </w:rPr>
              <w:t>Due to the early alert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received , the fire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department can arrive to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fire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spot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early and</w:t>
            </w:r>
          </w:p>
          <w:p w14:paraId="2A141690" w14:textId="77777777" w:rsidR="00AE232A" w:rsidRDefault="001667CE">
            <w:pPr>
              <w:pStyle w:val="TableParagraph"/>
              <w:spacing w:before="0" w:line="268" w:lineRule="exact"/>
              <w:rPr>
                <w:rFonts w:ascii="Calibri"/>
              </w:rPr>
            </w:pPr>
            <w:r>
              <w:rPr>
                <w:rFonts w:ascii="Calibri"/>
              </w:rPr>
              <w:t>control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forest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fire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easily</w:t>
            </w:r>
          </w:p>
        </w:tc>
        <w:tc>
          <w:tcPr>
            <w:tcW w:w="1372" w:type="dxa"/>
          </w:tcPr>
          <w:p w14:paraId="5FB24FAD" w14:textId="77777777" w:rsidR="00AE232A" w:rsidRDefault="001667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6A796FC" w14:textId="77777777" w:rsidR="00AE232A" w:rsidRDefault="001667C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E232A" w14:paraId="6730929B" w14:textId="77777777">
        <w:trPr>
          <w:trHeight w:val="2493"/>
        </w:trPr>
        <w:tc>
          <w:tcPr>
            <w:tcW w:w="1834" w:type="dxa"/>
          </w:tcPr>
          <w:p w14:paraId="2C05C350" w14:textId="77777777" w:rsidR="00AE232A" w:rsidRDefault="001667CE">
            <w:pPr>
              <w:pStyle w:val="TableParagraph"/>
              <w:spacing w:line="261" w:lineRule="auto"/>
              <w:ind w:right="479" w:firstLine="55"/>
              <w:rPr>
                <w:sz w:val="20"/>
              </w:rPr>
            </w:pPr>
            <w:r>
              <w:rPr>
                <w:sz w:val="20"/>
              </w:rPr>
              <w:t>Police Patrol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</w:p>
        </w:tc>
        <w:tc>
          <w:tcPr>
            <w:tcW w:w="1685" w:type="dxa"/>
          </w:tcPr>
          <w:p w14:paraId="74229B51" w14:textId="77777777" w:rsidR="00AE232A" w:rsidRDefault="001667CE">
            <w:pPr>
              <w:pStyle w:val="TableParagraph"/>
              <w:spacing w:line="261" w:lineRule="auto"/>
              <w:ind w:right="292" w:firstLine="55"/>
              <w:rPr>
                <w:sz w:val="20"/>
              </w:rPr>
            </w:pPr>
            <w:r>
              <w:rPr>
                <w:sz w:val="20"/>
              </w:rPr>
              <w:t>Being Alerted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</w:p>
        </w:tc>
        <w:tc>
          <w:tcPr>
            <w:tcW w:w="1309" w:type="dxa"/>
          </w:tcPr>
          <w:p w14:paraId="6EAD68A9" w14:textId="77777777" w:rsidR="00AE232A" w:rsidRDefault="001667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0D950D84" w14:textId="77777777" w:rsidR="00AE232A" w:rsidRDefault="001667CE">
            <w:pPr>
              <w:pStyle w:val="TableParagraph"/>
              <w:spacing w:line="259" w:lineRule="auto"/>
              <w:ind w:right="460"/>
              <w:rPr>
                <w:rFonts w:ascii="Calibri"/>
              </w:rPr>
            </w:pPr>
            <w:r>
              <w:rPr>
                <w:rFonts w:ascii="Calibri"/>
              </w:rPr>
              <w:t>As a user, they will be alerted earlier or at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starting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stage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Forest Fire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location</w:t>
            </w:r>
          </w:p>
        </w:tc>
        <w:tc>
          <w:tcPr>
            <w:tcW w:w="2597" w:type="dxa"/>
          </w:tcPr>
          <w:p w14:paraId="2A3426A5" w14:textId="77777777" w:rsidR="00AE232A" w:rsidRDefault="001667CE">
            <w:pPr>
              <w:pStyle w:val="TableParagraph"/>
              <w:spacing w:line="259" w:lineRule="auto"/>
              <w:ind w:right="166" w:firstLine="55"/>
              <w:rPr>
                <w:sz w:val="20"/>
              </w:rPr>
            </w:pPr>
            <w:r>
              <w:rPr>
                <w:sz w:val="20"/>
              </w:rPr>
              <w:t>Due to the early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received, the police patrol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 arrive to fire spot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earlier and help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evacuate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nearby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save tribal peoples 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certain areas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 unwanted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outsiders into</w:t>
            </w:r>
          </w:p>
          <w:p w14:paraId="2DBB496E" w14:textId="77777777" w:rsidR="00AE232A" w:rsidRDefault="001667CE">
            <w:pPr>
              <w:pStyle w:val="TableParagraph"/>
              <w:spacing w:before="0" w:line="227" w:lineRule="exact"/>
              <w:rPr>
                <w:sz w:val="20"/>
              </w:rPr>
            </w:pPr>
            <w:r>
              <w:rPr>
                <w:sz w:val="20"/>
              </w:rPr>
              <w:t>danger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</w:p>
        </w:tc>
        <w:tc>
          <w:tcPr>
            <w:tcW w:w="1372" w:type="dxa"/>
          </w:tcPr>
          <w:p w14:paraId="04FCD15D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375" w:type="dxa"/>
          </w:tcPr>
          <w:p w14:paraId="71F88C70" w14:textId="77777777" w:rsidR="00AE232A" w:rsidRDefault="001667C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E232A" w14:paraId="06664F55" w14:textId="77777777">
        <w:trPr>
          <w:trHeight w:val="1999"/>
        </w:trPr>
        <w:tc>
          <w:tcPr>
            <w:tcW w:w="1834" w:type="dxa"/>
          </w:tcPr>
          <w:p w14:paraId="4D753021" w14:textId="77777777" w:rsidR="00AE232A" w:rsidRDefault="001667CE">
            <w:pPr>
              <w:pStyle w:val="TableParagraph"/>
              <w:spacing w:line="261" w:lineRule="auto"/>
              <w:ind w:right="479" w:firstLine="55"/>
              <w:rPr>
                <w:sz w:val="20"/>
              </w:rPr>
            </w:pPr>
            <w:r>
              <w:rPr>
                <w:sz w:val="20"/>
              </w:rPr>
              <w:t>Forest Office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</w:p>
          <w:p w14:paraId="23C44A71" w14:textId="77777777" w:rsidR="00AE232A" w:rsidRDefault="001667CE">
            <w:pPr>
              <w:pStyle w:val="TableParagraph"/>
              <w:spacing w:before="0" w:line="261" w:lineRule="auto"/>
              <w:ind w:right="140"/>
              <w:rPr>
                <w:sz w:val="20"/>
              </w:rPr>
            </w:pPr>
            <w:r>
              <w:rPr>
                <w:sz w:val="20"/>
              </w:rPr>
              <w:t>(In case of Forest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Alert)</w:t>
            </w:r>
          </w:p>
        </w:tc>
        <w:tc>
          <w:tcPr>
            <w:tcW w:w="1685" w:type="dxa"/>
          </w:tcPr>
          <w:p w14:paraId="3C688C78" w14:textId="77777777" w:rsidR="00AE232A" w:rsidRDefault="001667CE">
            <w:pPr>
              <w:pStyle w:val="TableParagraph"/>
              <w:spacing w:line="261" w:lineRule="auto"/>
              <w:ind w:right="292" w:firstLine="55"/>
              <w:rPr>
                <w:sz w:val="20"/>
              </w:rPr>
            </w:pPr>
            <w:r>
              <w:rPr>
                <w:sz w:val="20"/>
              </w:rPr>
              <w:t>Being Alerted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</w:p>
        </w:tc>
        <w:tc>
          <w:tcPr>
            <w:tcW w:w="1309" w:type="dxa"/>
          </w:tcPr>
          <w:p w14:paraId="11E1B302" w14:textId="77777777" w:rsidR="00AE232A" w:rsidRDefault="001667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1A9D1E48" w14:textId="77777777" w:rsidR="00AE232A" w:rsidRDefault="001667CE">
            <w:pPr>
              <w:pStyle w:val="TableParagraph"/>
              <w:spacing w:line="259" w:lineRule="auto"/>
              <w:ind w:right="460"/>
              <w:rPr>
                <w:rFonts w:ascii="Calibri"/>
              </w:rPr>
            </w:pPr>
            <w:r>
              <w:rPr>
                <w:rFonts w:ascii="Calibri"/>
              </w:rPr>
              <w:t>As a user, they will be alerted earlier or at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starting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stage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Forest Fire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location</w:t>
            </w:r>
          </w:p>
        </w:tc>
        <w:tc>
          <w:tcPr>
            <w:tcW w:w="2597" w:type="dxa"/>
          </w:tcPr>
          <w:p w14:paraId="189F7FBC" w14:textId="77777777" w:rsidR="00AE232A" w:rsidRDefault="001667CE">
            <w:pPr>
              <w:pStyle w:val="TableParagraph"/>
              <w:spacing w:line="259" w:lineRule="auto"/>
              <w:ind w:right="365" w:firstLine="55"/>
              <w:rPr>
                <w:sz w:val="20"/>
              </w:rPr>
            </w:pPr>
            <w:r>
              <w:rPr>
                <w:sz w:val="20"/>
              </w:rPr>
              <w:t>Due to the early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received, the forest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 can arrive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earlier to fire spot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 nearby tribal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nearby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villagers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 animals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39F3FF07" w14:textId="77777777" w:rsidR="00AE232A" w:rsidRDefault="001667C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possible</w:t>
            </w:r>
          </w:p>
        </w:tc>
        <w:tc>
          <w:tcPr>
            <w:tcW w:w="1372" w:type="dxa"/>
          </w:tcPr>
          <w:p w14:paraId="608B7E11" w14:textId="77777777" w:rsidR="00AE232A" w:rsidRDefault="001667C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375" w:type="dxa"/>
          </w:tcPr>
          <w:p w14:paraId="627039CD" w14:textId="77777777" w:rsidR="00AE232A" w:rsidRDefault="001667CE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DFE2BE6" w14:textId="77777777" w:rsidR="001667CE" w:rsidRDefault="001667CE"/>
    <w:sectPr w:rsidR="001667CE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32A"/>
    <w:rsid w:val="001667CE"/>
    <w:rsid w:val="00AE232A"/>
    <w:rsid w:val="00C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FDBD"/>
  <w15:docId w15:val="{5D9A8FF2-C4C9-4B0E-A931-F3CD2B4B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36" w:right="540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Aravinth K</cp:lastModifiedBy>
  <cp:revision>2</cp:revision>
  <dcterms:created xsi:type="dcterms:W3CDTF">2022-10-17T06:03:00Z</dcterms:created>
  <dcterms:modified xsi:type="dcterms:W3CDTF">2022-10-17T06:04:00Z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