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7B7" w:rsidRDefault="00C407B7">
      <w:pPr>
        <w:pStyle w:val="BodyText"/>
        <w:spacing w:before="8"/>
        <w:rPr>
          <w:rFonts w:ascii="Times New Roman"/>
          <w:sz w:val="17"/>
        </w:rPr>
      </w:pPr>
    </w:p>
    <w:p w:rsidR="00C407B7" w:rsidRDefault="002877D2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C407B7" w:rsidRDefault="002877D2">
      <w:pPr>
        <w:spacing w:before="25"/>
        <w:ind w:left="2616" w:right="286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C407B7" w:rsidRDefault="00C407B7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C407B7">
        <w:trPr>
          <w:trHeight w:val="251"/>
        </w:trPr>
        <w:tc>
          <w:tcPr>
            <w:tcW w:w="4511" w:type="dxa"/>
          </w:tcPr>
          <w:p w:rsidR="00C407B7" w:rsidRDefault="002877D2">
            <w:pPr>
              <w:pStyle w:val="TableParagraph"/>
              <w:spacing w:line="231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4844" w:type="dxa"/>
          </w:tcPr>
          <w:p w:rsidR="00C407B7" w:rsidRDefault="002877D2">
            <w:pPr>
              <w:pStyle w:val="TableParagraph"/>
              <w:spacing w:line="23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18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C407B7">
        <w:trPr>
          <w:trHeight w:val="253"/>
        </w:trPr>
        <w:tc>
          <w:tcPr>
            <w:tcW w:w="4511" w:type="dxa"/>
          </w:tcPr>
          <w:p w:rsidR="00C407B7" w:rsidRDefault="002877D2">
            <w:pPr>
              <w:pStyle w:val="TableParagraph"/>
              <w:spacing w:line="233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 ID</w:t>
            </w:r>
          </w:p>
        </w:tc>
        <w:tc>
          <w:tcPr>
            <w:tcW w:w="4844" w:type="dxa"/>
          </w:tcPr>
          <w:p w:rsidR="00C407B7" w:rsidRDefault="002877D2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PNT2022TMID40862</w:t>
            </w:r>
          </w:p>
        </w:tc>
      </w:tr>
      <w:tr w:rsidR="00C407B7">
        <w:trPr>
          <w:trHeight w:val="503"/>
        </w:trPr>
        <w:tc>
          <w:tcPr>
            <w:tcW w:w="4511" w:type="dxa"/>
          </w:tcPr>
          <w:p w:rsidR="00C407B7" w:rsidRDefault="002877D2">
            <w:pPr>
              <w:pStyle w:val="TableParagraph"/>
              <w:spacing w:line="252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844" w:type="dxa"/>
          </w:tcPr>
          <w:p w:rsidR="00C407B7" w:rsidRDefault="002877D2">
            <w:pPr>
              <w:pStyle w:val="TableParagraph"/>
              <w:spacing w:line="228" w:lineRule="auto"/>
              <w:ind w:right="43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Emerging Methods for Early Detection of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Forest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Fires</w:t>
            </w:r>
          </w:p>
        </w:tc>
      </w:tr>
      <w:tr w:rsidR="00C407B7">
        <w:trPr>
          <w:trHeight w:val="254"/>
        </w:trPr>
        <w:tc>
          <w:tcPr>
            <w:tcW w:w="4511" w:type="dxa"/>
          </w:tcPr>
          <w:p w:rsidR="00C407B7" w:rsidRDefault="002877D2">
            <w:pPr>
              <w:pStyle w:val="TableParagraph"/>
              <w:spacing w:line="233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  <w:tc>
          <w:tcPr>
            <w:tcW w:w="4844" w:type="dxa"/>
          </w:tcPr>
          <w:p w:rsidR="00C407B7" w:rsidRDefault="002877D2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</w:tr>
    </w:tbl>
    <w:p w:rsidR="00C407B7" w:rsidRDefault="00C407B7">
      <w:pPr>
        <w:pStyle w:val="BodyText"/>
        <w:rPr>
          <w:rFonts w:ascii="Arial"/>
          <w:b/>
          <w:sz w:val="37"/>
        </w:rPr>
      </w:pPr>
    </w:p>
    <w:p w:rsidR="00C407B7" w:rsidRDefault="002877D2">
      <w:pPr>
        <w:pStyle w:val="Heading1"/>
        <w:spacing w:before="1"/>
      </w:pPr>
      <w:bookmarkStart w:id="0" w:name="Product_Backlog,_Sprint_Schedule,_and_Es"/>
      <w:bookmarkEnd w:id="0"/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C407B7" w:rsidRDefault="002877D2">
      <w:pPr>
        <w:pStyle w:val="BodyText"/>
        <w:spacing w:before="191"/>
        <w:ind w:left="10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</w:t>
      </w:r>
    </w:p>
    <w:p w:rsidR="00C407B7" w:rsidRDefault="00C407B7">
      <w:pPr>
        <w:pStyle w:val="BodyText"/>
        <w:spacing w:before="5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2"/>
        <w:gridCol w:w="2119"/>
        <w:gridCol w:w="1482"/>
        <w:gridCol w:w="4307"/>
        <w:gridCol w:w="1494"/>
        <w:gridCol w:w="1525"/>
        <w:gridCol w:w="2094"/>
      </w:tblGrid>
      <w:tr w:rsidR="00C407B7">
        <w:trPr>
          <w:trHeight w:val="460"/>
        </w:trPr>
        <w:tc>
          <w:tcPr>
            <w:tcW w:w="1752" w:type="dxa"/>
          </w:tcPr>
          <w:p w:rsidR="00C407B7" w:rsidRDefault="002877D2">
            <w:pPr>
              <w:pStyle w:val="TableParagraph"/>
              <w:spacing w:line="221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9" w:type="dxa"/>
          </w:tcPr>
          <w:p w:rsidR="00C407B7" w:rsidRDefault="002877D2">
            <w:pPr>
              <w:pStyle w:val="TableParagraph"/>
              <w:spacing w:before="2" w:line="228" w:lineRule="auto"/>
              <w:ind w:left="119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2" w:type="dxa"/>
          </w:tcPr>
          <w:p w:rsidR="00C407B7" w:rsidRDefault="002877D2">
            <w:pPr>
              <w:pStyle w:val="TableParagraph"/>
              <w:spacing w:before="2" w:line="228" w:lineRule="auto"/>
              <w:ind w:left="117" w:right="3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07" w:type="dxa"/>
          </w:tcPr>
          <w:p w:rsidR="00C407B7" w:rsidRDefault="002877D2">
            <w:pPr>
              <w:pStyle w:val="TableParagraph"/>
              <w:spacing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94" w:type="dxa"/>
          </w:tcPr>
          <w:p w:rsidR="00C407B7" w:rsidRDefault="002877D2">
            <w:pPr>
              <w:pStyle w:val="TableParagraph"/>
              <w:spacing w:line="221" w:lineRule="exact"/>
              <w:ind w:left="102" w:right="16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5" w:type="dxa"/>
          </w:tcPr>
          <w:p w:rsidR="00C407B7" w:rsidRDefault="002877D2">
            <w:pPr>
              <w:pStyle w:val="TableParagraph"/>
              <w:spacing w:line="221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94" w:type="dxa"/>
          </w:tcPr>
          <w:p w:rsidR="00C407B7" w:rsidRDefault="002877D2">
            <w:pPr>
              <w:pStyle w:val="TableParagraph"/>
              <w:spacing w:line="221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C407B7">
        <w:trPr>
          <w:trHeight w:val="1375"/>
        </w:trPr>
        <w:tc>
          <w:tcPr>
            <w:tcW w:w="1752" w:type="dxa"/>
          </w:tcPr>
          <w:p w:rsidR="00C407B7" w:rsidRDefault="002877D2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9" w:type="dxa"/>
          </w:tcPr>
          <w:p w:rsidR="00C407B7" w:rsidRDefault="002877D2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82" w:type="dxa"/>
          </w:tcPr>
          <w:p w:rsidR="00C407B7" w:rsidRDefault="002877D2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07" w:type="dxa"/>
          </w:tcPr>
          <w:p w:rsidR="00C407B7" w:rsidRDefault="002877D2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C407B7" w:rsidRDefault="002877D2">
            <w:pPr>
              <w:pStyle w:val="TableParagraph"/>
              <w:spacing w:before="5" w:line="249" w:lineRule="auto"/>
              <w:ind w:right="193"/>
              <w:rPr>
                <w:sz w:val="20"/>
              </w:rPr>
            </w:pPr>
            <w:r>
              <w:rPr>
                <w:sz w:val="20"/>
              </w:rPr>
              <w:t>entering my email, password, and confirming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494" w:type="dxa"/>
          </w:tcPr>
          <w:p w:rsidR="00C407B7" w:rsidRDefault="002877D2">
            <w:pPr>
              <w:pStyle w:val="TableParagraph"/>
              <w:spacing w:line="214" w:lineRule="exact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</w:tcPr>
          <w:p w:rsidR="00C407B7" w:rsidRDefault="002877D2">
            <w:pPr>
              <w:pStyle w:val="TableParagraph"/>
              <w:spacing w:line="214" w:lineRule="exact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</w:tcPr>
          <w:p w:rsidR="00C407B7" w:rsidRDefault="002877D2" w:rsidP="002877D2">
            <w:pPr>
              <w:pStyle w:val="TableParagraph"/>
              <w:spacing w:line="198" w:lineRule="exact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ARAVINTH K</w:t>
            </w:r>
          </w:p>
          <w:p w:rsidR="002877D2" w:rsidRDefault="002877D2" w:rsidP="002877D2">
            <w:pPr>
              <w:pStyle w:val="TableParagraph"/>
              <w:spacing w:line="198" w:lineRule="exact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SURESH S</w:t>
            </w:r>
          </w:p>
          <w:p w:rsidR="002877D2" w:rsidRDefault="002877D2" w:rsidP="002877D2">
            <w:pPr>
              <w:pStyle w:val="TableParagraph"/>
              <w:spacing w:line="198" w:lineRule="exact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RAJKUMARAN A</w:t>
            </w:r>
          </w:p>
        </w:tc>
      </w:tr>
      <w:tr w:rsidR="00C407B7">
        <w:trPr>
          <w:trHeight w:val="1350"/>
        </w:trPr>
        <w:tc>
          <w:tcPr>
            <w:tcW w:w="1752" w:type="dxa"/>
          </w:tcPr>
          <w:p w:rsidR="00C407B7" w:rsidRDefault="002877D2">
            <w:pPr>
              <w:pStyle w:val="TableParagraph"/>
              <w:spacing w:line="210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9" w:type="dxa"/>
          </w:tcPr>
          <w:p w:rsidR="00C407B7" w:rsidRDefault="00C407B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:rsidR="00C407B7" w:rsidRDefault="002877D2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07" w:type="dxa"/>
          </w:tcPr>
          <w:p w:rsidR="00C407B7" w:rsidRDefault="002877D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C407B7" w:rsidRDefault="002877D2">
            <w:pPr>
              <w:pStyle w:val="TableParagraph"/>
              <w:spacing w:before="12" w:line="254" w:lineRule="auto"/>
              <w:ind w:right="548"/>
              <w:rPr>
                <w:sz w:val="20"/>
              </w:rPr>
            </w:pPr>
            <w:r>
              <w:rPr>
                <w:sz w:val="20"/>
              </w:rPr>
              <w:t>once I have registered for the application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usage.</w:t>
            </w:r>
          </w:p>
        </w:tc>
        <w:tc>
          <w:tcPr>
            <w:tcW w:w="1494" w:type="dxa"/>
          </w:tcPr>
          <w:p w:rsidR="00C407B7" w:rsidRDefault="002877D2">
            <w:pPr>
              <w:pStyle w:val="TableParagraph"/>
              <w:spacing w:line="210" w:lineRule="exact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</w:tcPr>
          <w:p w:rsidR="00C407B7" w:rsidRDefault="002877D2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</w:tcPr>
          <w:p w:rsidR="002877D2" w:rsidRDefault="002877D2" w:rsidP="002877D2">
            <w:pPr>
              <w:pStyle w:val="TableParagraph"/>
              <w:spacing w:line="198" w:lineRule="exact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ARAVINTH K</w:t>
            </w:r>
          </w:p>
          <w:p w:rsidR="002877D2" w:rsidRDefault="002877D2" w:rsidP="002877D2">
            <w:pPr>
              <w:pStyle w:val="TableParagraph"/>
              <w:spacing w:line="198" w:lineRule="exact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SURESH S</w:t>
            </w:r>
          </w:p>
          <w:p w:rsidR="00C407B7" w:rsidRDefault="002877D2" w:rsidP="002877D2">
            <w:pPr>
              <w:pStyle w:val="TableParagraph"/>
              <w:spacing w:before="3" w:line="266" w:lineRule="auto"/>
              <w:ind w:left="105" w:right="6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RAJKUMARAN A</w:t>
            </w:r>
          </w:p>
        </w:tc>
      </w:tr>
      <w:tr w:rsidR="00C407B7">
        <w:trPr>
          <w:trHeight w:val="1373"/>
        </w:trPr>
        <w:tc>
          <w:tcPr>
            <w:tcW w:w="1752" w:type="dxa"/>
          </w:tcPr>
          <w:p w:rsidR="00C407B7" w:rsidRDefault="002877D2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9" w:type="dxa"/>
          </w:tcPr>
          <w:p w:rsidR="00C407B7" w:rsidRDefault="002877D2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1482" w:type="dxa"/>
          </w:tcPr>
          <w:p w:rsidR="00C407B7" w:rsidRDefault="002877D2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07" w:type="dxa"/>
          </w:tcPr>
          <w:p w:rsidR="00C407B7" w:rsidRDefault="002877D2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Whenever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detected,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C407B7" w:rsidRDefault="002877D2">
            <w:pPr>
              <w:pStyle w:val="TableParagraph"/>
              <w:spacing w:before="15" w:line="240" w:lineRule="auto"/>
              <w:rPr>
                <w:sz w:val="20"/>
              </w:rPr>
            </w:pP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database.</w:t>
            </w:r>
          </w:p>
        </w:tc>
        <w:tc>
          <w:tcPr>
            <w:tcW w:w="1494" w:type="dxa"/>
          </w:tcPr>
          <w:p w:rsidR="00C407B7" w:rsidRDefault="002877D2">
            <w:pPr>
              <w:pStyle w:val="TableParagraph"/>
              <w:spacing w:line="214" w:lineRule="exact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</w:tcPr>
          <w:p w:rsidR="00C407B7" w:rsidRDefault="002877D2">
            <w:pPr>
              <w:pStyle w:val="TableParagraph"/>
              <w:spacing w:line="214" w:lineRule="exact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</w:tcPr>
          <w:p w:rsidR="002877D2" w:rsidRDefault="002877D2" w:rsidP="002877D2">
            <w:pPr>
              <w:pStyle w:val="TableParagraph"/>
              <w:spacing w:line="198" w:lineRule="exact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ARAVINTH K</w:t>
            </w:r>
          </w:p>
          <w:p w:rsidR="002877D2" w:rsidRDefault="002877D2" w:rsidP="002877D2">
            <w:pPr>
              <w:pStyle w:val="TableParagraph"/>
              <w:spacing w:line="198" w:lineRule="exact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SURESH S</w:t>
            </w:r>
          </w:p>
          <w:p w:rsidR="00C407B7" w:rsidRDefault="002877D2" w:rsidP="002877D2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RAJKUMARAN A</w:t>
            </w:r>
          </w:p>
        </w:tc>
      </w:tr>
      <w:tr w:rsidR="00C407B7">
        <w:trPr>
          <w:trHeight w:val="1007"/>
        </w:trPr>
        <w:tc>
          <w:tcPr>
            <w:tcW w:w="1752" w:type="dxa"/>
          </w:tcPr>
          <w:p w:rsidR="00C407B7" w:rsidRDefault="002877D2">
            <w:pPr>
              <w:pStyle w:val="TableParagraph"/>
              <w:spacing w:line="208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9" w:type="dxa"/>
          </w:tcPr>
          <w:p w:rsidR="00C407B7" w:rsidRDefault="00C407B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:rsidR="00C407B7" w:rsidRDefault="002877D2">
            <w:pPr>
              <w:pStyle w:val="TableParagraph"/>
              <w:spacing w:line="208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07" w:type="dxa"/>
          </w:tcPr>
          <w:p w:rsidR="00C407B7" w:rsidRDefault="002877D2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wildfire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alarming</w:t>
            </w:r>
          </w:p>
          <w:p w:rsidR="00C407B7" w:rsidRDefault="002877D2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activated.</w:t>
            </w:r>
          </w:p>
        </w:tc>
        <w:tc>
          <w:tcPr>
            <w:tcW w:w="1494" w:type="dxa"/>
          </w:tcPr>
          <w:p w:rsidR="00C407B7" w:rsidRDefault="002877D2">
            <w:pPr>
              <w:pStyle w:val="TableParagraph"/>
              <w:spacing w:line="208" w:lineRule="exact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</w:tcPr>
          <w:p w:rsidR="00C407B7" w:rsidRDefault="002877D2">
            <w:pPr>
              <w:pStyle w:val="TableParagraph"/>
              <w:spacing w:line="208" w:lineRule="exact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</w:tcPr>
          <w:p w:rsidR="002877D2" w:rsidRDefault="002877D2" w:rsidP="002877D2">
            <w:pPr>
              <w:pStyle w:val="TableParagraph"/>
              <w:spacing w:line="198" w:lineRule="exact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ARAVINTH K</w:t>
            </w:r>
          </w:p>
          <w:p w:rsidR="002877D2" w:rsidRDefault="002877D2" w:rsidP="002877D2">
            <w:pPr>
              <w:pStyle w:val="TableParagraph"/>
              <w:spacing w:line="198" w:lineRule="exact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SURESH S</w:t>
            </w:r>
          </w:p>
          <w:p w:rsidR="00C407B7" w:rsidRDefault="002877D2" w:rsidP="002877D2">
            <w:pPr>
              <w:pStyle w:val="TableParagraph"/>
              <w:spacing w:before="19" w:line="242" w:lineRule="auto"/>
              <w:ind w:left="105" w:right="6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RAJKUMARAN A</w:t>
            </w:r>
          </w:p>
        </w:tc>
      </w:tr>
    </w:tbl>
    <w:p w:rsidR="00C407B7" w:rsidRDefault="00C407B7">
      <w:pPr>
        <w:spacing w:line="242" w:lineRule="auto"/>
        <w:rPr>
          <w:rFonts w:ascii="Times New Roman"/>
          <w:sz w:val="20"/>
        </w:rPr>
        <w:sectPr w:rsidR="00C407B7">
          <w:type w:val="continuous"/>
          <w:pgSz w:w="16850" w:h="11920" w:orient="landscape"/>
          <w:pgMar w:top="1120" w:right="500" w:bottom="280" w:left="1340" w:header="720" w:footer="720" w:gutter="0"/>
          <w:cols w:space="720"/>
        </w:sectPr>
      </w:pPr>
    </w:p>
    <w:p w:rsidR="00C407B7" w:rsidRDefault="00C407B7">
      <w:pPr>
        <w:pStyle w:val="BodyText"/>
        <w:spacing w:before="8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2"/>
        <w:gridCol w:w="2119"/>
        <w:gridCol w:w="1482"/>
        <w:gridCol w:w="4307"/>
        <w:gridCol w:w="1494"/>
        <w:gridCol w:w="1525"/>
        <w:gridCol w:w="2094"/>
      </w:tblGrid>
      <w:tr w:rsidR="00C407B7" w:rsidTr="002877D2">
        <w:trPr>
          <w:trHeight w:val="532"/>
        </w:trPr>
        <w:tc>
          <w:tcPr>
            <w:tcW w:w="1752" w:type="dxa"/>
          </w:tcPr>
          <w:p w:rsidR="00C407B7" w:rsidRDefault="002877D2">
            <w:pPr>
              <w:pStyle w:val="TableParagraph"/>
              <w:spacing w:line="21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9" w:type="dxa"/>
          </w:tcPr>
          <w:p w:rsidR="00C407B7" w:rsidRDefault="002877D2">
            <w:pPr>
              <w:pStyle w:val="TableParagraph"/>
              <w:spacing w:line="228" w:lineRule="auto"/>
              <w:ind w:left="119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2" w:type="dxa"/>
          </w:tcPr>
          <w:p w:rsidR="00C407B7" w:rsidRDefault="002877D2">
            <w:pPr>
              <w:pStyle w:val="TableParagraph"/>
              <w:spacing w:line="228" w:lineRule="auto"/>
              <w:ind w:left="117" w:right="3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07" w:type="dxa"/>
          </w:tcPr>
          <w:p w:rsidR="00C407B7" w:rsidRDefault="002877D2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94" w:type="dxa"/>
          </w:tcPr>
          <w:p w:rsidR="00C407B7" w:rsidRDefault="002877D2">
            <w:pPr>
              <w:pStyle w:val="TableParagraph"/>
              <w:spacing w:line="219" w:lineRule="exact"/>
              <w:ind w:left="102" w:right="16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5" w:type="dxa"/>
          </w:tcPr>
          <w:p w:rsidR="00C407B7" w:rsidRDefault="002877D2">
            <w:pPr>
              <w:pStyle w:val="TableParagraph"/>
              <w:spacing w:line="219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94" w:type="dxa"/>
          </w:tcPr>
          <w:p w:rsidR="00C407B7" w:rsidRDefault="002877D2">
            <w:pPr>
              <w:pStyle w:val="TableParagraph"/>
              <w:spacing w:line="219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C407B7">
        <w:trPr>
          <w:trHeight w:val="1376"/>
        </w:trPr>
        <w:tc>
          <w:tcPr>
            <w:tcW w:w="1752" w:type="dxa"/>
          </w:tcPr>
          <w:p w:rsidR="00C407B7" w:rsidRDefault="002877D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9" w:type="dxa"/>
          </w:tcPr>
          <w:p w:rsidR="00C407B7" w:rsidRDefault="002877D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1482" w:type="dxa"/>
          </w:tcPr>
          <w:p w:rsidR="00C407B7" w:rsidRDefault="002877D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07" w:type="dxa"/>
          </w:tcPr>
          <w:p w:rsidR="00C407B7" w:rsidRDefault="002877D2">
            <w:pPr>
              <w:pStyle w:val="TableParagraph"/>
              <w:spacing w:line="193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</w:p>
          <w:p w:rsidR="00C407B7" w:rsidRDefault="002877D2">
            <w:pPr>
              <w:pStyle w:val="TableParagraph"/>
              <w:spacing w:before="5" w:line="249" w:lineRule="auto"/>
              <w:ind w:right="359"/>
              <w:rPr>
                <w:sz w:val="20"/>
              </w:rPr>
            </w:pPr>
            <w:r>
              <w:rPr>
                <w:sz w:val="20"/>
              </w:rPr>
              <w:t>departments and made them know that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wildfire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erupted.</w:t>
            </w:r>
          </w:p>
        </w:tc>
        <w:tc>
          <w:tcPr>
            <w:tcW w:w="1494" w:type="dxa"/>
          </w:tcPr>
          <w:p w:rsidR="00C407B7" w:rsidRDefault="002877D2">
            <w:pPr>
              <w:pStyle w:val="TableParagraph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</w:tcPr>
          <w:p w:rsidR="00C407B7" w:rsidRDefault="002877D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</w:tcPr>
          <w:p w:rsidR="002877D2" w:rsidRDefault="002877D2" w:rsidP="002877D2">
            <w:pPr>
              <w:pStyle w:val="TableParagraph"/>
              <w:spacing w:line="198" w:lineRule="exact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ARAVINTH K</w:t>
            </w:r>
          </w:p>
          <w:p w:rsidR="002877D2" w:rsidRDefault="002877D2" w:rsidP="002877D2">
            <w:pPr>
              <w:pStyle w:val="TableParagraph"/>
              <w:spacing w:line="198" w:lineRule="exact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SURESH S</w:t>
            </w:r>
          </w:p>
          <w:p w:rsidR="00C407B7" w:rsidRDefault="002877D2" w:rsidP="002877D2">
            <w:pPr>
              <w:pStyle w:val="TableParagraph"/>
              <w:spacing w:before="5" w:line="252" w:lineRule="auto"/>
              <w:ind w:left="105" w:right="6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RAJKUMARAN A</w:t>
            </w:r>
          </w:p>
        </w:tc>
      </w:tr>
      <w:tr w:rsidR="00C407B7">
        <w:trPr>
          <w:trHeight w:val="1375"/>
        </w:trPr>
        <w:tc>
          <w:tcPr>
            <w:tcW w:w="1752" w:type="dxa"/>
            <w:tcBorders>
              <w:bottom w:val="single" w:sz="6" w:space="0" w:color="000000"/>
            </w:tcBorders>
          </w:tcPr>
          <w:p w:rsidR="00C407B7" w:rsidRDefault="002877D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9" w:type="dxa"/>
            <w:tcBorders>
              <w:bottom w:val="single" w:sz="6" w:space="0" w:color="000000"/>
            </w:tcBorders>
          </w:tcPr>
          <w:p w:rsidR="00C407B7" w:rsidRDefault="002877D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482" w:type="dxa"/>
            <w:tcBorders>
              <w:bottom w:val="single" w:sz="6" w:space="0" w:color="000000"/>
            </w:tcBorders>
          </w:tcPr>
          <w:p w:rsidR="00C407B7" w:rsidRDefault="002877D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07" w:type="dxa"/>
            <w:tcBorders>
              <w:bottom w:val="single" w:sz="6" w:space="0" w:color="000000"/>
            </w:tcBorders>
          </w:tcPr>
          <w:p w:rsidR="00C407B7" w:rsidRDefault="002877D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Required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taken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C407B7" w:rsidRDefault="002877D2">
            <w:pPr>
              <w:pStyle w:val="TableParagraph"/>
              <w:spacing w:before="7" w:line="247" w:lineRule="auto"/>
              <w:ind w:right="193"/>
              <w:rPr>
                <w:sz w:val="20"/>
              </w:rPr>
            </w:pPr>
            <w:r>
              <w:rPr>
                <w:sz w:val="20"/>
              </w:rPr>
              <w:t>controlled erupted wildfire by reaching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early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destination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help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detecting systems.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</w:tcPr>
          <w:p w:rsidR="00C407B7" w:rsidRDefault="002877D2">
            <w:pPr>
              <w:pStyle w:val="TableParagraph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 w:rsidR="00C407B7" w:rsidRDefault="002877D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  <w:tcBorders>
              <w:bottom w:val="single" w:sz="6" w:space="0" w:color="000000"/>
            </w:tcBorders>
          </w:tcPr>
          <w:p w:rsidR="002877D2" w:rsidRDefault="002877D2" w:rsidP="002877D2">
            <w:pPr>
              <w:pStyle w:val="TableParagraph"/>
              <w:spacing w:line="198" w:lineRule="exact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ARAVINTH K</w:t>
            </w:r>
          </w:p>
          <w:p w:rsidR="002877D2" w:rsidRDefault="002877D2" w:rsidP="002877D2">
            <w:pPr>
              <w:pStyle w:val="TableParagraph"/>
              <w:spacing w:line="198" w:lineRule="exact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SURESH S</w:t>
            </w:r>
          </w:p>
          <w:p w:rsidR="00C407B7" w:rsidRDefault="002877D2" w:rsidP="002877D2">
            <w:pPr>
              <w:pStyle w:val="TableParagraph"/>
              <w:spacing w:before="10" w:line="247" w:lineRule="auto"/>
              <w:ind w:left="105" w:right="6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RAJKUMARAN A</w:t>
            </w:r>
            <w:bookmarkStart w:id="1" w:name="_GoBack"/>
            <w:bookmarkEnd w:id="1"/>
          </w:p>
        </w:tc>
      </w:tr>
    </w:tbl>
    <w:p w:rsidR="00C407B7" w:rsidRDefault="00C407B7">
      <w:pPr>
        <w:pStyle w:val="BodyText"/>
        <w:rPr>
          <w:sz w:val="20"/>
        </w:rPr>
      </w:pPr>
    </w:p>
    <w:p w:rsidR="00C407B7" w:rsidRDefault="00C407B7">
      <w:pPr>
        <w:pStyle w:val="BodyText"/>
        <w:rPr>
          <w:sz w:val="20"/>
        </w:rPr>
      </w:pPr>
    </w:p>
    <w:p w:rsidR="00C407B7" w:rsidRDefault="00C407B7">
      <w:pPr>
        <w:pStyle w:val="BodyText"/>
        <w:rPr>
          <w:sz w:val="20"/>
        </w:rPr>
      </w:pPr>
    </w:p>
    <w:p w:rsidR="00C407B7" w:rsidRDefault="00C407B7">
      <w:pPr>
        <w:pStyle w:val="BodyText"/>
        <w:rPr>
          <w:sz w:val="20"/>
        </w:rPr>
      </w:pPr>
    </w:p>
    <w:p w:rsidR="00C407B7" w:rsidRDefault="00C407B7">
      <w:pPr>
        <w:pStyle w:val="BodyText"/>
        <w:rPr>
          <w:sz w:val="24"/>
        </w:rPr>
      </w:pPr>
    </w:p>
    <w:p w:rsidR="00C407B7" w:rsidRDefault="002877D2">
      <w:pPr>
        <w:pStyle w:val="Heading1"/>
      </w:pPr>
      <w:bookmarkStart w:id="2" w:name="Project_Tracker,_Velocity_&amp;_Burndown_Cha"/>
      <w:bookmarkEnd w:id="2"/>
      <w:r>
        <w:t>Project</w:t>
      </w:r>
      <w:r>
        <w:rPr>
          <w:spacing w:val="-3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8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C407B7" w:rsidRDefault="00C407B7"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8"/>
        <w:gridCol w:w="1229"/>
        <w:gridCol w:w="2084"/>
        <w:gridCol w:w="2352"/>
        <w:gridCol w:w="2086"/>
        <w:gridCol w:w="2712"/>
      </w:tblGrid>
      <w:tr w:rsidR="00C407B7">
        <w:trPr>
          <w:trHeight w:val="690"/>
        </w:trPr>
        <w:tc>
          <w:tcPr>
            <w:tcW w:w="2016" w:type="dxa"/>
          </w:tcPr>
          <w:p w:rsidR="00C407B7" w:rsidRDefault="002877D2">
            <w:pPr>
              <w:pStyle w:val="TableParagraph"/>
              <w:spacing w:line="22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C407B7" w:rsidRDefault="002877D2">
            <w:pPr>
              <w:pStyle w:val="TableParagraph"/>
              <w:spacing w:before="2" w:line="237" w:lineRule="auto"/>
              <w:ind w:left="114" w:right="5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C407B7" w:rsidRDefault="002877D2">
            <w:pPr>
              <w:pStyle w:val="TableParagraph"/>
              <w:spacing w:line="220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4" w:type="dxa"/>
          </w:tcPr>
          <w:p w:rsidR="00C407B7" w:rsidRDefault="002877D2">
            <w:pPr>
              <w:pStyle w:val="TableParagraph"/>
              <w:spacing w:line="220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C407B7" w:rsidRDefault="002877D2">
            <w:pPr>
              <w:pStyle w:val="TableParagraph"/>
              <w:spacing w:before="2" w:line="237" w:lineRule="auto"/>
              <w:ind w:right="7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6" w:type="dxa"/>
          </w:tcPr>
          <w:p w:rsidR="00C407B7" w:rsidRDefault="002877D2">
            <w:pPr>
              <w:pStyle w:val="TableParagraph"/>
              <w:spacing w:line="225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C407B7" w:rsidRDefault="002877D2">
            <w:pPr>
              <w:pStyle w:val="TableParagraph"/>
              <w:spacing w:before="13" w:line="216" w:lineRule="exact"/>
              <w:ind w:left="122"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C407B7" w:rsidRDefault="002877D2">
            <w:pPr>
              <w:pStyle w:val="TableParagraph"/>
              <w:spacing w:before="2" w:line="237" w:lineRule="auto"/>
              <w:ind w:right="6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407B7">
        <w:trPr>
          <w:trHeight w:val="363"/>
        </w:trPr>
        <w:tc>
          <w:tcPr>
            <w:tcW w:w="2016" w:type="dxa"/>
          </w:tcPr>
          <w:p w:rsidR="00C407B7" w:rsidRDefault="002877D2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C407B7" w:rsidRDefault="002877D2"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C407B7" w:rsidRDefault="002877D2"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4" w:type="dxa"/>
          </w:tcPr>
          <w:p w:rsidR="00C407B7" w:rsidRDefault="002877D2"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C407B7" w:rsidRDefault="002877D2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</w:tcPr>
          <w:p w:rsidR="00C407B7" w:rsidRDefault="002877D2">
            <w:pPr>
              <w:pStyle w:val="TableParagraph"/>
              <w:spacing w:line="226" w:lineRule="exact"/>
              <w:ind w:left="12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C407B7" w:rsidRDefault="002877D2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407B7">
        <w:trPr>
          <w:trHeight w:val="365"/>
        </w:trPr>
        <w:tc>
          <w:tcPr>
            <w:tcW w:w="2016" w:type="dxa"/>
          </w:tcPr>
          <w:p w:rsidR="00C407B7" w:rsidRDefault="002877D2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C407B7" w:rsidRDefault="002877D2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C407B7" w:rsidRDefault="002877D2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4" w:type="dxa"/>
          </w:tcPr>
          <w:p w:rsidR="00C407B7" w:rsidRDefault="002877D2">
            <w:pPr>
              <w:pStyle w:val="TableParagraph"/>
              <w:spacing w:line="222" w:lineRule="exact"/>
              <w:ind w:left="121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C407B7" w:rsidRDefault="002877D2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86" w:type="dxa"/>
          </w:tcPr>
          <w:p w:rsidR="00C407B7" w:rsidRDefault="002877D2"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C407B7" w:rsidRDefault="002877D2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407B7">
        <w:trPr>
          <w:trHeight w:val="369"/>
        </w:trPr>
        <w:tc>
          <w:tcPr>
            <w:tcW w:w="2016" w:type="dxa"/>
          </w:tcPr>
          <w:p w:rsidR="00C407B7" w:rsidRDefault="002877D2"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C407B7" w:rsidRDefault="002877D2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C407B7" w:rsidRDefault="002877D2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4" w:type="dxa"/>
          </w:tcPr>
          <w:p w:rsidR="00C407B7" w:rsidRDefault="002877D2">
            <w:pPr>
              <w:pStyle w:val="TableParagraph"/>
              <w:spacing w:line="223" w:lineRule="exact"/>
              <w:ind w:left="121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C407B7" w:rsidRDefault="002877D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86" w:type="dxa"/>
          </w:tcPr>
          <w:p w:rsidR="00C407B7" w:rsidRDefault="002877D2">
            <w:pPr>
              <w:pStyle w:val="TableParagraph"/>
              <w:spacing w:line="223" w:lineRule="exact"/>
              <w:ind w:left="12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C407B7" w:rsidRDefault="002877D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407B7">
        <w:trPr>
          <w:trHeight w:val="363"/>
        </w:trPr>
        <w:tc>
          <w:tcPr>
            <w:tcW w:w="2016" w:type="dxa"/>
          </w:tcPr>
          <w:p w:rsidR="00C407B7" w:rsidRDefault="002877D2">
            <w:pPr>
              <w:pStyle w:val="TableParagraph"/>
              <w:spacing w:line="224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C407B7" w:rsidRDefault="002877D2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C407B7" w:rsidRDefault="002877D2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4" w:type="dxa"/>
          </w:tcPr>
          <w:p w:rsidR="00C407B7" w:rsidRDefault="002877D2">
            <w:pPr>
              <w:pStyle w:val="TableParagraph"/>
              <w:spacing w:line="224" w:lineRule="exact"/>
              <w:ind w:left="121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C407B7" w:rsidRDefault="002877D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86" w:type="dxa"/>
          </w:tcPr>
          <w:p w:rsidR="00C407B7" w:rsidRDefault="002877D2">
            <w:pPr>
              <w:pStyle w:val="TableParagraph"/>
              <w:spacing w:line="224" w:lineRule="exact"/>
              <w:ind w:left="12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C407B7" w:rsidRDefault="002877D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C407B7" w:rsidRDefault="00C407B7">
      <w:pPr>
        <w:spacing w:line="224" w:lineRule="exact"/>
        <w:rPr>
          <w:sz w:val="20"/>
        </w:rPr>
        <w:sectPr w:rsidR="00C407B7">
          <w:pgSz w:w="16850" w:h="11920" w:orient="landscape"/>
          <w:pgMar w:top="1120" w:right="500" w:bottom="280" w:left="1340" w:header="720" w:footer="720" w:gutter="0"/>
          <w:cols w:space="720"/>
        </w:sectPr>
      </w:pPr>
    </w:p>
    <w:p w:rsidR="00C407B7" w:rsidRDefault="00C407B7">
      <w:pPr>
        <w:pStyle w:val="BodyText"/>
        <w:spacing w:before="10"/>
        <w:rPr>
          <w:rFonts w:ascii="Arial"/>
          <w:b/>
          <w:sz w:val="17"/>
        </w:rPr>
      </w:pPr>
    </w:p>
    <w:p w:rsidR="00C407B7" w:rsidRDefault="002877D2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62B4D"/>
        </w:rPr>
        <w:t>Velocity:</w:t>
      </w:r>
    </w:p>
    <w:p w:rsidR="00C407B7" w:rsidRDefault="00C407B7">
      <w:pPr>
        <w:pStyle w:val="BodyText"/>
        <w:rPr>
          <w:rFonts w:ascii="Arial"/>
          <w:b/>
          <w:sz w:val="24"/>
        </w:rPr>
      </w:pPr>
    </w:p>
    <w:p w:rsidR="00C407B7" w:rsidRDefault="00C407B7">
      <w:pPr>
        <w:pStyle w:val="BodyText"/>
        <w:spacing w:before="6"/>
        <w:rPr>
          <w:rFonts w:ascii="Arial"/>
          <w:b/>
          <w:sz w:val="20"/>
        </w:rPr>
      </w:pPr>
    </w:p>
    <w:p w:rsidR="00C407B7" w:rsidRDefault="002877D2">
      <w:pPr>
        <w:pStyle w:val="BodyText"/>
        <w:ind w:left="100"/>
      </w:pPr>
      <w:r>
        <w:rPr>
          <w:color w:val="162B4D"/>
        </w:rPr>
        <w:t>Imagine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we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have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a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10-day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sprint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duration,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and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of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team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is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20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(points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sprint).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Let’s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calculate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team’s average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velocity (AV)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2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day)</w:t>
      </w:r>
    </w:p>
    <w:p w:rsidR="00C407B7" w:rsidRDefault="002877D2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140223</wp:posOffset>
            </wp:positionV>
            <wp:extent cx="3096793" cy="4400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793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07B7">
      <w:pgSz w:w="16850" w:h="11920" w:orient="landscape"/>
      <w:pgMar w:top="112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07B7"/>
    <w:rsid w:val="002877D2"/>
    <w:rsid w:val="00C4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5E71"/>
  <w15:docId w15:val="{49BB58B2-4B92-4410-99C6-2CE79C56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614" w:right="286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3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RAJ N K</dc:creator>
  <cp:lastModifiedBy>Suresh</cp:lastModifiedBy>
  <cp:revision>2</cp:revision>
  <dcterms:created xsi:type="dcterms:W3CDTF">2022-10-28T06:53:00Z</dcterms:created>
  <dcterms:modified xsi:type="dcterms:W3CDTF">2022-10-28T07:01:00Z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2022-10-28T00:00:00Z</vt:filetime>
  </property>
</Properties>
</file>