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D7A4" w14:textId="77777777" w:rsidR="005742B5" w:rsidRDefault="00000000">
      <w:pPr>
        <w:pStyle w:val="Title"/>
        <w:spacing w:line="583" w:lineRule="auto"/>
      </w:pPr>
      <w:r>
        <w:t>UNIVERSITY ADMIT ELIGIBILITY PREDICTOR ASSIGNMENT - 4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6520"/>
      </w:tblGrid>
      <w:tr w:rsidR="005742B5" w14:paraId="49DEBC93" w14:textId="77777777">
        <w:trPr>
          <w:trHeight w:val="579"/>
        </w:trPr>
        <w:tc>
          <w:tcPr>
            <w:tcW w:w="2480" w:type="dxa"/>
          </w:tcPr>
          <w:p w14:paraId="78069F1E" w14:textId="77777777" w:rsidR="005742B5" w:rsidRDefault="00000000">
            <w:pPr>
              <w:pStyle w:val="TableParagraph"/>
              <w:spacing w:before="98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6520" w:type="dxa"/>
          </w:tcPr>
          <w:p w14:paraId="31133B82" w14:textId="77777777" w:rsidR="005742B5" w:rsidRDefault="00000000">
            <w:pPr>
              <w:pStyle w:val="TableParagraph"/>
              <w:spacing w:before="98"/>
              <w:ind w:left="104"/>
              <w:rPr>
                <w:sz w:val="32"/>
              </w:rPr>
            </w:pPr>
            <w:r>
              <w:rPr>
                <w:sz w:val="32"/>
              </w:rPr>
              <w:t>27th October 2022</w:t>
            </w:r>
          </w:p>
        </w:tc>
      </w:tr>
      <w:tr w:rsidR="005742B5" w14:paraId="6CE803A7" w14:textId="77777777">
        <w:trPr>
          <w:trHeight w:val="560"/>
        </w:trPr>
        <w:tc>
          <w:tcPr>
            <w:tcW w:w="2480" w:type="dxa"/>
          </w:tcPr>
          <w:p w14:paraId="00F51EC9" w14:textId="77777777" w:rsidR="005742B5" w:rsidRDefault="00000000">
            <w:pPr>
              <w:pStyle w:val="TableParagraph"/>
              <w:spacing w:before="91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6520" w:type="dxa"/>
          </w:tcPr>
          <w:p w14:paraId="56AAAE27" w14:textId="7D662873" w:rsidR="005742B5" w:rsidRDefault="00233EAF">
            <w:pPr>
              <w:pStyle w:val="TableParagraph"/>
              <w:spacing w:before="91"/>
              <w:ind w:left="104"/>
              <w:rPr>
                <w:sz w:val="32"/>
              </w:rPr>
            </w:pPr>
            <w:r w:rsidRPr="00233EAF">
              <w:rPr>
                <w:sz w:val="32"/>
              </w:rPr>
              <w:t>PNT2022TMID54388</w:t>
            </w:r>
          </w:p>
        </w:tc>
      </w:tr>
      <w:tr w:rsidR="005742B5" w14:paraId="1EB137BC" w14:textId="77777777">
        <w:trPr>
          <w:trHeight w:val="580"/>
        </w:trPr>
        <w:tc>
          <w:tcPr>
            <w:tcW w:w="2480" w:type="dxa"/>
          </w:tcPr>
          <w:p w14:paraId="1BE12225" w14:textId="77777777" w:rsidR="005742B5" w:rsidRDefault="00000000">
            <w:pPr>
              <w:pStyle w:val="TableParagraph"/>
              <w:spacing w:before="104"/>
              <w:rPr>
                <w:sz w:val="32"/>
              </w:rPr>
            </w:pPr>
            <w:r>
              <w:rPr>
                <w:sz w:val="32"/>
              </w:rPr>
              <w:t>Student Name</w:t>
            </w:r>
          </w:p>
        </w:tc>
        <w:tc>
          <w:tcPr>
            <w:tcW w:w="6520" w:type="dxa"/>
          </w:tcPr>
          <w:p w14:paraId="26E79E50" w14:textId="3B9C1E60" w:rsidR="005742B5" w:rsidRDefault="00000000">
            <w:pPr>
              <w:pStyle w:val="TableParagraph"/>
              <w:spacing w:before="104"/>
              <w:ind w:left="104"/>
              <w:rPr>
                <w:sz w:val="32"/>
              </w:rPr>
            </w:pPr>
            <w:r>
              <w:rPr>
                <w:sz w:val="32"/>
              </w:rPr>
              <w:t>P</w:t>
            </w:r>
            <w:r w:rsidR="00233EAF">
              <w:rPr>
                <w:sz w:val="32"/>
              </w:rPr>
              <w:t>.K.Raghul</w:t>
            </w:r>
            <w:r>
              <w:rPr>
                <w:sz w:val="32"/>
              </w:rPr>
              <w:t xml:space="preserve"> (31</w:t>
            </w:r>
            <w:r w:rsidR="00233EAF">
              <w:rPr>
                <w:sz w:val="32"/>
              </w:rPr>
              <w:t>0619106106</w:t>
            </w:r>
            <w:r>
              <w:rPr>
                <w:sz w:val="32"/>
              </w:rPr>
              <w:t>)</w:t>
            </w:r>
          </w:p>
        </w:tc>
      </w:tr>
      <w:tr w:rsidR="005742B5" w14:paraId="0A0B4620" w14:textId="77777777">
        <w:trPr>
          <w:trHeight w:val="580"/>
        </w:trPr>
        <w:tc>
          <w:tcPr>
            <w:tcW w:w="2480" w:type="dxa"/>
          </w:tcPr>
          <w:p w14:paraId="0FB3E484" w14:textId="77777777" w:rsidR="005742B5" w:rsidRDefault="00000000">
            <w:pPr>
              <w:pStyle w:val="TableParagraph"/>
              <w:spacing w:before="97"/>
              <w:rPr>
                <w:sz w:val="32"/>
              </w:rPr>
            </w:pPr>
            <w:r>
              <w:rPr>
                <w:sz w:val="32"/>
              </w:rPr>
              <w:t>Domain Name</w:t>
            </w:r>
          </w:p>
        </w:tc>
        <w:tc>
          <w:tcPr>
            <w:tcW w:w="6520" w:type="dxa"/>
          </w:tcPr>
          <w:p w14:paraId="03525ECB" w14:textId="77777777" w:rsidR="005742B5" w:rsidRDefault="00000000">
            <w:pPr>
              <w:pStyle w:val="TableParagraph"/>
              <w:spacing w:before="97"/>
              <w:ind w:left="104"/>
              <w:rPr>
                <w:sz w:val="32"/>
              </w:rPr>
            </w:pPr>
            <w:r>
              <w:rPr>
                <w:sz w:val="32"/>
              </w:rPr>
              <w:t>Education</w:t>
            </w:r>
          </w:p>
        </w:tc>
      </w:tr>
      <w:tr w:rsidR="005742B5" w14:paraId="3B7AFC95" w14:textId="77777777">
        <w:trPr>
          <w:trHeight w:val="559"/>
        </w:trPr>
        <w:tc>
          <w:tcPr>
            <w:tcW w:w="2480" w:type="dxa"/>
          </w:tcPr>
          <w:p w14:paraId="6D8DEBD4" w14:textId="77777777" w:rsidR="005742B5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6520" w:type="dxa"/>
          </w:tcPr>
          <w:p w14:paraId="789D094E" w14:textId="77777777" w:rsidR="005742B5" w:rsidRDefault="00000000">
            <w:pPr>
              <w:pStyle w:val="TableParagraph"/>
              <w:ind w:left="104"/>
              <w:rPr>
                <w:sz w:val="32"/>
              </w:rPr>
            </w:pPr>
            <w:r>
              <w:rPr>
                <w:sz w:val="32"/>
              </w:rPr>
              <w:t>University Admit Eligibility Predictor</w:t>
            </w:r>
          </w:p>
        </w:tc>
      </w:tr>
      <w:tr w:rsidR="005742B5" w14:paraId="0C71B440" w14:textId="77777777">
        <w:trPr>
          <w:trHeight w:val="580"/>
        </w:trPr>
        <w:tc>
          <w:tcPr>
            <w:tcW w:w="2480" w:type="dxa"/>
          </w:tcPr>
          <w:p w14:paraId="7838B4B8" w14:textId="77777777" w:rsidR="005742B5" w:rsidRDefault="00000000">
            <w:pPr>
              <w:pStyle w:val="TableParagraph"/>
              <w:spacing w:before="103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6520" w:type="dxa"/>
          </w:tcPr>
          <w:p w14:paraId="3279F9D2" w14:textId="77777777" w:rsidR="005742B5" w:rsidRDefault="00000000">
            <w:pPr>
              <w:pStyle w:val="TableParagraph"/>
              <w:spacing w:before="103"/>
              <w:ind w:left="104"/>
              <w:rPr>
                <w:sz w:val="32"/>
              </w:rPr>
            </w:pPr>
            <w:r>
              <w:rPr>
                <w:sz w:val="32"/>
              </w:rPr>
              <w:t>2 Marks</w:t>
            </w:r>
          </w:p>
        </w:tc>
      </w:tr>
    </w:tbl>
    <w:p w14:paraId="011CAF41" w14:textId="77777777" w:rsidR="005742B5" w:rsidRDefault="005742B5">
      <w:pPr>
        <w:pStyle w:val="BodyText"/>
        <w:rPr>
          <w:sz w:val="20"/>
        </w:rPr>
      </w:pPr>
    </w:p>
    <w:p w14:paraId="447C0656" w14:textId="77777777" w:rsidR="005742B5" w:rsidRDefault="005742B5">
      <w:pPr>
        <w:pStyle w:val="BodyText"/>
        <w:spacing w:before="6"/>
        <w:rPr>
          <w:sz w:val="17"/>
        </w:rPr>
      </w:pPr>
    </w:p>
    <w:p w14:paraId="650BF426" w14:textId="77777777" w:rsidR="005742B5" w:rsidRDefault="00000000">
      <w:pPr>
        <w:pStyle w:val="BodyText"/>
        <w:spacing w:before="88"/>
        <w:ind w:left="100"/>
      </w:pPr>
      <w:r>
        <w:pict w14:anchorId="6D95013D">
          <v:group id="_x0000_s2107" style="position:absolute;left:0;text-align:left;margin-left:73.9pt;margin-top:43.3pt;width:501.75pt;height:74.25pt;z-index:15728640;mso-position-horizontal-relative:page" coordorigin="1478,866" coordsize="10035,14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9" type="#_x0000_t75" style="position:absolute;left:1557;top:1105;width:9853;height:1123">
              <v:imagedata r:id="rId6" o:title=""/>
            </v:shape>
            <v:shape id="_x0000_s2108" style="position:absolute;left:1477;top:866;width:10035;height:1485" coordorigin="1478,866" coordsize="10035,1485" o:spt="100" adj="0,,0" path="m1478,889r10012,m11490,866r,1463m11513,2329r-10013,m1500,2351r,-1462e" filled="f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>
        <w:t>1.)IMPORT THE REQUIRED LIBRARIES</w:t>
      </w:r>
    </w:p>
    <w:p w14:paraId="16A2321F" w14:textId="77777777" w:rsidR="005742B5" w:rsidRDefault="005742B5">
      <w:pPr>
        <w:pStyle w:val="BodyText"/>
        <w:rPr>
          <w:sz w:val="30"/>
        </w:rPr>
      </w:pPr>
    </w:p>
    <w:p w14:paraId="67697A58" w14:textId="77777777" w:rsidR="005742B5" w:rsidRDefault="005742B5">
      <w:pPr>
        <w:pStyle w:val="BodyText"/>
        <w:rPr>
          <w:sz w:val="30"/>
        </w:rPr>
      </w:pPr>
    </w:p>
    <w:p w14:paraId="54876CD1" w14:textId="77777777" w:rsidR="005742B5" w:rsidRDefault="005742B5">
      <w:pPr>
        <w:pStyle w:val="BodyText"/>
        <w:rPr>
          <w:sz w:val="30"/>
        </w:rPr>
      </w:pPr>
    </w:p>
    <w:p w14:paraId="6A666883" w14:textId="77777777" w:rsidR="005742B5" w:rsidRDefault="005742B5">
      <w:pPr>
        <w:pStyle w:val="BodyText"/>
        <w:rPr>
          <w:sz w:val="30"/>
        </w:rPr>
      </w:pPr>
    </w:p>
    <w:p w14:paraId="75C45A94" w14:textId="77777777" w:rsidR="005742B5" w:rsidRDefault="005742B5">
      <w:pPr>
        <w:pStyle w:val="BodyText"/>
        <w:rPr>
          <w:sz w:val="30"/>
        </w:rPr>
      </w:pPr>
    </w:p>
    <w:p w14:paraId="08D3DCAD" w14:textId="77777777" w:rsidR="005742B5" w:rsidRDefault="005742B5">
      <w:pPr>
        <w:pStyle w:val="BodyText"/>
        <w:rPr>
          <w:sz w:val="30"/>
        </w:rPr>
      </w:pPr>
    </w:p>
    <w:p w14:paraId="42C58488" w14:textId="77777777" w:rsidR="005742B5" w:rsidRDefault="005742B5">
      <w:pPr>
        <w:pStyle w:val="BodyText"/>
        <w:spacing w:before="9"/>
        <w:rPr>
          <w:sz w:val="29"/>
        </w:rPr>
      </w:pPr>
    </w:p>
    <w:p w14:paraId="2E7A2B47" w14:textId="77777777" w:rsidR="005742B5" w:rsidRDefault="00000000">
      <w:pPr>
        <w:pStyle w:val="BodyText"/>
        <w:spacing w:before="1"/>
        <w:ind w:left="100"/>
      </w:pPr>
      <w:r>
        <w:pict w14:anchorId="085D8350">
          <v:group id="_x0000_s2104" style="position:absolute;left:0;text-align:left;margin-left:73.9pt;margin-top:38.6pt;width:501.75pt;height:139.5pt;z-index:15729152;mso-position-horizontal-relative:page" coordorigin="1478,772" coordsize="10035,2790">
            <v:shape id="_x0000_s2106" type="#_x0000_t75" style="position:absolute;left:1563;top:919;width:9831;height:2527">
              <v:imagedata r:id="rId7" o:title=""/>
            </v:shape>
            <v:shape id="_x0000_s2105" style="position:absolute;left:1477;top:771;width:10035;height:2790" coordorigin="1478,772" coordsize="10035,2790" o:spt="100" adj="0,,0" path="m1478,794r10012,m11490,772r,2767m11513,3539r-10013,m1500,3562r,-2768e" filled="f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>
        <w:t>2.)DOWNLOAD AND UPLOAD THE DATASET</w:t>
      </w:r>
    </w:p>
    <w:p w14:paraId="1FDAFC6A" w14:textId="77777777" w:rsidR="005742B5" w:rsidRDefault="005742B5">
      <w:pPr>
        <w:sectPr w:rsidR="005742B5">
          <w:type w:val="continuous"/>
          <w:pgSz w:w="11920" w:h="16840"/>
          <w:pgMar w:top="1380" w:right="420" w:bottom="280" w:left="1340" w:header="720" w:footer="720" w:gutter="0"/>
          <w:cols w:space="720"/>
        </w:sectPr>
      </w:pPr>
    </w:p>
    <w:p w14:paraId="2F123C23" w14:textId="77777777" w:rsidR="005742B5" w:rsidRDefault="005742B5">
      <w:pPr>
        <w:pStyle w:val="BodyText"/>
        <w:rPr>
          <w:sz w:val="20"/>
        </w:rPr>
      </w:pPr>
    </w:p>
    <w:p w14:paraId="6999C515" w14:textId="77777777" w:rsidR="005742B5" w:rsidRDefault="005742B5">
      <w:pPr>
        <w:pStyle w:val="BodyText"/>
        <w:rPr>
          <w:sz w:val="20"/>
        </w:rPr>
      </w:pPr>
    </w:p>
    <w:p w14:paraId="4B2AA393" w14:textId="77777777" w:rsidR="005742B5" w:rsidRDefault="005742B5">
      <w:pPr>
        <w:pStyle w:val="BodyText"/>
        <w:rPr>
          <w:sz w:val="20"/>
        </w:rPr>
      </w:pPr>
    </w:p>
    <w:p w14:paraId="3DD21C4A" w14:textId="77777777" w:rsidR="005742B5" w:rsidRDefault="005742B5">
      <w:pPr>
        <w:pStyle w:val="BodyText"/>
        <w:rPr>
          <w:sz w:val="20"/>
        </w:rPr>
      </w:pPr>
    </w:p>
    <w:p w14:paraId="40940D36" w14:textId="77777777" w:rsidR="005742B5" w:rsidRDefault="005742B5">
      <w:pPr>
        <w:pStyle w:val="BodyText"/>
        <w:spacing w:before="2"/>
        <w:rPr>
          <w:sz w:val="27"/>
        </w:rPr>
      </w:pPr>
    </w:p>
    <w:p w14:paraId="0ACBB1A7" w14:textId="77777777" w:rsidR="005742B5" w:rsidRDefault="00000000">
      <w:pPr>
        <w:pStyle w:val="BodyText"/>
        <w:spacing w:before="88"/>
        <w:ind w:left="100"/>
      </w:pPr>
      <w:r>
        <w:pict w14:anchorId="06835B2C">
          <v:group id="_x0000_s2101" style="position:absolute;left:0;text-align:left;margin-left:73.9pt;margin-top:42.95pt;width:501.75pt;height:96pt;z-index:15730176;mso-position-horizontal-relative:page" coordorigin="1478,859" coordsize="10035,1920">
            <v:shape id="_x0000_s2103" type="#_x0000_t75" style="position:absolute;left:1558;top:1016;width:9831;height:1546">
              <v:imagedata r:id="rId8" o:title=""/>
            </v:shape>
            <v:shape id="_x0000_s2102" style="position:absolute;left:1477;top:858;width:10035;height:1920" coordorigin="1478,859" coordsize="10035,1920" o:spt="100" adj="0,,0" path="m1478,881r10012,m11490,859r,1897m11513,2756r-10013,m1500,2779r,-1898e" filled="f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>
        <w:t>3.)CHECK FOR MISSING VALUES AND DEAL WITH THEM</w:t>
      </w:r>
    </w:p>
    <w:p w14:paraId="436B0FC3" w14:textId="77777777" w:rsidR="005742B5" w:rsidRDefault="005742B5">
      <w:pPr>
        <w:pStyle w:val="BodyText"/>
        <w:rPr>
          <w:sz w:val="30"/>
        </w:rPr>
      </w:pPr>
    </w:p>
    <w:p w14:paraId="7D48793D" w14:textId="77777777" w:rsidR="005742B5" w:rsidRDefault="005742B5">
      <w:pPr>
        <w:pStyle w:val="BodyText"/>
        <w:rPr>
          <w:sz w:val="30"/>
        </w:rPr>
      </w:pPr>
    </w:p>
    <w:p w14:paraId="60600B59" w14:textId="77777777" w:rsidR="005742B5" w:rsidRDefault="005742B5">
      <w:pPr>
        <w:pStyle w:val="BodyText"/>
        <w:rPr>
          <w:sz w:val="30"/>
        </w:rPr>
      </w:pPr>
    </w:p>
    <w:p w14:paraId="5FA04EA4" w14:textId="77777777" w:rsidR="005742B5" w:rsidRDefault="005742B5">
      <w:pPr>
        <w:pStyle w:val="BodyText"/>
        <w:rPr>
          <w:sz w:val="30"/>
        </w:rPr>
      </w:pPr>
    </w:p>
    <w:p w14:paraId="23F5C657" w14:textId="77777777" w:rsidR="005742B5" w:rsidRDefault="005742B5">
      <w:pPr>
        <w:pStyle w:val="BodyText"/>
        <w:rPr>
          <w:sz w:val="30"/>
        </w:rPr>
      </w:pPr>
    </w:p>
    <w:p w14:paraId="26C6CC80" w14:textId="77777777" w:rsidR="005742B5" w:rsidRDefault="005742B5">
      <w:pPr>
        <w:pStyle w:val="BodyText"/>
        <w:rPr>
          <w:sz w:val="30"/>
        </w:rPr>
      </w:pPr>
    </w:p>
    <w:p w14:paraId="33A01C9F" w14:textId="77777777" w:rsidR="005742B5" w:rsidRDefault="005742B5">
      <w:pPr>
        <w:pStyle w:val="BodyText"/>
        <w:rPr>
          <w:sz w:val="30"/>
        </w:rPr>
      </w:pPr>
    </w:p>
    <w:p w14:paraId="2076DC9A" w14:textId="77777777" w:rsidR="005742B5" w:rsidRDefault="005742B5">
      <w:pPr>
        <w:pStyle w:val="BodyText"/>
        <w:spacing w:before="8"/>
        <w:rPr>
          <w:sz w:val="37"/>
        </w:rPr>
      </w:pPr>
    </w:p>
    <w:p w14:paraId="0AF9B573" w14:textId="77777777" w:rsidR="005742B5" w:rsidRDefault="00000000">
      <w:pPr>
        <w:pStyle w:val="BodyText"/>
        <w:ind w:left="100"/>
      </w:pPr>
      <w:r>
        <w:pict w14:anchorId="784D68EB">
          <v:shape id="_x0000_s2100" style="position:absolute;left:0;text-align:left;margin-left:73.5pt;margin-top:38.9pt;width:502.5pt;height:258.75pt;z-index:-15890944;mso-position-horizontal-relative:page" coordorigin="1470,778" coordsize="10050,5175" o:spt="100" adj="0,,0" path="m1470,801r10028,m11498,778r,5153m11520,5931r-10027,m1493,5953r,-5152e" filled="f" strokeweight="2.25pt">
            <v:stroke joinstyle="round"/>
            <v:formulas/>
            <v:path arrowok="t" o:connecttype="segments"/>
            <w10:wrap anchorx="page"/>
          </v:shape>
        </w:pict>
      </w:r>
      <w:r>
        <w:t>4.) PERFORM THE DESCRIPTIVE STATISTICS ON THE DATASET</w:t>
      </w:r>
    </w:p>
    <w:p w14:paraId="28B2A46B" w14:textId="77777777" w:rsidR="005742B5" w:rsidRDefault="005742B5">
      <w:pPr>
        <w:pStyle w:val="BodyText"/>
        <w:rPr>
          <w:sz w:val="20"/>
        </w:rPr>
      </w:pPr>
    </w:p>
    <w:p w14:paraId="685A53B7" w14:textId="77777777" w:rsidR="005742B5" w:rsidRDefault="005742B5">
      <w:pPr>
        <w:pStyle w:val="BodyText"/>
        <w:rPr>
          <w:sz w:val="20"/>
        </w:rPr>
      </w:pPr>
    </w:p>
    <w:p w14:paraId="6C4A922F" w14:textId="77777777" w:rsidR="005742B5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BEF994" wp14:editId="5579867F">
            <wp:simplePos x="0" y="0"/>
            <wp:positionH relativeFrom="page">
              <wp:posOffset>1021634</wp:posOffset>
            </wp:positionH>
            <wp:positionV relativeFrom="paragraph">
              <wp:posOffset>99146</wp:posOffset>
            </wp:positionV>
            <wp:extent cx="6128499" cy="3064954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499" cy="3064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6F4D6" w14:textId="77777777" w:rsidR="005742B5" w:rsidRDefault="005742B5">
      <w:pPr>
        <w:rPr>
          <w:sz w:val="10"/>
        </w:rPr>
        <w:sectPr w:rsidR="005742B5">
          <w:pgSz w:w="11920" w:h="16840"/>
          <w:pgMar w:top="1600" w:right="420" w:bottom="280" w:left="1340" w:header="720" w:footer="720" w:gutter="0"/>
          <w:cols w:space="720"/>
        </w:sectPr>
      </w:pPr>
    </w:p>
    <w:p w14:paraId="687B6E9C" w14:textId="77777777" w:rsidR="005742B5" w:rsidRDefault="00000000">
      <w:pPr>
        <w:pStyle w:val="BodyText"/>
        <w:spacing w:before="48"/>
        <w:ind w:left="100"/>
      </w:pPr>
      <w:r>
        <w:lastRenderedPageBreak/>
        <w:pict w14:anchorId="322986E9">
          <v:group id="_x0000_s2097" style="position:absolute;left:0;text-align:left;margin-left:73.9pt;margin-top:22.4pt;width:495.75pt;height:393pt;z-index:-15726080;mso-wrap-distance-left:0;mso-wrap-distance-right:0;mso-position-horizontal-relative:page" coordorigin="1478,448" coordsize="9915,7860">
            <v:shape id="_x0000_s2099" type="#_x0000_t75" style="position:absolute;left:1708;top:570;width:9564;height:7626">
              <v:imagedata r:id="rId10" o:title=""/>
            </v:shape>
            <v:shape id="_x0000_s2098" style="position:absolute;left:1477;top:448;width:9915;height:7860" coordorigin="1478,448" coordsize="9915,7860" o:spt="100" adj="0,,0" path="m1478,471r9892,m11370,448r,7838m11393,8286r-9893,m1500,8308r,-7837e" filled="f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t xml:space="preserve">a.) </w:t>
      </w:r>
      <w:r>
        <w:rPr>
          <w:spacing w:val="-5"/>
        </w:rPr>
        <w:t>UNIVARIANTE</w:t>
      </w:r>
      <w:r>
        <w:rPr>
          <w:spacing w:val="-10"/>
        </w:rPr>
        <w:t xml:space="preserve"> </w:t>
      </w:r>
      <w:r>
        <w:rPr>
          <w:spacing w:val="-4"/>
        </w:rPr>
        <w:t>ANALYSIS</w:t>
      </w:r>
    </w:p>
    <w:p w14:paraId="624F51B4" w14:textId="77777777" w:rsidR="005742B5" w:rsidRDefault="005742B5">
      <w:pPr>
        <w:pStyle w:val="BodyText"/>
        <w:spacing w:before="1"/>
        <w:rPr>
          <w:sz w:val="37"/>
        </w:rPr>
      </w:pPr>
    </w:p>
    <w:p w14:paraId="17FE49F9" w14:textId="77777777" w:rsidR="005742B5" w:rsidRDefault="00000000">
      <w:pPr>
        <w:pStyle w:val="BodyText"/>
        <w:ind w:left="100"/>
      </w:pPr>
      <w:r>
        <w:pict w14:anchorId="7E296B23">
          <v:group id="_x0000_s2094" style="position:absolute;left:0;text-align:left;margin-left:73.5pt;margin-top:20.4pt;width:484.5pt;height:215.25pt;z-index:-15725568;mso-wrap-distance-left:0;mso-wrap-distance-right:0;mso-position-horizontal-relative:page" coordorigin="1470,408" coordsize="9690,4305">
            <v:shape id="_x0000_s2096" type="#_x0000_t75" style="position:absolute;left:1859;top:612;width:9209;height:3881">
              <v:imagedata r:id="rId11" o:title=""/>
            </v:shape>
            <v:shape id="_x0000_s2095" style="position:absolute;left:1470;top:407;width:9690;height:4305" coordorigin="1470,408" coordsize="9690,4305" o:spt="100" adj="0,,0" path="m1470,430r9668,m11138,408r,4282m11160,4690r-9667,m1493,4713r,-4283e" filled="f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t xml:space="preserve">b.) BI - </w:t>
      </w:r>
      <w:r>
        <w:rPr>
          <w:spacing w:val="-6"/>
        </w:rPr>
        <w:t>VARIANTE</w:t>
      </w:r>
      <w:r>
        <w:rPr>
          <w:spacing w:val="-22"/>
        </w:rPr>
        <w:t xml:space="preserve"> </w:t>
      </w:r>
      <w:r>
        <w:rPr>
          <w:spacing w:val="-4"/>
        </w:rPr>
        <w:t>ANALYSIS</w:t>
      </w:r>
    </w:p>
    <w:p w14:paraId="1168984C" w14:textId="77777777" w:rsidR="005742B5" w:rsidRDefault="005742B5">
      <w:pPr>
        <w:sectPr w:rsidR="005742B5">
          <w:headerReference w:type="default" r:id="rId12"/>
          <w:pgSz w:w="11920" w:h="16840"/>
          <w:pgMar w:top="1760" w:right="420" w:bottom="280" w:left="1340" w:header="1452" w:footer="0" w:gutter="0"/>
          <w:cols w:space="720"/>
        </w:sectPr>
      </w:pPr>
    </w:p>
    <w:p w14:paraId="74A74FFB" w14:textId="77777777" w:rsidR="005742B5" w:rsidRDefault="005742B5">
      <w:pPr>
        <w:pStyle w:val="BodyText"/>
        <w:spacing w:before="9"/>
        <w:rPr>
          <w:sz w:val="4"/>
        </w:rPr>
      </w:pPr>
    </w:p>
    <w:p w14:paraId="51B44F1D" w14:textId="77777777" w:rsidR="005742B5" w:rsidRDefault="00000000">
      <w:pPr>
        <w:pStyle w:val="BodyText"/>
        <w:ind w:left="107" w:right="-15"/>
        <w:rPr>
          <w:b w:val="0"/>
          <w:sz w:val="20"/>
        </w:rPr>
      </w:pPr>
      <w:r>
        <w:pict w14:anchorId="16001D65">
          <v:group id="_x0000_s2091" style="position:absolute;left:0;text-align:left;margin-left:73.9pt;margin-top:305.1pt;width:497.25pt;height:273pt;z-index:-15724544;mso-wrap-distance-left:0;mso-wrap-distance-right:0;mso-position-horizontal-relative:page" coordorigin="1478,6102" coordsize="9945,5460">
            <v:shape id="_x0000_s2093" type="#_x0000_t75" style="position:absolute;left:1589;top:6212;width:9706;height:5089">
              <v:imagedata r:id="rId13" o:title=""/>
            </v:shape>
            <v:shape id="_x0000_s2092" style="position:absolute;left:1477;top:6101;width:9945;height:5460" coordorigin="1478,6102" coordsize="9945,5460" o:spt="100" adj="0,,0" path="m1478,6124r9922,m11400,6102r,5437m11423,11539r-9923,m1500,11562r,-5438e" filled="f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b w:val="0"/>
          <w:sz w:val="20"/>
        </w:rPr>
      </w:r>
      <w:r>
        <w:rPr>
          <w:b w:val="0"/>
          <w:sz w:val="20"/>
        </w:rPr>
        <w:pict w14:anchorId="176AA427">
          <v:group id="_x0000_s2088" style="width:498pt;height:297pt;mso-position-horizontal-relative:char;mso-position-vertical-relative:line" coordsize="9960,5940">
            <v:shape id="_x0000_s2090" type="#_x0000_t75" style="position:absolute;left:147;top:193;width:9703;height:5683">
              <v:imagedata r:id="rId14" o:title=""/>
            </v:shape>
            <v:shape id="_x0000_s2089" style="position:absolute;width:9960;height:5940" coordsize="9960,5940" o:spt="100" adj="0,,0" path="m,23r9938,m9938,r,5918m9960,5918r-9937,m23,5940l23,23e" filled="f" strokeweight="2.25pt">
              <v:stroke joinstyle="round"/>
              <v:formulas/>
              <v:path arrowok="t" o:connecttype="segments"/>
            </v:shape>
            <w10:anchorlock/>
          </v:group>
        </w:pict>
      </w:r>
    </w:p>
    <w:p w14:paraId="0D4BD9FD" w14:textId="77777777" w:rsidR="005742B5" w:rsidRDefault="005742B5">
      <w:pPr>
        <w:rPr>
          <w:sz w:val="20"/>
        </w:rPr>
        <w:sectPr w:rsidR="005742B5">
          <w:headerReference w:type="default" r:id="rId15"/>
          <w:pgSz w:w="11920" w:h="16840"/>
          <w:pgMar w:top="1760" w:right="420" w:bottom="280" w:left="1340" w:header="1452" w:footer="0" w:gutter="0"/>
          <w:cols w:space="720"/>
        </w:sectPr>
      </w:pPr>
    </w:p>
    <w:p w14:paraId="31F67935" w14:textId="77777777" w:rsidR="005742B5" w:rsidRDefault="005742B5">
      <w:pPr>
        <w:pStyle w:val="BodyText"/>
        <w:spacing w:before="9"/>
        <w:rPr>
          <w:sz w:val="4"/>
        </w:rPr>
      </w:pPr>
    </w:p>
    <w:p w14:paraId="5794A5DE" w14:textId="77777777" w:rsidR="005742B5" w:rsidRDefault="00000000">
      <w:pPr>
        <w:pStyle w:val="BodyText"/>
        <w:ind w:left="114"/>
        <w:rPr>
          <w:b w:val="0"/>
          <w:sz w:val="20"/>
        </w:rPr>
      </w:pPr>
      <w:r>
        <w:pict w14:anchorId="712837C5">
          <v:group id="_x0000_s2085" style="position:absolute;left:0;text-align:left;margin-left:73.5pt;margin-top:372.95pt;width:495pt;height:161.25pt;z-index:-15723520;mso-wrap-distance-left:0;mso-wrap-distance-right:0;mso-position-horizontal-relative:page" coordorigin="1470,7459" coordsize="9900,3225">
            <v:shape id="_x0000_s2087" type="#_x0000_t75" style="position:absolute;left:2315;top:7496;width:9010;height:3088">
              <v:imagedata r:id="rId16" o:title=""/>
            </v:shape>
            <v:shape id="_x0000_s2086" style="position:absolute;left:1470;top:7459;width:9900;height:3225" coordorigin="1470,7459" coordsize="9900,3225" o:spt="100" adj="0,,0" path="m1470,7482r9878,m11348,7459r,3203m11370,10662r-9877,m1493,10684r,-3202e" filled="f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b w:val="0"/>
          <w:sz w:val="20"/>
        </w:rPr>
      </w:r>
      <w:r>
        <w:rPr>
          <w:b w:val="0"/>
          <w:sz w:val="20"/>
        </w:rPr>
        <w:pict w14:anchorId="575E6738">
          <v:group id="_x0000_s2082" style="width:494.25pt;height:364.5pt;mso-position-horizontal-relative:char;mso-position-vertical-relative:line" coordsize="9885,7290">
            <v:shape id="_x0000_s2084" type="#_x0000_t75" style="position:absolute;left:395;top:45;width:9438;height:7182">
              <v:imagedata r:id="rId17" o:title=""/>
            </v:shape>
            <v:shape id="_x0000_s2083" style="position:absolute;width:9885;height:7290" coordsize="9885,7290" o:spt="100" adj="0,,0" path="m,23r9863,m9863,r,7268m9885,7268r-9862,m23,7290l23,23e" filled="f" strokeweight="2.25pt">
              <v:stroke joinstyle="round"/>
              <v:formulas/>
              <v:path arrowok="t" o:connecttype="segments"/>
            </v:shape>
            <w10:anchorlock/>
          </v:group>
        </w:pict>
      </w:r>
    </w:p>
    <w:p w14:paraId="7CAC17A7" w14:textId="77777777" w:rsidR="005742B5" w:rsidRDefault="005742B5">
      <w:pPr>
        <w:rPr>
          <w:sz w:val="20"/>
        </w:rPr>
        <w:sectPr w:rsidR="005742B5">
          <w:headerReference w:type="default" r:id="rId18"/>
          <w:pgSz w:w="11920" w:h="16840"/>
          <w:pgMar w:top="1760" w:right="420" w:bottom="280" w:left="1340" w:header="1452" w:footer="0" w:gutter="0"/>
          <w:cols w:space="720"/>
        </w:sectPr>
      </w:pPr>
    </w:p>
    <w:p w14:paraId="711451FC" w14:textId="77777777" w:rsidR="005742B5" w:rsidRDefault="00000000">
      <w:pPr>
        <w:pStyle w:val="BodyText"/>
        <w:rPr>
          <w:sz w:val="20"/>
        </w:rPr>
      </w:pPr>
      <w:r>
        <w:lastRenderedPageBreak/>
        <w:pict w14:anchorId="5BAAA31D">
          <v:group id="_x0000_s2079" style="position:absolute;margin-left:73.5pt;margin-top:73.9pt;width:496.5pt;height:263.25pt;z-index:15734784;mso-position-horizontal-relative:page;mso-position-vertical-relative:page" coordorigin="1470,1478" coordsize="9930,5265">
            <v:shape id="_x0000_s2081" type="#_x0000_t75" style="position:absolute;left:1515;top:1515;width:9840;height:5091">
              <v:imagedata r:id="rId19" o:title=""/>
            </v:shape>
            <v:shape id="_x0000_s2080" style="position:absolute;left:1470;top:1477;width:9930;height:5265" coordorigin="1470,1478" coordsize="9930,5265" o:spt="100" adj="0,,0" path="m1470,1500r9908,m11378,1478r,5242m11400,6720r-9907,m1493,6743r,-5243e" filled="f" strokeweight="2.25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39A152D" w14:textId="77777777" w:rsidR="005742B5" w:rsidRDefault="005742B5">
      <w:pPr>
        <w:pStyle w:val="BodyText"/>
        <w:rPr>
          <w:sz w:val="20"/>
        </w:rPr>
      </w:pPr>
    </w:p>
    <w:p w14:paraId="392B3717" w14:textId="77777777" w:rsidR="005742B5" w:rsidRDefault="005742B5">
      <w:pPr>
        <w:pStyle w:val="BodyText"/>
        <w:rPr>
          <w:sz w:val="20"/>
        </w:rPr>
      </w:pPr>
    </w:p>
    <w:p w14:paraId="49ED3BBB" w14:textId="77777777" w:rsidR="005742B5" w:rsidRDefault="005742B5">
      <w:pPr>
        <w:pStyle w:val="BodyText"/>
        <w:rPr>
          <w:sz w:val="20"/>
        </w:rPr>
      </w:pPr>
    </w:p>
    <w:p w14:paraId="2D194EA0" w14:textId="77777777" w:rsidR="005742B5" w:rsidRDefault="005742B5">
      <w:pPr>
        <w:pStyle w:val="BodyText"/>
        <w:rPr>
          <w:sz w:val="20"/>
        </w:rPr>
      </w:pPr>
    </w:p>
    <w:p w14:paraId="3EEA13DC" w14:textId="77777777" w:rsidR="005742B5" w:rsidRDefault="005742B5">
      <w:pPr>
        <w:pStyle w:val="BodyText"/>
        <w:rPr>
          <w:sz w:val="20"/>
        </w:rPr>
      </w:pPr>
    </w:p>
    <w:p w14:paraId="3508C08E" w14:textId="77777777" w:rsidR="005742B5" w:rsidRDefault="005742B5">
      <w:pPr>
        <w:pStyle w:val="BodyText"/>
        <w:rPr>
          <w:sz w:val="20"/>
        </w:rPr>
      </w:pPr>
    </w:p>
    <w:p w14:paraId="2BCFD510" w14:textId="77777777" w:rsidR="005742B5" w:rsidRDefault="005742B5">
      <w:pPr>
        <w:pStyle w:val="BodyText"/>
        <w:rPr>
          <w:sz w:val="20"/>
        </w:rPr>
      </w:pPr>
    </w:p>
    <w:p w14:paraId="5F2D999B" w14:textId="77777777" w:rsidR="005742B5" w:rsidRDefault="005742B5">
      <w:pPr>
        <w:pStyle w:val="BodyText"/>
        <w:rPr>
          <w:sz w:val="20"/>
        </w:rPr>
      </w:pPr>
    </w:p>
    <w:p w14:paraId="736AC47E" w14:textId="77777777" w:rsidR="005742B5" w:rsidRDefault="005742B5">
      <w:pPr>
        <w:pStyle w:val="BodyText"/>
        <w:rPr>
          <w:sz w:val="20"/>
        </w:rPr>
      </w:pPr>
    </w:p>
    <w:p w14:paraId="62011945" w14:textId="77777777" w:rsidR="005742B5" w:rsidRDefault="005742B5">
      <w:pPr>
        <w:pStyle w:val="BodyText"/>
        <w:rPr>
          <w:sz w:val="20"/>
        </w:rPr>
      </w:pPr>
    </w:p>
    <w:p w14:paraId="5F3363E0" w14:textId="77777777" w:rsidR="005742B5" w:rsidRDefault="005742B5">
      <w:pPr>
        <w:pStyle w:val="BodyText"/>
        <w:rPr>
          <w:sz w:val="20"/>
        </w:rPr>
      </w:pPr>
    </w:p>
    <w:p w14:paraId="518B7339" w14:textId="77777777" w:rsidR="005742B5" w:rsidRDefault="005742B5">
      <w:pPr>
        <w:pStyle w:val="BodyText"/>
        <w:rPr>
          <w:sz w:val="20"/>
        </w:rPr>
      </w:pPr>
    </w:p>
    <w:p w14:paraId="6DD02C4B" w14:textId="77777777" w:rsidR="005742B5" w:rsidRDefault="005742B5">
      <w:pPr>
        <w:pStyle w:val="BodyText"/>
        <w:rPr>
          <w:sz w:val="20"/>
        </w:rPr>
      </w:pPr>
    </w:p>
    <w:p w14:paraId="66402A3C" w14:textId="77777777" w:rsidR="005742B5" w:rsidRDefault="005742B5">
      <w:pPr>
        <w:pStyle w:val="BodyText"/>
        <w:rPr>
          <w:sz w:val="20"/>
        </w:rPr>
      </w:pPr>
    </w:p>
    <w:p w14:paraId="46A13CB4" w14:textId="77777777" w:rsidR="005742B5" w:rsidRDefault="005742B5">
      <w:pPr>
        <w:pStyle w:val="BodyText"/>
        <w:rPr>
          <w:sz w:val="20"/>
        </w:rPr>
      </w:pPr>
    </w:p>
    <w:p w14:paraId="32A2975D" w14:textId="77777777" w:rsidR="005742B5" w:rsidRDefault="005742B5">
      <w:pPr>
        <w:pStyle w:val="BodyText"/>
        <w:rPr>
          <w:sz w:val="20"/>
        </w:rPr>
      </w:pPr>
    </w:p>
    <w:p w14:paraId="229599B0" w14:textId="77777777" w:rsidR="005742B5" w:rsidRDefault="005742B5">
      <w:pPr>
        <w:pStyle w:val="BodyText"/>
        <w:rPr>
          <w:sz w:val="20"/>
        </w:rPr>
      </w:pPr>
    </w:p>
    <w:p w14:paraId="6035B2AD" w14:textId="77777777" w:rsidR="005742B5" w:rsidRDefault="005742B5">
      <w:pPr>
        <w:pStyle w:val="BodyText"/>
        <w:rPr>
          <w:sz w:val="20"/>
        </w:rPr>
      </w:pPr>
    </w:p>
    <w:p w14:paraId="07148A77" w14:textId="77777777" w:rsidR="005742B5" w:rsidRDefault="005742B5">
      <w:pPr>
        <w:pStyle w:val="BodyText"/>
        <w:rPr>
          <w:sz w:val="20"/>
        </w:rPr>
      </w:pPr>
    </w:p>
    <w:p w14:paraId="3A10B51F" w14:textId="77777777" w:rsidR="005742B5" w:rsidRDefault="005742B5">
      <w:pPr>
        <w:pStyle w:val="BodyText"/>
        <w:rPr>
          <w:sz w:val="20"/>
        </w:rPr>
      </w:pPr>
    </w:p>
    <w:p w14:paraId="2E014173" w14:textId="77777777" w:rsidR="005742B5" w:rsidRDefault="005742B5">
      <w:pPr>
        <w:pStyle w:val="BodyText"/>
        <w:rPr>
          <w:sz w:val="20"/>
        </w:rPr>
      </w:pPr>
    </w:p>
    <w:p w14:paraId="0138B4CB" w14:textId="77777777" w:rsidR="005742B5" w:rsidRDefault="005742B5">
      <w:pPr>
        <w:pStyle w:val="BodyText"/>
        <w:spacing w:after="1"/>
        <w:rPr>
          <w:sz w:val="27"/>
        </w:rPr>
      </w:pPr>
    </w:p>
    <w:p w14:paraId="777C8551" w14:textId="77777777" w:rsidR="005742B5" w:rsidRDefault="00000000">
      <w:pPr>
        <w:pStyle w:val="BodyText"/>
        <w:ind w:left="11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E8494A3">
          <v:group id="_x0000_s2076" style="width:488.25pt;height:304.5pt;mso-position-horizontal-relative:char;mso-position-vertical-relative:line" coordsize="9765,6090">
            <v:shape id="_x0000_s2078" type="#_x0000_t75" style="position:absolute;left:278;top:75;width:9355;height:5690">
              <v:imagedata r:id="rId20" o:title=""/>
            </v:shape>
            <v:shape id="_x0000_s2077" style="position:absolute;width:9765;height:6090" coordsize="9765,6090" o:spt="100" adj="0,,0" path="m,23r9743,m9743,r,6068m9765,6068r-9742,m23,6090l23,23e" filled="f" strokeweight="2.25pt">
              <v:stroke joinstyle="round"/>
              <v:formulas/>
              <v:path arrowok="t" o:connecttype="segments"/>
            </v:shape>
            <w10:anchorlock/>
          </v:group>
        </w:pict>
      </w:r>
    </w:p>
    <w:p w14:paraId="7F136FC1" w14:textId="77777777" w:rsidR="005742B5" w:rsidRDefault="005742B5">
      <w:pPr>
        <w:rPr>
          <w:sz w:val="20"/>
        </w:rPr>
        <w:sectPr w:rsidR="005742B5">
          <w:headerReference w:type="default" r:id="rId21"/>
          <w:pgSz w:w="11920" w:h="16840"/>
          <w:pgMar w:top="1480" w:right="420" w:bottom="280" w:left="1340" w:header="0" w:footer="0" w:gutter="0"/>
          <w:cols w:space="720"/>
        </w:sectPr>
      </w:pPr>
    </w:p>
    <w:p w14:paraId="27B34A1B" w14:textId="77777777" w:rsidR="005742B5" w:rsidRDefault="005742B5">
      <w:pPr>
        <w:pStyle w:val="BodyText"/>
        <w:rPr>
          <w:sz w:val="20"/>
        </w:rPr>
      </w:pPr>
    </w:p>
    <w:p w14:paraId="242EC58D" w14:textId="77777777" w:rsidR="005742B5" w:rsidRDefault="005742B5">
      <w:pPr>
        <w:pStyle w:val="BodyText"/>
        <w:rPr>
          <w:sz w:val="17"/>
        </w:rPr>
      </w:pPr>
    </w:p>
    <w:p w14:paraId="315D8099" w14:textId="77777777" w:rsidR="005742B5" w:rsidRDefault="00000000">
      <w:pPr>
        <w:pStyle w:val="BodyText"/>
        <w:ind w:left="11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D36322F">
          <v:group id="_x0000_s2073" style="width:488.25pt;height:150pt;mso-position-horizontal-relative:char;mso-position-vertical-relative:line" coordsize="9765,3000">
            <v:shape id="_x0000_s2075" type="#_x0000_t75" style="position:absolute;left:354;top:128;width:9284;height:2761">
              <v:imagedata r:id="rId22" o:title=""/>
            </v:shape>
            <v:shape id="_x0000_s2074" style="position:absolute;width:9765;height:3000" coordsize="9765,3000" o:spt="100" adj="0,,0" path="m,23r9743,m9743,r,2978m9765,2978r-9742,m23,3000l23,23e" filled="f" strokeweight="2.25pt">
              <v:stroke joinstyle="round"/>
              <v:formulas/>
              <v:path arrowok="t" o:connecttype="segments"/>
            </v:shape>
            <w10:anchorlock/>
          </v:group>
        </w:pict>
      </w:r>
    </w:p>
    <w:p w14:paraId="6B1B4745" w14:textId="77777777" w:rsidR="005742B5" w:rsidRDefault="005742B5">
      <w:pPr>
        <w:pStyle w:val="BodyText"/>
        <w:rPr>
          <w:sz w:val="29"/>
        </w:rPr>
      </w:pPr>
    </w:p>
    <w:p w14:paraId="108A0C2B" w14:textId="77777777" w:rsidR="005742B5" w:rsidRDefault="00000000">
      <w:pPr>
        <w:pStyle w:val="BodyText"/>
        <w:spacing w:before="88"/>
        <w:ind w:left="100"/>
      </w:pPr>
      <w:r>
        <w:rPr>
          <w:noProof/>
        </w:rPr>
        <w:drawing>
          <wp:anchor distT="0" distB="0" distL="0" distR="0" simplePos="0" relativeHeight="487431168" behindDoc="1" locked="0" layoutInCell="1" allowOverlap="1" wp14:anchorId="132FEE19" wp14:editId="30CDF153">
            <wp:simplePos x="0" y="0"/>
            <wp:positionH relativeFrom="page">
              <wp:posOffset>1145682</wp:posOffset>
            </wp:positionH>
            <wp:positionV relativeFrom="paragraph">
              <wp:posOffset>627035</wp:posOffset>
            </wp:positionV>
            <wp:extent cx="5885330" cy="1606296"/>
            <wp:effectExtent l="0" t="0" r="0" b="0"/>
            <wp:wrapNone/>
            <wp:docPr id="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330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8.) SCALE THE DATA</w:t>
      </w:r>
    </w:p>
    <w:p w14:paraId="1B0188E4" w14:textId="77777777" w:rsidR="005742B5" w:rsidRDefault="005742B5">
      <w:pPr>
        <w:pStyle w:val="BodyText"/>
        <w:rPr>
          <w:sz w:val="20"/>
        </w:rPr>
      </w:pPr>
    </w:p>
    <w:p w14:paraId="24ED604E" w14:textId="77777777" w:rsidR="005742B5" w:rsidRDefault="00000000">
      <w:pPr>
        <w:pStyle w:val="BodyText"/>
        <w:spacing w:before="7"/>
        <w:rPr>
          <w:sz w:val="13"/>
        </w:rPr>
      </w:pPr>
      <w:r>
        <w:pict w14:anchorId="67AFD87D">
          <v:shape id="_x0000_s2072" style="position:absolute;margin-left:73.9pt;margin-top:10.95pt;width:488.25pt;height:142.5pt;z-index:-15721472;mso-wrap-distance-left:0;mso-wrap-distance-right:0;mso-position-horizontal-relative:page" coordorigin="1478,219" coordsize="9765,2850" o:spt="100" adj="0,,0" path="m1478,242r9742,m11220,219r,2828m11243,3047r-9743,m1500,3069r,-2827e" filled="f" strokeweight="2.25pt">
            <v:stroke joinstyle="round"/>
            <v:formulas/>
            <v:path arrowok="t" o:connecttype="segments"/>
            <w10:wrap type="topAndBottom" anchorx="page"/>
          </v:shape>
        </w:pict>
      </w:r>
    </w:p>
    <w:p w14:paraId="41946322" w14:textId="77777777" w:rsidR="005742B5" w:rsidRDefault="005742B5">
      <w:pPr>
        <w:rPr>
          <w:sz w:val="13"/>
        </w:rPr>
        <w:sectPr w:rsidR="005742B5">
          <w:headerReference w:type="default" r:id="rId24"/>
          <w:pgSz w:w="11920" w:h="16840"/>
          <w:pgMar w:top="1760" w:right="420" w:bottom="280" w:left="1340" w:header="1452" w:footer="0" w:gutter="0"/>
          <w:cols w:space="720"/>
        </w:sectPr>
      </w:pPr>
    </w:p>
    <w:p w14:paraId="74ABDE2C" w14:textId="77777777" w:rsidR="005742B5" w:rsidRDefault="005742B5">
      <w:pPr>
        <w:pStyle w:val="BodyText"/>
        <w:rPr>
          <w:sz w:val="20"/>
        </w:rPr>
      </w:pPr>
    </w:p>
    <w:p w14:paraId="0077417D" w14:textId="77777777" w:rsidR="005742B5" w:rsidRDefault="005742B5">
      <w:pPr>
        <w:pStyle w:val="BodyText"/>
        <w:spacing w:before="7"/>
        <w:rPr>
          <w:sz w:val="17"/>
        </w:rPr>
      </w:pPr>
    </w:p>
    <w:p w14:paraId="7A18037E" w14:textId="77777777" w:rsidR="005742B5" w:rsidRDefault="00000000">
      <w:pPr>
        <w:pStyle w:val="BodyText"/>
        <w:ind w:left="107" w:right="-15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BA0261F">
          <v:group id="_x0000_s2069" style="width:498pt;height:401.25pt;mso-position-horizontal-relative:char;mso-position-vertical-relative:line" coordsize="9960,8025">
            <v:shape id="_x0000_s2071" type="#_x0000_t75" style="position:absolute;left:118;top:142;width:9744;height:7746">
              <v:imagedata r:id="rId25" o:title=""/>
            </v:shape>
            <v:shape id="_x0000_s2070" style="position:absolute;width:9960;height:8025" coordsize="9960,8025" o:spt="100" adj="0,,0" path="m,23r9938,m9938,r,8003m9960,8003r-9937,m23,8025l23,23e" filled="f" strokeweight="2.25pt">
              <v:stroke joinstyle="round"/>
              <v:formulas/>
              <v:path arrowok="t" o:connecttype="segments"/>
            </v:shape>
            <w10:anchorlock/>
          </v:group>
        </w:pict>
      </w:r>
    </w:p>
    <w:p w14:paraId="064AE3A0" w14:textId="77777777" w:rsidR="005742B5" w:rsidRDefault="005742B5">
      <w:pPr>
        <w:pStyle w:val="BodyText"/>
        <w:spacing w:before="4"/>
      </w:pPr>
    </w:p>
    <w:p w14:paraId="020B30E5" w14:textId="77777777" w:rsidR="005742B5" w:rsidRDefault="00000000">
      <w:pPr>
        <w:pStyle w:val="BodyText"/>
        <w:spacing w:before="88"/>
        <w:ind w:left="100"/>
      </w:pPr>
      <w:r>
        <w:rPr>
          <w:noProof/>
        </w:rPr>
        <w:drawing>
          <wp:anchor distT="0" distB="0" distL="0" distR="0" simplePos="0" relativeHeight="487432704" behindDoc="1" locked="0" layoutInCell="1" allowOverlap="1" wp14:anchorId="19E3229E" wp14:editId="39B3D972">
            <wp:simplePos x="0" y="0"/>
            <wp:positionH relativeFrom="page">
              <wp:posOffset>1203638</wp:posOffset>
            </wp:positionH>
            <wp:positionV relativeFrom="paragraph">
              <wp:posOffset>647014</wp:posOffset>
            </wp:positionV>
            <wp:extent cx="5946870" cy="1453514"/>
            <wp:effectExtent l="0" t="0" r="0" b="0"/>
            <wp:wrapNone/>
            <wp:docPr id="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870" cy="14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10.) ADDING THE CLUSTER WITH THE PRIMARY DATASET</w:t>
      </w:r>
    </w:p>
    <w:p w14:paraId="025F6469" w14:textId="77777777" w:rsidR="005742B5" w:rsidRDefault="005742B5">
      <w:pPr>
        <w:pStyle w:val="BodyText"/>
        <w:rPr>
          <w:sz w:val="20"/>
        </w:rPr>
      </w:pPr>
    </w:p>
    <w:p w14:paraId="209BD1DC" w14:textId="77777777" w:rsidR="005742B5" w:rsidRDefault="00000000">
      <w:pPr>
        <w:pStyle w:val="BodyText"/>
        <w:spacing w:before="3"/>
        <w:rPr>
          <w:sz w:val="14"/>
        </w:rPr>
      </w:pPr>
      <w:r>
        <w:pict w14:anchorId="43A9C048">
          <v:shape id="_x0000_s2068" style="position:absolute;margin-left:73.5pt;margin-top:11.35pt;width:496.5pt;height:128.25pt;z-index:-15719936;mso-wrap-distance-left:0;mso-wrap-distance-right:0;mso-position-horizontal-relative:page" coordorigin="1470,227" coordsize="9930,2565" o:spt="100" adj="0,,0" path="m1470,249r9908,m11378,227r,2542m11400,2769r-9907,m1493,2792r,-2543e" filled="f" strokeweight="2.25pt">
            <v:stroke joinstyle="round"/>
            <v:formulas/>
            <v:path arrowok="t" o:connecttype="segments"/>
            <w10:wrap type="topAndBottom" anchorx="page"/>
          </v:shape>
        </w:pict>
      </w:r>
    </w:p>
    <w:p w14:paraId="14CEBADD" w14:textId="77777777" w:rsidR="005742B5" w:rsidRDefault="005742B5">
      <w:pPr>
        <w:rPr>
          <w:sz w:val="14"/>
        </w:rPr>
        <w:sectPr w:rsidR="005742B5">
          <w:headerReference w:type="default" r:id="rId27"/>
          <w:pgSz w:w="11920" w:h="16840"/>
          <w:pgMar w:top="1760" w:right="420" w:bottom="280" w:left="1340" w:header="1452" w:footer="0" w:gutter="0"/>
          <w:cols w:space="720"/>
        </w:sectPr>
      </w:pPr>
    </w:p>
    <w:p w14:paraId="59E3693B" w14:textId="77777777" w:rsidR="005742B5" w:rsidRDefault="00000000">
      <w:pPr>
        <w:spacing w:before="45"/>
        <w:ind w:left="100"/>
        <w:rPr>
          <w:b/>
          <w:sz w:val="26"/>
        </w:rPr>
      </w:pPr>
      <w:r>
        <w:rPr>
          <w:b/>
          <w:sz w:val="26"/>
        </w:rPr>
        <w:lastRenderedPageBreak/>
        <w:t>VARIABLES</w:t>
      </w:r>
    </w:p>
    <w:p w14:paraId="0448D813" w14:textId="77777777" w:rsidR="005742B5" w:rsidRDefault="005742B5">
      <w:pPr>
        <w:pStyle w:val="BodyText"/>
        <w:rPr>
          <w:sz w:val="20"/>
        </w:rPr>
      </w:pPr>
    </w:p>
    <w:p w14:paraId="799609FF" w14:textId="77777777" w:rsidR="005742B5" w:rsidRDefault="00000000">
      <w:pPr>
        <w:pStyle w:val="BodyText"/>
        <w:spacing w:before="7"/>
        <w:rPr>
          <w:sz w:val="11"/>
        </w:rPr>
      </w:pPr>
      <w:r>
        <w:pict w14:anchorId="62426A23">
          <v:group id="_x0000_s2065" style="position:absolute;margin-left:73.5pt;margin-top:9.8pt;width:496.5pt;height:77.25pt;z-index:-15718912;mso-wrap-distance-left:0;mso-wrap-distance-right:0;mso-position-horizontal-relative:page" coordorigin="1470,196" coordsize="9930,1545">
            <v:shape id="_x0000_s2067" type="#_x0000_t75" style="position:absolute;left:1598;top:233;width:9673;height:1308">
              <v:imagedata r:id="rId28" o:title=""/>
            </v:shape>
            <v:shape id="_x0000_s2066" style="position:absolute;left:1470;top:196;width:9930;height:1545" coordorigin="1470,196" coordsize="9930,1545" o:spt="100" adj="0,,0" path="m1470,219r9908,m11378,196r,1523m11400,1719r-9907,m1493,1741r,-1522e" filled="f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C0A6537" w14:textId="77777777" w:rsidR="005742B5" w:rsidRDefault="005742B5">
      <w:pPr>
        <w:pStyle w:val="BodyText"/>
        <w:spacing w:before="5"/>
        <w:rPr>
          <w:sz w:val="36"/>
        </w:rPr>
      </w:pPr>
    </w:p>
    <w:p w14:paraId="05D99FEA" w14:textId="77777777" w:rsidR="005742B5" w:rsidRDefault="00000000">
      <w:pPr>
        <w:pStyle w:val="BodyText"/>
        <w:ind w:left="100"/>
      </w:pPr>
      <w:r>
        <w:t xml:space="preserve">12.) SPLIT THE </w:t>
      </w:r>
      <w:r>
        <w:rPr>
          <w:spacing w:val="-11"/>
        </w:rPr>
        <w:t xml:space="preserve">DATA </w:t>
      </w:r>
      <w:r>
        <w:t>INTO TRAINING</w:t>
      </w:r>
      <w:r>
        <w:rPr>
          <w:spacing w:val="-53"/>
        </w:rPr>
        <w:t xml:space="preserve"> </w:t>
      </w:r>
      <w:r>
        <w:t xml:space="preserve">AND TESTING </w:t>
      </w:r>
      <w:r>
        <w:rPr>
          <w:spacing w:val="-11"/>
        </w:rPr>
        <w:t>DATA</w:t>
      </w:r>
    </w:p>
    <w:p w14:paraId="08D87894" w14:textId="77777777" w:rsidR="005742B5" w:rsidRDefault="005742B5">
      <w:pPr>
        <w:pStyle w:val="BodyText"/>
        <w:rPr>
          <w:sz w:val="20"/>
        </w:rPr>
      </w:pPr>
    </w:p>
    <w:p w14:paraId="73966B74" w14:textId="77777777" w:rsidR="005742B5" w:rsidRDefault="00000000">
      <w:pPr>
        <w:pStyle w:val="BodyText"/>
        <w:spacing w:before="7"/>
        <w:rPr>
          <w:sz w:val="13"/>
        </w:rPr>
      </w:pPr>
      <w:r>
        <w:pict w14:anchorId="28EEB4B5">
          <v:group id="_x0000_s2062" style="position:absolute;margin-left:73.5pt;margin-top:10.95pt;width:499.5pt;height:58.5pt;z-index:-15718400;mso-wrap-distance-left:0;mso-wrap-distance-right:0;mso-position-horizontal-relative:page" coordorigin="1470,219" coordsize="9990,1170">
            <v:shape id="_x0000_s2064" type="#_x0000_t75" style="position:absolute;left:1557;top:359;width:9784;height:858">
              <v:imagedata r:id="rId29" o:title=""/>
            </v:shape>
            <v:shape id="_x0000_s2063" style="position:absolute;left:1470;top:219;width:9990;height:1170" coordorigin="1470,219" coordsize="9990,1170" o:spt="100" adj="0,,0" path="m1470,242r9968,m11438,219r,1148m11460,1367r-9967,m1493,1389r,-1147e" filled="f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CA528FD" w14:textId="77777777" w:rsidR="005742B5" w:rsidRDefault="005742B5">
      <w:pPr>
        <w:pStyle w:val="BodyText"/>
        <w:spacing w:before="1"/>
        <w:rPr>
          <w:sz w:val="37"/>
        </w:rPr>
      </w:pPr>
    </w:p>
    <w:p w14:paraId="172268D3" w14:textId="77777777" w:rsidR="005742B5" w:rsidRDefault="00000000">
      <w:pPr>
        <w:pStyle w:val="BodyText"/>
        <w:ind w:left="100"/>
      </w:pPr>
      <w:r>
        <w:pict w14:anchorId="68973E1F">
          <v:group id="_x0000_s2059" style="position:absolute;left:0;text-align:left;margin-left:73.9pt;margin-top:38.9pt;width:500.25pt;height:56.25pt;z-index:15739392;mso-position-horizontal-relative:page" coordorigin="1478,778" coordsize="10005,1125">
            <v:shape id="_x0000_s2061" type="#_x0000_t75" style="position:absolute;left:1589;top:879;width:9789;height:854">
              <v:imagedata r:id="rId30" o:title=""/>
            </v:shape>
            <v:shape id="_x0000_s2060" style="position:absolute;left:1477;top:778;width:10005;height:1125" coordorigin="1478,778" coordsize="10005,1125" o:spt="100" adj="0,,0" path="m1478,801r9982,m11460,778r,1103m11483,1881r-9983,m1500,1903r,-1102e" filled="f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>
        <w:t>13.) BUILD THE</w:t>
      </w:r>
      <w:r>
        <w:rPr>
          <w:spacing w:val="-21"/>
        </w:rPr>
        <w:t xml:space="preserve"> </w:t>
      </w:r>
      <w:r>
        <w:t>MODEL</w:t>
      </w:r>
    </w:p>
    <w:p w14:paraId="1E1C2452" w14:textId="77777777" w:rsidR="005742B5" w:rsidRDefault="005742B5">
      <w:pPr>
        <w:pStyle w:val="BodyText"/>
        <w:rPr>
          <w:sz w:val="30"/>
        </w:rPr>
      </w:pPr>
    </w:p>
    <w:p w14:paraId="38AA2413" w14:textId="77777777" w:rsidR="005742B5" w:rsidRDefault="005742B5">
      <w:pPr>
        <w:pStyle w:val="BodyText"/>
        <w:rPr>
          <w:sz w:val="30"/>
        </w:rPr>
      </w:pPr>
    </w:p>
    <w:p w14:paraId="7236AEE9" w14:textId="77777777" w:rsidR="005742B5" w:rsidRDefault="005742B5">
      <w:pPr>
        <w:pStyle w:val="BodyText"/>
        <w:rPr>
          <w:sz w:val="30"/>
        </w:rPr>
      </w:pPr>
    </w:p>
    <w:p w14:paraId="36E121D2" w14:textId="77777777" w:rsidR="005742B5" w:rsidRDefault="005742B5">
      <w:pPr>
        <w:pStyle w:val="BodyText"/>
        <w:rPr>
          <w:sz w:val="30"/>
        </w:rPr>
      </w:pPr>
    </w:p>
    <w:p w14:paraId="75DB54D2" w14:textId="77777777" w:rsidR="005742B5" w:rsidRDefault="005742B5">
      <w:pPr>
        <w:pStyle w:val="BodyText"/>
        <w:rPr>
          <w:sz w:val="30"/>
        </w:rPr>
      </w:pPr>
    </w:p>
    <w:p w14:paraId="7A51ECD4" w14:textId="77777777" w:rsidR="005742B5" w:rsidRDefault="005742B5">
      <w:pPr>
        <w:pStyle w:val="BodyText"/>
        <w:spacing w:before="6"/>
      </w:pPr>
    </w:p>
    <w:p w14:paraId="33F77AA0" w14:textId="77777777" w:rsidR="005742B5" w:rsidRDefault="00000000">
      <w:pPr>
        <w:pStyle w:val="BodyText"/>
        <w:ind w:left="100"/>
      </w:pPr>
      <w:r>
        <w:pict w14:anchorId="0D371836">
          <v:group id="_x0000_s2056" style="position:absolute;left:0;text-align:left;margin-left:73.5pt;margin-top:38.55pt;width:7in;height:73.5pt;z-index:15739904;mso-position-horizontal-relative:page" coordorigin="1470,771" coordsize="10080,1470">
            <v:shape id="_x0000_s2058" type="#_x0000_t75" style="position:absolute;left:1589;top:858;width:9842;height:1124">
              <v:imagedata r:id="rId31" o:title=""/>
            </v:shape>
            <v:shape id="_x0000_s2057" style="position:absolute;left:1470;top:770;width:10080;height:1470" coordorigin="1470,771" coordsize="10080,1470" o:spt="100" adj="0,,0" path="m1470,793r10058,m11528,771r,1447m11550,2218r-10057,m1493,2241r,-1448e" filled="f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>
        <w:t>14.) TRAIN THE</w:t>
      </w:r>
      <w:r>
        <w:rPr>
          <w:spacing w:val="-26"/>
        </w:rPr>
        <w:t xml:space="preserve"> </w:t>
      </w:r>
      <w:r>
        <w:t>MODEL</w:t>
      </w:r>
    </w:p>
    <w:p w14:paraId="38281E79" w14:textId="77777777" w:rsidR="005742B5" w:rsidRDefault="005742B5">
      <w:pPr>
        <w:sectPr w:rsidR="005742B5">
          <w:headerReference w:type="default" r:id="rId32"/>
          <w:pgSz w:w="11920" w:h="16840"/>
          <w:pgMar w:top="1720" w:right="420" w:bottom="280" w:left="1340" w:header="1451" w:footer="0" w:gutter="0"/>
          <w:cols w:space="720"/>
        </w:sectPr>
      </w:pPr>
    </w:p>
    <w:p w14:paraId="7625D355" w14:textId="77777777" w:rsidR="005742B5" w:rsidRDefault="005742B5">
      <w:pPr>
        <w:pStyle w:val="BodyText"/>
        <w:rPr>
          <w:sz w:val="20"/>
        </w:rPr>
      </w:pPr>
    </w:p>
    <w:p w14:paraId="242959BE" w14:textId="77777777" w:rsidR="005742B5" w:rsidRDefault="005742B5">
      <w:pPr>
        <w:pStyle w:val="BodyText"/>
        <w:rPr>
          <w:sz w:val="17"/>
        </w:rPr>
      </w:pPr>
    </w:p>
    <w:p w14:paraId="61649D39" w14:textId="77777777" w:rsidR="005742B5" w:rsidRDefault="00000000">
      <w:pPr>
        <w:pStyle w:val="BodyText"/>
        <w:ind w:left="107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D553A67">
          <v:group id="_x0000_s2053" style="width:456pt;height:406.5pt;mso-position-horizontal-relative:char;mso-position-vertical-relative:line" coordsize="9120,8130">
            <v:shape id="_x0000_s2055" type="#_x0000_t75" style="position:absolute;left:45;top:45;width:9030;height:8040">
              <v:imagedata r:id="rId33" o:title=""/>
            </v:shape>
            <v:shape id="_x0000_s2054" style="position:absolute;width:9120;height:8130" coordsize="9120,8130" o:spt="100" adj="0,,0" path="m,23r9098,m9098,r,8108m9120,8108r-9097,m23,8130l23,23e" filled="f" strokeweight="2.25pt">
              <v:stroke joinstyle="round"/>
              <v:formulas/>
              <v:path arrowok="t" o:connecttype="segments"/>
            </v:shape>
            <w10:anchorlock/>
          </v:group>
        </w:pict>
      </w:r>
    </w:p>
    <w:p w14:paraId="6BF06D52" w14:textId="77777777" w:rsidR="005742B5" w:rsidRDefault="005742B5">
      <w:pPr>
        <w:rPr>
          <w:sz w:val="20"/>
        </w:rPr>
        <w:sectPr w:rsidR="005742B5">
          <w:headerReference w:type="default" r:id="rId34"/>
          <w:pgSz w:w="11920" w:h="16840"/>
          <w:pgMar w:top="1760" w:right="420" w:bottom="280" w:left="1340" w:header="1452" w:footer="0" w:gutter="0"/>
          <w:cols w:space="720"/>
        </w:sectPr>
      </w:pPr>
    </w:p>
    <w:p w14:paraId="019EC5EC" w14:textId="77777777" w:rsidR="005742B5" w:rsidRDefault="005742B5">
      <w:pPr>
        <w:pStyle w:val="BodyText"/>
        <w:rPr>
          <w:sz w:val="20"/>
        </w:rPr>
      </w:pPr>
    </w:p>
    <w:p w14:paraId="431BAE33" w14:textId="77777777" w:rsidR="005742B5" w:rsidRDefault="005742B5">
      <w:pPr>
        <w:pStyle w:val="BodyText"/>
        <w:spacing w:before="7"/>
        <w:rPr>
          <w:sz w:val="17"/>
        </w:rPr>
      </w:pPr>
    </w:p>
    <w:p w14:paraId="17F6AE9A" w14:textId="77777777" w:rsidR="005742B5" w:rsidRDefault="00000000">
      <w:pPr>
        <w:pStyle w:val="BodyText"/>
        <w:ind w:left="107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7C37618">
          <v:group id="_x0000_s2050" style="width:456pt;height:320.25pt;mso-position-horizontal-relative:char;mso-position-vertical-relative:line" coordsize="9120,6405">
            <v:shape id="_x0000_s2052" type="#_x0000_t75" style="position:absolute;left:45;top:37;width:9030;height:6161">
              <v:imagedata r:id="rId35" o:title=""/>
            </v:shape>
            <v:shape id="_x0000_s2051" style="position:absolute;width:9120;height:6405" coordsize="9120,6405" o:spt="100" adj="0,,0" path="m,23r9098,m9098,r,6383m9120,6383r-9097,m23,6405l23,23e" filled="f" strokeweight="2.25pt">
              <v:stroke joinstyle="round"/>
              <v:formulas/>
              <v:path arrowok="t" o:connecttype="segments"/>
            </v:shape>
            <w10:anchorlock/>
          </v:group>
        </w:pict>
      </w:r>
    </w:p>
    <w:sectPr w:rsidR="005742B5">
      <w:headerReference w:type="default" r:id="rId36"/>
      <w:pgSz w:w="11920" w:h="16840"/>
      <w:pgMar w:top="1760" w:right="420" w:bottom="280" w:left="1340" w:header="14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9332" w14:textId="77777777" w:rsidR="00C436D1" w:rsidRDefault="00C436D1">
      <w:r>
        <w:separator/>
      </w:r>
    </w:p>
  </w:endnote>
  <w:endnote w:type="continuationSeparator" w:id="0">
    <w:p w14:paraId="328CA5A4" w14:textId="77777777" w:rsidR="00C436D1" w:rsidRDefault="00C43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B7624" w14:textId="77777777" w:rsidR="00C436D1" w:rsidRDefault="00C436D1">
      <w:r>
        <w:separator/>
      </w:r>
    </w:p>
  </w:footnote>
  <w:footnote w:type="continuationSeparator" w:id="0">
    <w:p w14:paraId="1AC6EB7A" w14:textId="77777777" w:rsidR="00C436D1" w:rsidRDefault="00C43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8F1E" w14:textId="77777777" w:rsidR="005742B5" w:rsidRDefault="00000000">
    <w:pPr>
      <w:pStyle w:val="BodyText"/>
      <w:spacing w:line="14" w:lineRule="auto"/>
      <w:rPr>
        <w:b w:val="0"/>
        <w:sz w:val="20"/>
      </w:rPr>
    </w:pPr>
    <w:r>
      <w:pict w14:anchorId="70A753E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71.6pt;width:279.35pt;height:17.55pt;z-index:-15892992;mso-position-horizontal-relative:page;mso-position-vertical-relative:page" filled="f" stroked="f">
          <v:textbox inset="0,0,0,0">
            <w:txbxContent>
              <w:p w14:paraId="32599136" w14:textId="77777777" w:rsidR="005742B5" w:rsidRDefault="00000000">
                <w:pPr>
                  <w:pStyle w:val="BodyText"/>
                  <w:spacing w:before="8"/>
                  <w:ind w:left="20"/>
                </w:pPr>
                <w:r>
                  <w:t xml:space="preserve">5.) PERFORM </w:t>
                </w:r>
                <w:r>
                  <w:rPr>
                    <w:spacing w:val="-6"/>
                  </w:rPr>
                  <w:t xml:space="preserve">VARIOUS </w:t>
                </w:r>
                <w:r>
                  <w:rPr>
                    <w:spacing w:val="-3"/>
                  </w:rPr>
                  <w:t>VISUALISATIONS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5BF6D" w14:textId="77777777" w:rsidR="005742B5" w:rsidRDefault="00000000">
    <w:pPr>
      <w:pStyle w:val="BodyText"/>
      <w:spacing w:line="14" w:lineRule="auto"/>
      <w:rPr>
        <w:b w:val="0"/>
        <w:sz w:val="20"/>
      </w:rPr>
    </w:pPr>
    <w:r>
      <w:pict w14:anchorId="5E4B26C0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1.6pt;width:222.45pt;height:17.55pt;z-index:-15892480;mso-position-horizontal-relative:page;mso-position-vertical-relative:page" filled="f" stroked="f">
          <v:textbox inset="0,0,0,0">
            <w:txbxContent>
              <w:p w14:paraId="65445BA6" w14:textId="77777777" w:rsidR="005742B5" w:rsidRDefault="00000000">
                <w:pPr>
                  <w:pStyle w:val="BodyText"/>
                  <w:spacing w:before="8"/>
                  <w:ind w:left="20"/>
                </w:pPr>
                <w:r>
                  <w:t xml:space="preserve">c.) </w:t>
                </w:r>
                <w:r>
                  <w:rPr>
                    <w:spacing w:val="-6"/>
                  </w:rPr>
                  <w:t xml:space="preserve">MULTI </w:t>
                </w:r>
                <w:r>
                  <w:t xml:space="preserve">- </w:t>
                </w:r>
                <w:r>
                  <w:rPr>
                    <w:spacing w:val="-6"/>
                  </w:rPr>
                  <w:t xml:space="preserve">VARIANTE </w:t>
                </w:r>
                <w:r>
                  <w:rPr>
                    <w:spacing w:val="-4"/>
                  </w:rPr>
                  <w:t>ANALYSIS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793CE" w14:textId="77777777" w:rsidR="005742B5" w:rsidRDefault="00000000">
    <w:pPr>
      <w:pStyle w:val="BodyText"/>
      <w:spacing w:line="14" w:lineRule="auto"/>
      <w:rPr>
        <w:b w:val="0"/>
        <w:sz w:val="20"/>
      </w:rPr>
    </w:pPr>
    <w:r>
      <w:pict w14:anchorId="041A7F9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1.6pt;width:266.9pt;height:17.55pt;z-index:-15891968;mso-position-horizontal-relative:page;mso-position-vertical-relative:page" filled="f" stroked="f">
          <v:textbox inset="0,0,0,0">
            <w:txbxContent>
              <w:p w14:paraId="718DB2FB" w14:textId="77777777" w:rsidR="005742B5" w:rsidRDefault="00000000">
                <w:pPr>
                  <w:pStyle w:val="BodyText"/>
                  <w:spacing w:before="8"/>
                  <w:ind w:left="20"/>
                </w:pPr>
                <w:r>
                  <w:t>6.) FIND AND REPLACE THE</w:t>
                </w:r>
                <w:r>
                  <w:rPr>
                    <w:spacing w:val="-45"/>
                  </w:rPr>
                  <w:t xml:space="preserve"> </w:t>
                </w:r>
                <w:r>
                  <w:t>OUTLIERS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B1D2" w14:textId="77777777" w:rsidR="005742B5" w:rsidRDefault="005742B5">
    <w:pPr>
      <w:pStyle w:val="BodyText"/>
      <w:spacing w:line="14" w:lineRule="auto"/>
      <w:rPr>
        <w:b w:val="0"/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EA49B" w14:textId="77777777" w:rsidR="005742B5" w:rsidRDefault="00000000">
    <w:pPr>
      <w:pStyle w:val="BodyText"/>
      <w:spacing w:line="14" w:lineRule="auto"/>
      <w:rPr>
        <w:b w:val="0"/>
        <w:sz w:val="20"/>
      </w:rPr>
    </w:pPr>
    <w:r>
      <w:pict w14:anchorId="079CEC7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1.6pt;width:429.85pt;height:17.55pt;z-index:-15891456;mso-position-horizontal-relative:page;mso-position-vertical-relative:page" filled="f" stroked="f">
          <v:textbox inset="0,0,0,0">
            <w:txbxContent>
              <w:p w14:paraId="0F21B933" w14:textId="77777777" w:rsidR="005742B5" w:rsidRDefault="00000000">
                <w:pPr>
                  <w:pStyle w:val="BodyText"/>
                  <w:spacing w:before="8"/>
                  <w:ind w:left="20"/>
                </w:pPr>
                <w:r>
                  <w:t>7.)</w:t>
                </w:r>
                <w:r>
                  <w:rPr>
                    <w:spacing w:val="-4"/>
                  </w:rPr>
                  <w:t xml:space="preserve"> </w:t>
                </w:r>
                <w:r>
                  <w:t>CHECK</w:t>
                </w:r>
                <w:r>
                  <w:rPr>
                    <w:spacing w:val="-4"/>
                  </w:rPr>
                  <w:t xml:space="preserve"> </w:t>
                </w:r>
                <w:r>
                  <w:t>FOR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3"/>
                  </w:rPr>
                  <w:t>CATEGORICAL</w:t>
                </w:r>
                <w:r>
                  <w:rPr>
                    <w:spacing w:val="-18"/>
                  </w:rPr>
                  <w:t xml:space="preserve"> </w:t>
                </w:r>
                <w:r>
                  <w:t>COLUMNS</w:t>
                </w:r>
                <w:r>
                  <w:rPr>
                    <w:spacing w:val="-19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ENCODE</w:t>
                </w:r>
                <w:r>
                  <w:rPr>
                    <w:spacing w:val="-8"/>
                  </w:rPr>
                  <w:t xml:space="preserve"> </w:t>
                </w:r>
                <w:r>
                  <w:t>THEM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EDFE" w14:textId="77777777" w:rsidR="005742B5" w:rsidRDefault="00000000">
    <w:pPr>
      <w:pStyle w:val="BodyText"/>
      <w:spacing w:line="14" w:lineRule="auto"/>
      <w:rPr>
        <w:b w:val="0"/>
        <w:sz w:val="20"/>
      </w:rPr>
    </w:pPr>
    <w:r>
      <w:pict w14:anchorId="2A29593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1.6pt;width:375.85pt;height:17.55pt;z-index:-15890944;mso-position-horizontal-relative:page;mso-position-vertical-relative:page" filled="f" stroked="f">
          <v:textbox inset="0,0,0,0">
            <w:txbxContent>
              <w:p w14:paraId="4608C018" w14:textId="77777777" w:rsidR="005742B5" w:rsidRDefault="00000000">
                <w:pPr>
                  <w:pStyle w:val="BodyText"/>
                  <w:spacing w:before="8"/>
                  <w:ind w:left="20"/>
                </w:pPr>
                <w:r>
                  <w:t>9.)</w:t>
                </w:r>
                <w:r>
                  <w:rPr>
                    <w:spacing w:val="-7"/>
                  </w:rPr>
                  <w:t xml:space="preserve"> </w:t>
                </w:r>
                <w:r>
                  <w:t>PERFORM</w:t>
                </w:r>
                <w:r>
                  <w:rPr>
                    <w:spacing w:val="-20"/>
                  </w:rPr>
                  <w:t xml:space="preserve"> </w:t>
                </w:r>
                <w:r>
                  <w:t>ANY</w:t>
                </w:r>
                <w:r>
                  <w:rPr>
                    <w:spacing w:val="-15"/>
                  </w:rPr>
                  <w:t xml:space="preserve"> </w:t>
                </w:r>
                <w:r>
                  <w:t>OF</w:t>
                </w:r>
                <w:r>
                  <w:rPr>
                    <w:spacing w:val="-20"/>
                  </w:rPr>
                  <w:t xml:space="preserve"> </w:t>
                </w:r>
                <w:r>
                  <w:t>THE</w:t>
                </w:r>
                <w:r>
                  <w:rPr>
                    <w:spacing w:val="-7"/>
                  </w:rPr>
                  <w:t xml:space="preserve"> </w:t>
                </w:r>
                <w:r>
                  <w:t>CLUSTERING</w:t>
                </w:r>
                <w:r>
                  <w:rPr>
                    <w:spacing w:val="-20"/>
                  </w:rPr>
                  <w:t xml:space="preserve"> </w:t>
                </w:r>
                <w:r>
                  <w:t>ALGORITHMS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8A293" w14:textId="77777777" w:rsidR="005742B5" w:rsidRDefault="00000000">
    <w:pPr>
      <w:pStyle w:val="BodyText"/>
      <w:spacing w:line="14" w:lineRule="auto"/>
      <w:rPr>
        <w:b w:val="0"/>
        <w:sz w:val="20"/>
      </w:rPr>
    </w:pPr>
    <w:r>
      <w:pict w14:anchorId="0F4F883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1.55pt;width:411.75pt;height:16.4pt;z-index:-15890432;mso-position-horizontal-relative:page;mso-position-vertical-relative:page" filled="f" stroked="f">
          <v:textbox inset="0,0,0,0">
            <w:txbxContent>
              <w:p w14:paraId="132ACF2F" w14:textId="77777777" w:rsidR="005742B5" w:rsidRDefault="00000000">
                <w:pPr>
                  <w:spacing w:before="9"/>
                  <w:ind w:left="20"/>
                  <w:rPr>
                    <w:b/>
                    <w:sz w:val="26"/>
                  </w:rPr>
                </w:pPr>
                <w:r>
                  <w:rPr>
                    <w:b/>
                    <w:spacing w:val="-5"/>
                    <w:sz w:val="26"/>
                  </w:rPr>
                  <w:t xml:space="preserve">11.) </w:t>
                </w:r>
                <w:r>
                  <w:rPr>
                    <w:b/>
                    <w:sz w:val="26"/>
                  </w:rPr>
                  <w:t xml:space="preserve">SPLITTING THE </w:t>
                </w:r>
                <w:r>
                  <w:rPr>
                    <w:b/>
                    <w:spacing w:val="-11"/>
                    <w:sz w:val="26"/>
                  </w:rPr>
                  <w:t xml:space="preserve">DATA </w:t>
                </w:r>
                <w:r>
                  <w:rPr>
                    <w:b/>
                    <w:sz w:val="26"/>
                  </w:rPr>
                  <w:t>INTO DEPENDENT AND INDEPENDENT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41ED9" w14:textId="77777777" w:rsidR="005742B5" w:rsidRDefault="00000000">
    <w:pPr>
      <w:pStyle w:val="BodyText"/>
      <w:spacing w:line="14" w:lineRule="auto"/>
      <w:rPr>
        <w:b w:val="0"/>
        <w:sz w:val="20"/>
      </w:rPr>
    </w:pPr>
    <w:r>
      <w:pict w14:anchorId="7929708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1.6pt;width:152.1pt;height:17.55pt;z-index:-15889920;mso-position-horizontal-relative:page;mso-position-vertical-relative:page" filled="f" stroked="f">
          <v:textbox inset="0,0,0,0">
            <w:txbxContent>
              <w:p w14:paraId="7B6F77AC" w14:textId="77777777" w:rsidR="005742B5" w:rsidRDefault="00000000">
                <w:pPr>
                  <w:pStyle w:val="BodyText"/>
                  <w:spacing w:before="8"/>
                  <w:ind w:left="20"/>
                </w:pPr>
                <w:r>
                  <w:t>15.) TEST THE MODEL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8B511" w14:textId="77777777" w:rsidR="005742B5" w:rsidRDefault="00000000">
    <w:pPr>
      <w:pStyle w:val="BodyText"/>
      <w:spacing w:line="14" w:lineRule="auto"/>
      <w:rPr>
        <w:b w:val="0"/>
        <w:sz w:val="20"/>
      </w:rPr>
    </w:pPr>
    <w:r>
      <w:pict w14:anchorId="45CF075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.6pt;width:360.95pt;height:17.55pt;z-index:-15889408;mso-position-horizontal-relative:page;mso-position-vertical-relative:page" filled="f" stroked="f">
          <v:textbox inset="0,0,0,0">
            <w:txbxContent>
              <w:p w14:paraId="35996A5C" w14:textId="77777777" w:rsidR="005742B5" w:rsidRDefault="00000000">
                <w:pPr>
                  <w:pStyle w:val="BodyText"/>
                  <w:spacing w:before="8"/>
                  <w:ind w:left="20"/>
                </w:pPr>
                <w:r>
                  <w:t>16.) MEASURE THE PERFORMANCE USING METRICS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2B5"/>
    <w:rsid w:val="00233EAF"/>
    <w:rsid w:val="005742B5"/>
    <w:rsid w:val="00C4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</o:shapelayout>
  </w:shapeDefaults>
  <w:decimalSymbol w:val="."/>
  <w:listSeparator w:val=","/>
  <w14:docId w14:val="2BCEFE8A"/>
  <w15:docId w15:val="{977AEB82-4CCF-4823-9973-AA39D55C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3162" w:right="1409" w:hanging="266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image" Target="media/image16.jpeg"/><Relationship Id="rId21" Type="http://schemas.openxmlformats.org/officeDocument/2006/relationships/header" Target="header4.xml"/><Relationship Id="rId34" Type="http://schemas.openxmlformats.org/officeDocument/2006/relationships/header" Target="header8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eader" Target="header5.xml"/><Relationship Id="rId32" Type="http://schemas.openxmlformats.org/officeDocument/2006/relationships/header" Target="header7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image" Target="media/image14.jpeg"/><Relationship Id="rId28" Type="http://schemas.openxmlformats.org/officeDocument/2006/relationships/image" Target="media/image17.png"/><Relationship Id="rId36" Type="http://schemas.openxmlformats.org/officeDocument/2006/relationships/header" Target="header9.xml"/><Relationship Id="rId10" Type="http://schemas.openxmlformats.org/officeDocument/2006/relationships/image" Target="media/image5.jpe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openxmlformats.org/officeDocument/2006/relationships/header" Target="header6.xml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8" Type="http://schemas.openxmlformats.org/officeDocument/2006/relationships/image" Target="media/image3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cp:lastModifiedBy>Raghul P.K</cp:lastModifiedBy>
  <cp:revision>2</cp:revision>
  <dcterms:created xsi:type="dcterms:W3CDTF">2022-11-03T12:16:00Z</dcterms:created>
  <dcterms:modified xsi:type="dcterms:W3CDTF">2022-11-03T12:17:00Z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2022-11-03T00:00:00Z</vt:filetime>
  </property>
</Properties>
</file>