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59AB" w14:textId="77777777" w:rsidR="007520C2" w:rsidRDefault="00000000">
      <w:pPr>
        <w:spacing w:after="236"/>
        <w:ind w:right="1772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Car Resale Value Prediction </w:t>
      </w:r>
    </w:p>
    <w:p w14:paraId="13E4B410" w14:textId="77777777" w:rsidR="007520C2" w:rsidRDefault="00000000">
      <w:pPr>
        <w:spacing w:after="232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7DC9378" w14:textId="77777777" w:rsidR="007520C2" w:rsidRDefault="00000000">
      <w:pPr>
        <w:spacing w:after="236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MODEL BUILDING </w:t>
      </w:r>
    </w:p>
    <w:p w14:paraId="74122B45" w14:textId="77777777" w:rsidR="007520C2" w:rsidRDefault="00000000">
      <w:pPr>
        <w:spacing w:after="236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 xml:space="preserve">Choose The Metrics of the Model </w:t>
      </w:r>
    </w:p>
    <w:p w14:paraId="7812FD9C" w14:textId="77777777" w:rsidR="007520C2" w:rsidRDefault="00000000">
      <w:pPr>
        <w:spacing w:after="307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B983A25" w14:textId="77777777" w:rsidR="007520C2" w:rsidRDefault="00000000">
      <w:pPr>
        <w:pStyle w:val="Heading1"/>
        <w:ind w:left="-5"/>
      </w:pPr>
      <w:r>
        <w:rPr>
          <w:rFonts w:ascii="Times New Roman" w:eastAsia="Times New Roman" w:hAnsi="Times New Roman" w:cs="Times New Roman"/>
          <w:b/>
          <w:i w:val="0"/>
        </w:rPr>
        <w:t>#</w:t>
      </w:r>
      <w:proofErr w:type="gramStart"/>
      <w:r>
        <w:t>predicting</w:t>
      </w:r>
      <w:proofErr w:type="gramEnd"/>
      <w:r>
        <w:t xml:space="preserve"> the values of test</w:t>
      </w:r>
      <w:r>
        <w:rPr>
          <w:rFonts w:ascii="Times New Roman" w:eastAsia="Times New Roman" w:hAnsi="Times New Roman" w:cs="Times New Roman"/>
          <w:b/>
          <w:i w:val="0"/>
        </w:rPr>
        <w:t xml:space="preserve"> </w:t>
      </w:r>
    </w:p>
    <w:p w14:paraId="69FB4347" w14:textId="77777777" w:rsidR="007520C2" w:rsidRDefault="00000000">
      <w:pPr>
        <w:spacing w:after="376"/>
      </w:pPr>
      <w:r>
        <w:rPr>
          <w:noProof/>
        </w:rPr>
        <w:drawing>
          <wp:inline distT="0" distB="0" distL="0" distR="0" wp14:anchorId="2896CE66" wp14:editId="3C78E197">
            <wp:extent cx="4128262" cy="38608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8262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F094" w14:textId="77777777" w:rsidR="007520C2" w:rsidRDefault="00000000">
      <w:pPr>
        <w:spacing w:after="313"/>
      </w:pPr>
      <w:r>
        <w:rPr>
          <w:i/>
          <w:color w:val="008000"/>
          <w:sz w:val="40"/>
        </w:rPr>
        <w:t xml:space="preserve"> </w:t>
      </w:r>
    </w:p>
    <w:p w14:paraId="272A4C49" w14:textId="77777777" w:rsidR="007520C2" w:rsidRDefault="00000000">
      <w:pPr>
        <w:pStyle w:val="Heading1"/>
        <w:ind w:left="-5"/>
      </w:pPr>
      <w:r>
        <w:t>#</w:t>
      </w:r>
      <w:proofErr w:type="gramStart"/>
      <w:r>
        <w:t>the</w:t>
      </w:r>
      <w:proofErr w:type="gramEnd"/>
      <w:r>
        <w:t xml:space="preserve"> accuracy for test set </w:t>
      </w:r>
    </w:p>
    <w:p w14:paraId="1CBD634A" w14:textId="77777777" w:rsidR="007520C2" w:rsidRDefault="00000000">
      <w:pPr>
        <w:spacing w:after="0"/>
      </w:pPr>
      <w:r>
        <w:rPr>
          <w:noProof/>
        </w:rPr>
        <w:drawing>
          <wp:inline distT="0" distB="0" distL="0" distR="0" wp14:anchorId="04734316" wp14:editId="54E165AD">
            <wp:extent cx="3189986" cy="38608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986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0C2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0C2"/>
    <w:rsid w:val="007520C2"/>
    <w:rsid w:val="00C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00E6"/>
  <w15:docId w15:val="{2E642067-B48D-4776-AA4A-99D92A0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8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8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</dc:creator>
  <cp:keywords/>
  <cp:lastModifiedBy>Mainampatti Poojitha</cp:lastModifiedBy>
  <cp:revision>2</cp:revision>
  <dcterms:created xsi:type="dcterms:W3CDTF">2022-11-19T17:56:00Z</dcterms:created>
  <dcterms:modified xsi:type="dcterms:W3CDTF">2022-11-19T17:56:00Z</dcterms:modified>
</cp:coreProperties>
</file>