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22D8" w14:textId="77777777" w:rsidR="00D40259" w:rsidRDefault="00000000">
      <w:pPr>
        <w:tabs>
          <w:tab w:val="center" w:pos="720"/>
          <w:tab w:val="center" w:pos="1440"/>
          <w:tab w:val="center" w:pos="3958"/>
        </w:tabs>
        <w:spacing w:after="6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32"/>
        </w:rPr>
        <w:t xml:space="preserve">Car Resales Price Prediction </w:t>
      </w:r>
    </w:p>
    <w:p w14:paraId="761891B5" w14:textId="77777777" w:rsidR="00D40259" w:rsidRDefault="00000000">
      <w:pPr>
        <w:spacing w:after="161"/>
      </w:pPr>
      <w:r>
        <w:t xml:space="preserve"> </w:t>
      </w:r>
    </w:p>
    <w:p w14:paraId="279AB368" w14:textId="77777777" w:rsidR="00D40259" w:rsidRDefault="00000000">
      <w:pPr>
        <w:spacing w:after="158"/>
      </w:pPr>
      <w:r>
        <w:t xml:space="preserve">Import libraries  </w:t>
      </w:r>
    </w:p>
    <w:p w14:paraId="74E170EC" w14:textId="77777777" w:rsidR="00D40259" w:rsidRDefault="00000000">
      <w:pPr>
        <w:spacing w:after="158"/>
      </w:pPr>
      <w:r>
        <w:t xml:space="preserve"> </w:t>
      </w:r>
    </w:p>
    <w:p w14:paraId="07B60D44" w14:textId="77777777" w:rsidR="00D40259" w:rsidRDefault="00000000">
      <w:pPr>
        <w:spacing w:after="158"/>
      </w:pPr>
      <w:r>
        <w:rPr>
          <w:rFonts w:ascii="Arial" w:eastAsia="Arial" w:hAnsi="Arial" w:cs="Arial"/>
          <w:color w:val="212121"/>
        </w:rPr>
        <w:t xml:space="preserve">importing the dependencies  </w:t>
      </w:r>
    </w:p>
    <w:p w14:paraId="6E27A32C" w14:textId="77777777" w:rsidR="00D40259" w:rsidRDefault="00000000">
      <w:pPr>
        <w:spacing w:after="175"/>
      </w:pPr>
      <w:r>
        <w:rPr>
          <w:rFonts w:ascii="Arial" w:eastAsia="Arial" w:hAnsi="Arial" w:cs="Arial"/>
          <w:color w:val="212121"/>
        </w:rPr>
        <w:t xml:space="preserve"> </w:t>
      </w:r>
    </w:p>
    <w:p w14:paraId="01ABB50A" w14:textId="77777777" w:rsidR="00D40259" w:rsidRDefault="00000000">
      <w:pPr>
        <w:spacing w:after="0" w:line="286" w:lineRule="auto"/>
        <w:ind w:right="3523"/>
      </w:pP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pd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np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seaborn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sns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Lasso 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sklearn.preprocessing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LabelEncoder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pickle </w:t>
      </w:r>
    </w:p>
    <w:p w14:paraId="334D0365" w14:textId="77777777" w:rsidR="00D40259" w:rsidRDefault="00000000">
      <w:pPr>
        <w:spacing w:after="163"/>
      </w:pPr>
      <w:r>
        <w:rPr>
          <w:rFonts w:ascii="Arial" w:eastAsia="Arial" w:hAnsi="Arial" w:cs="Arial"/>
          <w:color w:val="212121"/>
        </w:rPr>
        <w:t xml:space="preserve"> </w:t>
      </w:r>
    </w:p>
    <w:p w14:paraId="2C880D77" w14:textId="77777777" w:rsidR="00D40259" w:rsidRDefault="00000000">
      <w:pPr>
        <w:spacing w:after="0"/>
      </w:pPr>
      <w:r>
        <w:t xml:space="preserve"> </w:t>
      </w:r>
    </w:p>
    <w:sectPr w:rsidR="00D40259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59"/>
    <w:rsid w:val="00241F8F"/>
    <w:rsid w:val="00D4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41D0"/>
  <w15:docId w15:val="{4A1C9BE9-CD89-4695-BCF5-A0B5AFFE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Mainampatti Poojitha</cp:lastModifiedBy>
  <cp:revision>2</cp:revision>
  <dcterms:created xsi:type="dcterms:W3CDTF">2022-11-19T18:02:00Z</dcterms:created>
  <dcterms:modified xsi:type="dcterms:W3CDTF">2022-11-19T18:02:00Z</dcterms:modified>
</cp:coreProperties>
</file>