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0740" w14:textId="77777777" w:rsidR="004621E0" w:rsidRDefault="004621E0">
      <w:pPr>
        <w:spacing w:line="402" w:lineRule="auto"/>
      </w:pPr>
    </w:p>
    <w:p w14:paraId="7453FC89" w14:textId="77777777" w:rsidR="004621E0" w:rsidRDefault="00FE0CD8">
      <w:pPr>
        <w:spacing w:before="80" w:line="197" w:lineRule="auto"/>
        <w:ind w:left="5738"/>
        <w:rPr>
          <w:sz w:val="28"/>
          <w:szCs w:val="28"/>
        </w:rPr>
      </w:pPr>
      <w:r>
        <w:rPr>
          <w:b/>
          <w:bCs/>
          <w:spacing w:val="-3"/>
          <w:sz w:val="28"/>
          <w:szCs w:val="28"/>
        </w:rPr>
        <w:t>Project</w:t>
      </w:r>
      <w:r>
        <w:rPr>
          <w:spacing w:val="22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Planning</w:t>
      </w:r>
      <w:r>
        <w:rPr>
          <w:spacing w:val="19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>Phase</w:t>
      </w:r>
    </w:p>
    <w:p w14:paraId="550C0F40" w14:textId="77777777" w:rsidR="004621E0" w:rsidRDefault="00FE0CD8">
      <w:pPr>
        <w:spacing w:before="77" w:line="196" w:lineRule="auto"/>
        <w:ind w:left="3049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Project</w:t>
      </w:r>
      <w:r>
        <w:rPr>
          <w:spacing w:val="1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Planning</w:t>
      </w:r>
      <w:r>
        <w:rPr>
          <w:spacing w:val="6"/>
          <w:sz w:val="24"/>
          <w:szCs w:val="24"/>
        </w:rPr>
        <w:t xml:space="preserve">  </w:t>
      </w:r>
      <w:r>
        <w:rPr>
          <w:b/>
          <w:bCs/>
          <w:spacing w:val="-3"/>
          <w:sz w:val="24"/>
          <w:szCs w:val="24"/>
        </w:rPr>
        <w:t>(</w:t>
      </w:r>
      <w:r>
        <w:rPr>
          <w:b/>
          <w:bCs/>
          <w:spacing w:val="-2"/>
          <w:sz w:val="24"/>
          <w:szCs w:val="24"/>
        </w:rPr>
        <w:t>Product</w:t>
      </w:r>
      <w:r>
        <w:rPr>
          <w:spacing w:val="1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Backlog</w:t>
      </w:r>
      <w:r>
        <w:rPr>
          <w:b/>
          <w:bCs/>
          <w:spacing w:val="-3"/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Sprint</w:t>
      </w:r>
      <w:r>
        <w:rPr>
          <w:spacing w:val="18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Planning</w:t>
      </w:r>
      <w:r>
        <w:rPr>
          <w:b/>
          <w:bCs/>
          <w:spacing w:val="-3"/>
          <w:sz w:val="24"/>
          <w:szCs w:val="24"/>
        </w:rPr>
        <w:t>,</w:t>
      </w:r>
      <w:r>
        <w:rPr>
          <w:spacing w:val="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Stor</w:t>
      </w:r>
      <w:r>
        <w:rPr>
          <w:spacing w:val="-4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ies</w:t>
      </w:r>
      <w:r>
        <w:rPr>
          <w:b/>
          <w:bCs/>
          <w:spacing w:val="-3"/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Story</w:t>
      </w:r>
      <w:r>
        <w:rPr>
          <w:spacing w:val="19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po</w:t>
      </w:r>
      <w:r>
        <w:rPr>
          <w:b/>
          <w:bCs/>
          <w:spacing w:val="-3"/>
          <w:sz w:val="24"/>
          <w:szCs w:val="24"/>
        </w:rPr>
        <w:t>ints)</w:t>
      </w:r>
    </w:p>
    <w:p w14:paraId="4AB1F147" w14:textId="77777777" w:rsidR="004621E0" w:rsidRDefault="004621E0"/>
    <w:p w14:paraId="27820145" w14:textId="77777777" w:rsidR="004621E0" w:rsidRDefault="004621E0"/>
    <w:p w14:paraId="41776AB0" w14:textId="77777777" w:rsidR="004621E0" w:rsidRDefault="004621E0">
      <w:pPr>
        <w:spacing w:line="109" w:lineRule="exact"/>
      </w:pPr>
    </w:p>
    <w:tbl>
      <w:tblPr>
        <w:tblW w:w="9356" w:type="dxa"/>
        <w:tblInd w:w="25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0"/>
        <w:gridCol w:w="4846"/>
      </w:tblGrid>
      <w:tr w:rsidR="004621E0" w14:paraId="4C7D01D5" w14:textId="77777777">
        <w:trPr>
          <w:trHeight w:val="260"/>
        </w:trPr>
        <w:tc>
          <w:tcPr>
            <w:tcW w:w="4510" w:type="dxa"/>
          </w:tcPr>
          <w:p w14:paraId="1D44CBBD" w14:textId="77777777" w:rsidR="004621E0" w:rsidRDefault="00FE0CD8">
            <w:pPr>
              <w:spacing w:before="50" w:line="199" w:lineRule="auto"/>
              <w:ind w:left="124"/>
              <w:rPr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Date</w:t>
            </w:r>
          </w:p>
        </w:tc>
        <w:tc>
          <w:tcPr>
            <w:tcW w:w="4846" w:type="dxa"/>
          </w:tcPr>
          <w:p w14:paraId="7348D76A" w14:textId="77777777" w:rsidR="004621E0" w:rsidRDefault="00FE0CD8">
            <w:pPr>
              <w:spacing w:before="50" w:line="199" w:lineRule="auto"/>
              <w:ind w:left="132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18</w:t>
            </w:r>
            <w:r>
              <w:rPr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October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2022</w:t>
            </w:r>
          </w:p>
        </w:tc>
      </w:tr>
      <w:tr w:rsidR="004621E0" w14:paraId="31C86F3D" w14:textId="77777777">
        <w:trPr>
          <w:trHeight w:val="258"/>
        </w:trPr>
        <w:tc>
          <w:tcPr>
            <w:tcW w:w="4510" w:type="dxa"/>
          </w:tcPr>
          <w:p w14:paraId="72BC19D3" w14:textId="77777777" w:rsidR="004621E0" w:rsidRDefault="00FE0CD8">
            <w:pPr>
              <w:spacing w:before="47" w:line="200" w:lineRule="auto"/>
              <w:ind w:left="112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Team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ID</w:t>
            </w:r>
          </w:p>
        </w:tc>
        <w:tc>
          <w:tcPr>
            <w:tcW w:w="4846" w:type="dxa"/>
          </w:tcPr>
          <w:p w14:paraId="35379E80" w14:textId="1492074B" w:rsidR="004621E0" w:rsidRDefault="00FE0CD8">
            <w:pPr>
              <w:spacing w:before="48" w:line="195" w:lineRule="auto"/>
              <w:ind w:left="12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PNT2022TMID50454</w:t>
            </w:r>
          </w:p>
        </w:tc>
      </w:tr>
      <w:tr w:rsidR="004621E0" w14:paraId="12941DD0" w14:textId="77777777">
        <w:trPr>
          <w:trHeight w:val="255"/>
        </w:trPr>
        <w:tc>
          <w:tcPr>
            <w:tcW w:w="4510" w:type="dxa"/>
          </w:tcPr>
          <w:p w14:paraId="71604FB9" w14:textId="77777777" w:rsidR="004621E0" w:rsidRDefault="00FE0CD8">
            <w:pPr>
              <w:spacing w:before="47" w:line="197" w:lineRule="auto"/>
              <w:ind w:left="124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Project</w:t>
            </w:r>
            <w:r>
              <w:rPr>
                <w:spacing w:val="26"/>
                <w:w w:val="10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Name</w:t>
            </w:r>
          </w:p>
        </w:tc>
        <w:tc>
          <w:tcPr>
            <w:tcW w:w="4846" w:type="dxa"/>
          </w:tcPr>
          <w:p w14:paraId="16DF60E0" w14:textId="77777777" w:rsidR="004621E0" w:rsidRDefault="00FE0CD8">
            <w:pPr>
              <w:spacing w:before="47" w:line="197" w:lineRule="auto"/>
              <w:ind w:left="12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Nutrition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Assistant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Application</w:t>
            </w:r>
          </w:p>
        </w:tc>
      </w:tr>
      <w:tr w:rsidR="004621E0" w14:paraId="5184D0CC" w14:textId="77777777">
        <w:trPr>
          <w:trHeight w:val="263"/>
        </w:trPr>
        <w:tc>
          <w:tcPr>
            <w:tcW w:w="4510" w:type="dxa"/>
          </w:tcPr>
          <w:p w14:paraId="57485D06" w14:textId="77777777" w:rsidR="004621E0" w:rsidRDefault="00FE0CD8">
            <w:pPr>
              <w:spacing w:before="52" w:line="200" w:lineRule="auto"/>
              <w:ind w:left="124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Maximum</w:t>
            </w:r>
            <w:r>
              <w:rPr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Marks</w:t>
            </w:r>
          </w:p>
        </w:tc>
        <w:tc>
          <w:tcPr>
            <w:tcW w:w="4846" w:type="dxa"/>
          </w:tcPr>
          <w:p w14:paraId="0E258C52" w14:textId="77777777" w:rsidR="004621E0" w:rsidRDefault="00FE0CD8">
            <w:pPr>
              <w:spacing w:before="52" w:line="200" w:lineRule="auto"/>
              <w:ind w:left="117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8</w:t>
            </w:r>
            <w:r>
              <w:rPr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Marks</w:t>
            </w:r>
          </w:p>
        </w:tc>
      </w:tr>
    </w:tbl>
    <w:p w14:paraId="6F4B05FC" w14:textId="77777777" w:rsidR="004621E0" w:rsidRDefault="004621E0">
      <w:pPr>
        <w:spacing w:line="414" w:lineRule="auto"/>
      </w:pPr>
    </w:p>
    <w:p w14:paraId="2C31999F" w14:textId="77777777" w:rsidR="004621E0" w:rsidRDefault="00FE0CD8">
      <w:pPr>
        <w:spacing w:before="63" w:line="197" w:lineRule="auto"/>
        <w:ind w:left="16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Product</w:t>
      </w:r>
      <w:r>
        <w:rPr>
          <w:spacing w:val="22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Backlog,</w:t>
      </w:r>
      <w:r>
        <w:rPr>
          <w:spacing w:val="7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Sprint</w:t>
      </w:r>
      <w:r>
        <w:rPr>
          <w:spacing w:val="12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Schedule,</w:t>
      </w:r>
      <w:r>
        <w:rPr>
          <w:spacing w:val="8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and</w:t>
      </w:r>
      <w:r>
        <w:rPr>
          <w:spacing w:val="16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Estimation</w:t>
      </w:r>
      <w:r>
        <w:rPr>
          <w:spacing w:val="10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(4</w:t>
      </w:r>
      <w:r>
        <w:rPr>
          <w:spacing w:val="15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Marks)</w:t>
      </w:r>
    </w:p>
    <w:p w14:paraId="05DF3305" w14:textId="77777777" w:rsidR="004621E0" w:rsidRDefault="004621E0"/>
    <w:p w14:paraId="5EB4FA84" w14:textId="77777777" w:rsidR="004621E0" w:rsidRDefault="004621E0"/>
    <w:p w14:paraId="5FFB8087" w14:textId="77777777" w:rsidR="004621E0" w:rsidRDefault="004621E0">
      <w:pPr>
        <w:spacing w:line="128" w:lineRule="exact"/>
      </w:pPr>
    </w:p>
    <w:tbl>
      <w:tblPr>
        <w:tblW w:w="14543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7"/>
        <w:gridCol w:w="1416"/>
        <w:gridCol w:w="4252"/>
        <w:gridCol w:w="1559"/>
        <w:gridCol w:w="1560"/>
        <w:gridCol w:w="2071"/>
      </w:tblGrid>
      <w:tr w:rsidR="004621E0" w14:paraId="52BBC430" w14:textId="77777777">
        <w:trPr>
          <w:trHeight w:val="470"/>
        </w:trPr>
        <w:tc>
          <w:tcPr>
            <w:tcW w:w="1418" w:type="dxa"/>
          </w:tcPr>
          <w:p w14:paraId="4E7EAE6F" w14:textId="77777777" w:rsidR="004621E0" w:rsidRDefault="00FE0CD8">
            <w:pPr>
              <w:spacing w:before="47" w:line="208" w:lineRule="auto"/>
              <w:ind w:left="114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Sprint</w:t>
            </w:r>
          </w:p>
        </w:tc>
        <w:tc>
          <w:tcPr>
            <w:tcW w:w="2267" w:type="dxa"/>
          </w:tcPr>
          <w:p w14:paraId="6CF6A7AC" w14:textId="77777777" w:rsidR="004621E0" w:rsidRDefault="00FE0CD8">
            <w:pPr>
              <w:spacing w:before="46" w:line="225" w:lineRule="exact"/>
              <w:ind w:left="118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Functional</w:t>
            </w:r>
          </w:p>
          <w:p w14:paraId="4D8B5909" w14:textId="77777777" w:rsidR="004621E0" w:rsidRDefault="00FE0CD8">
            <w:pPr>
              <w:spacing w:before="5" w:line="206" w:lineRule="auto"/>
              <w:ind w:left="118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Requirement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(Epic)</w:t>
            </w:r>
          </w:p>
        </w:tc>
        <w:tc>
          <w:tcPr>
            <w:tcW w:w="1416" w:type="dxa"/>
          </w:tcPr>
          <w:p w14:paraId="75E3894E" w14:textId="77777777" w:rsidR="004621E0" w:rsidRDefault="00FE0CD8">
            <w:pPr>
              <w:spacing w:before="46" w:line="231" w:lineRule="exact"/>
              <w:ind w:left="119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position w:val="4"/>
                <w:sz w:val="19"/>
                <w:szCs w:val="19"/>
              </w:rPr>
              <w:t>User</w:t>
            </w:r>
            <w:r>
              <w:rPr>
                <w:spacing w:val="15"/>
                <w:w w:val="101"/>
                <w:position w:val="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4"/>
                <w:sz w:val="19"/>
                <w:szCs w:val="19"/>
              </w:rPr>
              <w:t>Story</w:t>
            </w:r>
          </w:p>
          <w:p w14:paraId="351769C7" w14:textId="77777777" w:rsidR="004621E0" w:rsidRDefault="00FE0CD8">
            <w:pPr>
              <w:spacing w:line="211" w:lineRule="auto"/>
              <w:ind w:left="120"/>
              <w:rPr>
                <w:sz w:val="19"/>
                <w:szCs w:val="19"/>
              </w:rPr>
            </w:pPr>
            <w:r>
              <w:rPr>
                <w:b/>
                <w:bCs/>
                <w:spacing w:val="4"/>
                <w:sz w:val="19"/>
                <w:szCs w:val="19"/>
              </w:rPr>
              <w:t>Number</w:t>
            </w:r>
          </w:p>
        </w:tc>
        <w:tc>
          <w:tcPr>
            <w:tcW w:w="4252" w:type="dxa"/>
          </w:tcPr>
          <w:p w14:paraId="5E41B542" w14:textId="77777777" w:rsidR="004621E0" w:rsidRDefault="00FE0CD8">
            <w:pPr>
              <w:spacing w:before="46" w:line="206" w:lineRule="auto"/>
              <w:ind w:left="119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User</w:t>
            </w:r>
            <w:r>
              <w:rPr>
                <w:spacing w:val="13"/>
                <w:w w:val="10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Story</w:t>
            </w:r>
            <w:r>
              <w:rPr>
                <w:spacing w:val="2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/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Task</w:t>
            </w:r>
          </w:p>
        </w:tc>
        <w:tc>
          <w:tcPr>
            <w:tcW w:w="1559" w:type="dxa"/>
            <w:tcBorders>
              <w:right w:val="single" w:sz="4" w:space="0" w:color="000000"/>
            </w:tcBorders>
          </w:tcPr>
          <w:p w14:paraId="19D38723" w14:textId="77777777" w:rsidR="004621E0" w:rsidRDefault="00FE0CD8">
            <w:pPr>
              <w:spacing w:before="46" w:line="206" w:lineRule="auto"/>
              <w:ind w:left="113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Story</w:t>
            </w:r>
            <w:r>
              <w:rPr>
                <w:spacing w:val="26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Points</w:t>
            </w:r>
          </w:p>
        </w:tc>
        <w:tc>
          <w:tcPr>
            <w:tcW w:w="1560" w:type="dxa"/>
            <w:tcBorders>
              <w:left w:val="single" w:sz="4" w:space="0" w:color="000000"/>
            </w:tcBorders>
          </w:tcPr>
          <w:p w14:paraId="62F3FB3E" w14:textId="77777777" w:rsidR="004621E0" w:rsidRDefault="00FE0CD8">
            <w:pPr>
              <w:spacing w:before="46" w:line="206" w:lineRule="auto"/>
              <w:ind w:left="120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Priority</w:t>
            </w:r>
          </w:p>
        </w:tc>
        <w:tc>
          <w:tcPr>
            <w:tcW w:w="2071" w:type="dxa"/>
          </w:tcPr>
          <w:p w14:paraId="44FA55D6" w14:textId="77777777" w:rsidR="004621E0" w:rsidRDefault="00FE0CD8">
            <w:pPr>
              <w:spacing w:before="46" w:line="225" w:lineRule="exact"/>
              <w:ind w:left="109"/>
              <w:rPr>
                <w:sz w:val="19"/>
                <w:szCs w:val="19"/>
              </w:rPr>
            </w:pPr>
            <w:r>
              <w:rPr>
                <w:b/>
                <w:bCs/>
                <w:spacing w:val="4"/>
                <w:sz w:val="19"/>
                <w:szCs w:val="19"/>
              </w:rPr>
              <w:t>Team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4"/>
                <w:sz w:val="19"/>
                <w:szCs w:val="19"/>
              </w:rPr>
              <w:t>Members</w:t>
            </w:r>
          </w:p>
        </w:tc>
      </w:tr>
      <w:tr w:rsidR="004621E0" w14:paraId="2E1DBA4E" w14:textId="77777777">
        <w:trPr>
          <w:trHeight w:val="925"/>
        </w:trPr>
        <w:tc>
          <w:tcPr>
            <w:tcW w:w="1418" w:type="dxa"/>
          </w:tcPr>
          <w:p w14:paraId="0862504A" w14:textId="77777777" w:rsidR="004621E0" w:rsidRDefault="00FE0CD8">
            <w:pPr>
              <w:spacing w:before="42" w:line="208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9"/>
                <w:sz w:val="19"/>
                <w:szCs w:val="19"/>
              </w:rPr>
              <w:t>-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1</w:t>
            </w:r>
          </w:p>
        </w:tc>
        <w:tc>
          <w:tcPr>
            <w:tcW w:w="2267" w:type="dxa"/>
          </w:tcPr>
          <w:p w14:paraId="3EAEDB1C" w14:textId="77777777" w:rsidR="004621E0" w:rsidRDefault="00FE0CD8">
            <w:pPr>
              <w:spacing w:before="42" w:line="224" w:lineRule="exact"/>
              <w:ind w:left="119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User</w:t>
            </w:r>
            <w:r>
              <w:rPr>
                <w:spacing w:val="21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Panel</w:t>
            </w:r>
          </w:p>
        </w:tc>
        <w:tc>
          <w:tcPr>
            <w:tcW w:w="1416" w:type="dxa"/>
          </w:tcPr>
          <w:p w14:paraId="55188BCD" w14:textId="77777777" w:rsidR="004621E0" w:rsidRDefault="00FE0CD8">
            <w:pPr>
              <w:spacing w:before="42" w:line="203" w:lineRule="auto"/>
              <w:ind w:left="12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USN</w:t>
            </w:r>
            <w:r>
              <w:rPr>
                <w:spacing w:val="3"/>
                <w:sz w:val="19"/>
                <w:szCs w:val="19"/>
              </w:rPr>
              <w:t>-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1</w:t>
            </w:r>
          </w:p>
        </w:tc>
        <w:tc>
          <w:tcPr>
            <w:tcW w:w="4252" w:type="dxa"/>
          </w:tcPr>
          <w:p w14:paraId="29B80E04" w14:textId="77777777" w:rsidR="004621E0" w:rsidRDefault="00FE0CD8">
            <w:pPr>
              <w:spacing w:before="41" w:line="206" w:lineRule="auto"/>
              <w:ind w:left="109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user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will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login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into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website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nd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go</w:t>
            </w:r>
          </w:p>
          <w:p w14:paraId="14FE816D" w14:textId="77777777" w:rsidR="004621E0" w:rsidRDefault="00FE0CD8">
            <w:pPr>
              <w:spacing w:before="43" w:line="230" w:lineRule="exact"/>
              <w:ind w:left="108"/>
              <w:rPr>
                <w:sz w:val="19"/>
                <w:szCs w:val="19"/>
              </w:rPr>
            </w:pPr>
            <w:r>
              <w:rPr>
                <w:spacing w:val="3"/>
                <w:position w:val="4"/>
                <w:sz w:val="19"/>
                <w:szCs w:val="19"/>
              </w:rPr>
              <w:t>through</w:t>
            </w:r>
            <w:r>
              <w:rPr>
                <w:spacing w:val="16"/>
                <w:w w:val="101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the</w:t>
            </w:r>
            <w:r>
              <w:rPr>
                <w:spacing w:val="16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products</w:t>
            </w:r>
            <w:r>
              <w:rPr>
                <w:spacing w:val="10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available</w:t>
            </w:r>
            <w:r>
              <w:rPr>
                <w:spacing w:val="11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on</w:t>
            </w:r>
            <w:r>
              <w:rPr>
                <w:spacing w:val="5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the</w:t>
            </w:r>
          </w:p>
          <w:p w14:paraId="02B80180" w14:textId="77777777" w:rsidR="004621E0" w:rsidRDefault="00FE0CD8">
            <w:pPr>
              <w:spacing w:line="224" w:lineRule="exact"/>
              <w:ind w:left="105"/>
              <w:rPr>
                <w:sz w:val="19"/>
                <w:szCs w:val="19"/>
              </w:rPr>
            </w:pPr>
            <w:r>
              <w:rPr>
                <w:spacing w:val="6"/>
                <w:sz w:val="19"/>
                <w:szCs w:val="19"/>
              </w:rPr>
              <w:t>website.</w:t>
            </w:r>
          </w:p>
        </w:tc>
        <w:tc>
          <w:tcPr>
            <w:tcW w:w="1559" w:type="dxa"/>
            <w:tcBorders>
              <w:right w:val="single" w:sz="4" w:space="0" w:color="000000"/>
            </w:tcBorders>
          </w:tcPr>
          <w:p w14:paraId="681E493D" w14:textId="77777777" w:rsidR="004621E0" w:rsidRDefault="00FE0CD8">
            <w:pPr>
              <w:spacing w:before="44" w:line="201" w:lineRule="auto"/>
              <w:ind w:left="67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560" w:type="dxa"/>
            <w:tcBorders>
              <w:left w:val="single" w:sz="4" w:space="0" w:color="000000"/>
            </w:tcBorders>
          </w:tcPr>
          <w:p w14:paraId="6CEC9CC6" w14:textId="77777777" w:rsidR="004621E0" w:rsidRDefault="00FE0CD8">
            <w:pPr>
              <w:spacing w:before="41" w:line="206" w:lineRule="auto"/>
              <w:ind w:left="12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2071" w:type="dxa"/>
          </w:tcPr>
          <w:p w14:paraId="4C475330" w14:textId="69E0F94E" w:rsidR="004621E0" w:rsidRDefault="00FE0CD8">
            <w:pPr>
              <w:spacing w:before="42" w:line="224" w:lineRule="exact"/>
              <w:ind w:left="122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Pooja P</w:t>
            </w:r>
          </w:p>
          <w:p w14:paraId="674F2AA2" w14:textId="56D44BB1" w:rsidR="004621E0" w:rsidRDefault="00FE0CD8">
            <w:pPr>
              <w:spacing w:before="5" w:line="231" w:lineRule="exact"/>
              <w:ind w:left="122"/>
              <w:rPr>
                <w:sz w:val="19"/>
                <w:szCs w:val="19"/>
              </w:rPr>
            </w:pPr>
            <w:r>
              <w:rPr>
                <w:spacing w:val="3"/>
                <w:position w:val="2"/>
                <w:sz w:val="19"/>
                <w:szCs w:val="19"/>
              </w:rPr>
              <w:t>Thilagavathi N</w:t>
            </w:r>
          </w:p>
          <w:p w14:paraId="63236CA7" w14:textId="361EA5BD" w:rsidR="004621E0" w:rsidRDefault="00FE0CD8">
            <w:pPr>
              <w:spacing w:line="224" w:lineRule="exact"/>
              <w:ind w:left="1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Sivatharani N</w:t>
            </w:r>
          </w:p>
          <w:p w14:paraId="610C40C5" w14:textId="6BCE84CF" w:rsidR="004621E0" w:rsidRDefault="00FE0CD8">
            <w:pPr>
              <w:spacing w:before="5" w:line="206" w:lineRule="auto"/>
              <w:ind w:left="12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Maharaja T</w:t>
            </w:r>
          </w:p>
        </w:tc>
      </w:tr>
      <w:tr w:rsidR="004621E0" w14:paraId="5A074A38" w14:textId="77777777">
        <w:trPr>
          <w:trHeight w:val="923"/>
        </w:trPr>
        <w:tc>
          <w:tcPr>
            <w:tcW w:w="1418" w:type="dxa"/>
          </w:tcPr>
          <w:p w14:paraId="45811C06" w14:textId="77777777" w:rsidR="004621E0" w:rsidRDefault="00FE0CD8">
            <w:pPr>
              <w:spacing w:before="43" w:line="208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12"/>
                <w:sz w:val="19"/>
                <w:szCs w:val="19"/>
              </w:rPr>
              <w:t>-2</w:t>
            </w:r>
          </w:p>
        </w:tc>
        <w:tc>
          <w:tcPr>
            <w:tcW w:w="2267" w:type="dxa"/>
          </w:tcPr>
          <w:p w14:paraId="051CFC48" w14:textId="77777777" w:rsidR="004621E0" w:rsidRDefault="00FE0CD8">
            <w:pPr>
              <w:spacing w:before="43" w:line="225" w:lineRule="exact"/>
              <w:ind w:left="10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Admin</w:t>
            </w:r>
            <w:r>
              <w:rPr>
                <w:spacing w:val="24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Panel</w:t>
            </w:r>
          </w:p>
        </w:tc>
        <w:tc>
          <w:tcPr>
            <w:tcW w:w="1416" w:type="dxa"/>
          </w:tcPr>
          <w:p w14:paraId="4407116D" w14:textId="77777777" w:rsidR="004621E0" w:rsidRDefault="00FE0CD8">
            <w:pPr>
              <w:spacing w:before="44" w:line="203" w:lineRule="auto"/>
              <w:ind w:left="12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USN</w:t>
            </w:r>
            <w:r>
              <w:rPr>
                <w:spacing w:val="6"/>
                <w:sz w:val="19"/>
                <w:szCs w:val="19"/>
              </w:rPr>
              <w:t>-2</w:t>
            </w:r>
          </w:p>
        </w:tc>
        <w:tc>
          <w:tcPr>
            <w:tcW w:w="4252" w:type="dxa"/>
          </w:tcPr>
          <w:p w14:paraId="5E345012" w14:textId="77777777" w:rsidR="004621E0" w:rsidRDefault="00FE0CD8">
            <w:pPr>
              <w:spacing w:before="43" w:line="225" w:lineRule="exact"/>
              <w:ind w:left="109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The</w:t>
            </w:r>
            <w:r>
              <w:rPr>
                <w:spacing w:val="31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role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of</w:t>
            </w:r>
            <w:r>
              <w:rPr>
                <w:spacing w:val="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the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admin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is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to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check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out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the</w:t>
            </w:r>
          </w:p>
          <w:p w14:paraId="17F0BBB3" w14:textId="77777777" w:rsidR="004621E0" w:rsidRDefault="00FE0CD8">
            <w:pPr>
              <w:spacing w:before="5" w:line="228" w:lineRule="auto"/>
              <w:ind w:left="112" w:right="148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database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about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stock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and</w:t>
            </w:r>
            <w:r>
              <w:rPr>
                <w:spacing w:val="15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have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truck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of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all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things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that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users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are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purchasing.</w:t>
            </w:r>
          </w:p>
        </w:tc>
        <w:tc>
          <w:tcPr>
            <w:tcW w:w="1559" w:type="dxa"/>
            <w:tcBorders>
              <w:right w:val="single" w:sz="4" w:space="0" w:color="000000"/>
            </w:tcBorders>
          </w:tcPr>
          <w:p w14:paraId="095D90DB" w14:textId="77777777" w:rsidR="004621E0" w:rsidRDefault="00FE0CD8">
            <w:pPr>
              <w:spacing w:before="45" w:line="201" w:lineRule="auto"/>
              <w:ind w:left="67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560" w:type="dxa"/>
            <w:tcBorders>
              <w:left w:val="single" w:sz="4" w:space="0" w:color="000000"/>
            </w:tcBorders>
          </w:tcPr>
          <w:p w14:paraId="658AD854" w14:textId="77777777" w:rsidR="004621E0" w:rsidRDefault="00FE0CD8">
            <w:pPr>
              <w:spacing w:before="43" w:line="206" w:lineRule="auto"/>
              <w:ind w:left="12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2071" w:type="dxa"/>
          </w:tcPr>
          <w:p w14:paraId="705E8ED5" w14:textId="77777777" w:rsidR="00FE0CD8" w:rsidRDefault="00FE0CD8" w:rsidP="00FE0CD8">
            <w:pPr>
              <w:spacing w:before="42" w:line="224" w:lineRule="exact"/>
              <w:ind w:left="122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Pooja P</w:t>
            </w:r>
          </w:p>
          <w:p w14:paraId="769A67BA" w14:textId="77777777" w:rsidR="00FE0CD8" w:rsidRDefault="00FE0CD8" w:rsidP="00FE0CD8">
            <w:pPr>
              <w:spacing w:before="5" w:line="231" w:lineRule="exact"/>
              <w:ind w:left="122"/>
              <w:rPr>
                <w:sz w:val="19"/>
                <w:szCs w:val="19"/>
              </w:rPr>
            </w:pPr>
            <w:r>
              <w:rPr>
                <w:spacing w:val="3"/>
                <w:position w:val="2"/>
                <w:sz w:val="19"/>
                <w:szCs w:val="19"/>
              </w:rPr>
              <w:t>Thilagavathi N</w:t>
            </w:r>
          </w:p>
          <w:p w14:paraId="1C8A4F92" w14:textId="77777777" w:rsidR="00FE0CD8" w:rsidRDefault="00FE0CD8" w:rsidP="00FE0CD8">
            <w:pPr>
              <w:spacing w:line="224" w:lineRule="exact"/>
              <w:ind w:left="1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Sivatharani N</w:t>
            </w:r>
          </w:p>
          <w:p w14:paraId="03A7DE49" w14:textId="011B5767" w:rsidR="004621E0" w:rsidRDefault="00FE0CD8" w:rsidP="00FE0CD8">
            <w:pPr>
              <w:spacing w:before="5" w:line="206" w:lineRule="auto"/>
              <w:ind w:left="12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Maharaja T</w:t>
            </w:r>
          </w:p>
        </w:tc>
      </w:tr>
      <w:tr w:rsidR="004621E0" w14:paraId="2B683240" w14:textId="77777777">
        <w:trPr>
          <w:trHeight w:val="925"/>
        </w:trPr>
        <w:tc>
          <w:tcPr>
            <w:tcW w:w="1418" w:type="dxa"/>
          </w:tcPr>
          <w:p w14:paraId="64B72CEB" w14:textId="77777777" w:rsidR="004621E0" w:rsidRDefault="00FE0CD8">
            <w:pPr>
              <w:spacing w:before="44" w:line="208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Sprint</w:t>
            </w:r>
            <w:r>
              <w:rPr>
                <w:spacing w:val="12"/>
                <w:sz w:val="19"/>
                <w:szCs w:val="19"/>
              </w:rPr>
              <w:t>-3</w:t>
            </w:r>
          </w:p>
        </w:tc>
        <w:tc>
          <w:tcPr>
            <w:tcW w:w="2267" w:type="dxa"/>
          </w:tcPr>
          <w:p w14:paraId="624326C2" w14:textId="77777777" w:rsidR="004621E0" w:rsidRDefault="00FE0CD8">
            <w:pPr>
              <w:spacing w:before="44" w:line="225" w:lineRule="exact"/>
              <w:ind w:left="113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Chat</w:t>
            </w:r>
            <w:r>
              <w:rPr>
                <w:spacing w:val="18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Bot</w:t>
            </w:r>
          </w:p>
        </w:tc>
        <w:tc>
          <w:tcPr>
            <w:tcW w:w="1416" w:type="dxa"/>
          </w:tcPr>
          <w:p w14:paraId="4532D630" w14:textId="77777777" w:rsidR="004621E0" w:rsidRDefault="00FE0CD8">
            <w:pPr>
              <w:spacing w:before="44" w:line="204" w:lineRule="auto"/>
              <w:ind w:left="12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USN</w:t>
            </w:r>
            <w:r>
              <w:rPr>
                <w:spacing w:val="6"/>
                <w:sz w:val="19"/>
                <w:szCs w:val="19"/>
              </w:rPr>
              <w:t>-3</w:t>
            </w:r>
          </w:p>
        </w:tc>
        <w:tc>
          <w:tcPr>
            <w:tcW w:w="4252" w:type="dxa"/>
          </w:tcPr>
          <w:p w14:paraId="4A4FD6FD" w14:textId="77777777" w:rsidR="004621E0" w:rsidRDefault="00FE0CD8">
            <w:pPr>
              <w:spacing w:before="44" w:line="230" w:lineRule="exact"/>
              <w:ind w:left="109"/>
              <w:rPr>
                <w:sz w:val="19"/>
                <w:szCs w:val="19"/>
              </w:rPr>
            </w:pPr>
            <w:r>
              <w:rPr>
                <w:spacing w:val="3"/>
                <w:position w:val="4"/>
                <w:sz w:val="19"/>
                <w:szCs w:val="19"/>
              </w:rPr>
              <w:t>The</w:t>
            </w:r>
            <w:r>
              <w:rPr>
                <w:spacing w:val="14"/>
                <w:w w:val="101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user</w:t>
            </w:r>
            <w:r>
              <w:rPr>
                <w:spacing w:val="7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can</w:t>
            </w:r>
            <w:r>
              <w:rPr>
                <w:spacing w:val="10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directly</w:t>
            </w:r>
            <w:r>
              <w:rPr>
                <w:spacing w:val="7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talk</w:t>
            </w:r>
            <w:r>
              <w:rPr>
                <w:spacing w:val="7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to</w:t>
            </w:r>
            <w:r>
              <w:rPr>
                <w:spacing w:val="14"/>
                <w:w w:val="101"/>
                <w:position w:val="4"/>
                <w:sz w:val="19"/>
                <w:szCs w:val="19"/>
              </w:rPr>
              <w:t xml:space="preserve"> </w:t>
            </w:r>
            <w:r>
              <w:rPr>
                <w:spacing w:val="3"/>
                <w:position w:val="4"/>
                <w:sz w:val="19"/>
                <w:szCs w:val="19"/>
              </w:rPr>
              <w:t>Cha</w:t>
            </w:r>
            <w:r>
              <w:rPr>
                <w:spacing w:val="2"/>
                <w:position w:val="4"/>
                <w:sz w:val="19"/>
                <w:szCs w:val="19"/>
              </w:rPr>
              <w:t>tbot</w:t>
            </w:r>
          </w:p>
          <w:p w14:paraId="73F782CC" w14:textId="77777777" w:rsidR="004621E0" w:rsidRDefault="00FE0CD8">
            <w:pPr>
              <w:spacing w:line="205" w:lineRule="auto"/>
              <w:ind w:left="118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regarding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products</w:t>
            </w:r>
            <w:r>
              <w:rPr>
                <w:spacing w:val="2"/>
                <w:sz w:val="19"/>
                <w:szCs w:val="19"/>
              </w:rPr>
              <w:t>.</w:t>
            </w:r>
            <w:r>
              <w:rPr>
                <w:spacing w:val="13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Get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t</w:t>
            </w:r>
            <w:r>
              <w:rPr>
                <w:spacing w:val="2"/>
                <w:sz w:val="19"/>
                <w:szCs w:val="19"/>
              </w:rPr>
              <w:t>he</w:t>
            </w:r>
          </w:p>
          <w:p w14:paraId="7961B29C" w14:textId="77777777" w:rsidR="004621E0" w:rsidRDefault="00FE0CD8">
            <w:pPr>
              <w:spacing w:before="43" w:line="229" w:lineRule="auto"/>
              <w:ind w:left="118" w:right="63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recommendations</w:t>
            </w:r>
            <w:r>
              <w:rPr>
                <w:spacing w:val="33"/>
                <w:w w:val="101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based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on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information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provided</w:t>
            </w:r>
            <w:r>
              <w:rPr>
                <w:spacing w:val="1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by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the</w:t>
            </w:r>
            <w:r>
              <w:rPr>
                <w:spacing w:val="14"/>
                <w:w w:val="101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user</w:t>
            </w:r>
          </w:p>
        </w:tc>
        <w:tc>
          <w:tcPr>
            <w:tcW w:w="1559" w:type="dxa"/>
            <w:tcBorders>
              <w:right w:val="single" w:sz="4" w:space="0" w:color="000000"/>
            </w:tcBorders>
          </w:tcPr>
          <w:p w14:paraId="340DF718" w14:textId="77777777" w:rsidR="004621E0" w:rsidRDefault="00FE0CD8">
            <w:pPr>
              <w:spacing w:before="46" w:line="201" w:lineRule="auto"/>
              <w:ind w:left="67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560" w:type="dxa"/>
            <w:tcBorders>
              <w:left w:val="single" w:sz="4" w:space="0" w:color="000000"/>
            </w:tcBorders>
          </w:tcPr>
          <w:p w14:paraId="16CD2744" w14:textId="77777777" w:rsidR="004621E0" w:rsidRDefault="00FE0CD8">
            <w:pPr>
              <w:spacing w:before="44" w:line="206" w:lineRule="auto"/>
              <w:ind w:left="12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2071" w:type="dxa"/>
          </w:tcPr>
          <w:p w14:paraId="19D7D857" w14:textId="77777777" w:rsidR="00FE0CD8" w:rsidRDefault="00FE0CD8" w:rsidP="00FE0CD8">
            <w:pPr>
              <w:spacing w:before="42" w:line="224" w:lineRule="exact"/>
              <w:ind w:left="122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Pooja P</w:t>
            </w:r>
          </w:p>
          <w:p w14:paraId="089337AC" w14:textId="77777777" w:rsidR="00FE0CD8" w:rsidRDefault="00FE0CD8" w:rsidP="00FE0CD8">
            <w:pPr>
              <w:spacing w:before="5" w:line="231" w:lineRule="exact"/>
              <w:ind w:left="122"/>
              <w:rPr>
                <w:sz w:val="19"/>
                <w:szCs w:val="19"/>
              </w:rPr>
            </w:pPr>
            <w:r>
              <w:rPr>
                <w:spacing w:val="3"/>
                <w:position w:val="2"/>
                <w:sz w:val="19"/>
                <w:szCs w:val="19"/>
              </w:rPr>
              <w:t>Thilagavathi N</w:t>
            </w:r>
          </w:p>
          <w:p w14:paraId="12CB63D8" w14:textId="77777777" w:rsidR="00FE0CD8" w:rsidRDefault="00FE0CD8" w:rsidP="00FE0CD8">
            <w:pPr>
              <w:spacing w:line="224" w:lineRule="exact"/>
              <w:ind w:left="1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Sivatharani N</w:t>
            </w:r>
          </w:p>
          <w:p w14:paraId="7FC45E72" w14:textId="1FC20098" w:rsidR="004621E0" w:rsidRDefault="00FE0CD8" w:rsidP="00FE0CD8">
            <w:pPr>
              <w:spacing w:before="5" w:line="206" w:lineRule="auto"/>
              <w:ind w:left="12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Maharaja T</w:t>
            </w:r>
          </w:p>
        </w:tc>
      </w:tr>
      <w:tr w:rsidR="004621E0" w14:paraId="70A3297E" w14:textId="77777777">
        <w:trPr>
          <w:trHeight w:val="928"/>
        </w:trPr>
        <w:tc>
          <w:tcPr>
            <w:tcW w:w="1418" w:type="dxa"/>
          </w:tcPr>
          <w:p w14:paraId="575C9E63" w14:textId="77777777" w:rsidR="004621E0" w:rsidRDefault="00FE0CD8">
            <w:pPr>
              <w:spacing w:before="45" w:line="208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12"/>
                <w:sz w:val="19"/>
                <w:szCs w:val="19"/>
              </w:rPr>
              <w:t>-4</w:t>
            </w:r>
          </w:p>
        </w:tc>
        <w:tc>
          <w:tcPr>
            <w:tcW w:w="2267" w:type="dxa"/>
          </w:tcPr>
          <w:p w14:paraId="17350D57" w14:textId="77777777" w:rsidR="004621E0" w:rsidRDefault="00FE0CD8">
            <w:pPr>
              <w:spacing w:before="45" w:line="206" w:lineRule="auto"/>
              <w:ind w:left="120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Final</w:t>
            </w:r>
            <w:r>
              <w:rPr>
                <w:spacing w:val="25"/>
                <w:w w:val="101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Delivery</w:t>
            </w:r>
          </w:p>
        </w:tc>
        <w:tc>
          <w:tcPr>
            <w:tcW w:w="1416" w:type="dxa"/>
          </w:tcPr>
          <w:p w14:paraId="694D801F" w14:textId="77777777" w:rsidR="004621E0" w:rsidRDefault="00FE0CD8">
            <w:pPr>
              <w:spacing w:before="46" w:line="203" w:lineRule="auto"/>
              <w:ind w:left="12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USN</w:t>
            </w:r>
            <w:r>
              <w:rPr>
                <w:spacing w:val="6"/>
                <w:sz w:val="19"/>
                <w:szCs w:val="19"/>
              </w:rPr>
              <w:t>-4</w:t>
            </w:r>
          </w:p>
        </w:tc>
        <w:tc>
          <w:tcPr>
            <w:tcW w:w="4252" w:type="dxa"/>
          </w:tcPr>
          <w:p w14:paraId="5D3903F8" w14:textId="77777777" w:rsidR="004621E0" w:rsidRDefault="00FE0CD8">
            <w:pPr>
              <w:spacing w:before="45" w:line="206" w:lineRule="auto"/>
              <w:ind w:left="115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Container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of applicatio</w:t>
            </w:r>
            <w:r>
              <w:rPr>
                <w:spacing w:val="3"/>
                <w:sz w:val="19"/>
                <w:szCs w:val="19"/>
              </w:rPr>
              <w:t>ns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using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docker</w:t>
            </w:r>
          </w:p>
          <w:p w14:paraId="6F5A31B5" w14:textId="77777777" w:rsidR="004621E0" w:rsidRDefault="00FE0CD8">
            <w:pPr>
              <w:spacing w:before="41" w:line="250" w:lineRule="auto"/>
              <w:ind w:left="115" w:right="133" w:firstLine="4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Kubernetes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and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development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th</w:t>
            </w:r>
            <w:r>
              <w:rPr>
                <w:spacing w:val="3"/>
                <w:sz w:val="19"/>
                <w:szCs w:val="19"/>
              </w:rPr>
              <w:t>e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application.</w:t>
            </w:r>
            <w:r>
              <w:rPr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Create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the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documentation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and f</w:t>
            </w:r>
            <w:r>
              <w:rPr>
                <w:spacing w:val="3"/>
                <w:sz w:val="19"/>
                <w:szCs w:val="19"/>
              </w:rPr>
              <w:t>inal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submit</w:t>
            </w:r>
          </w:p>
          <w:p w14:paraId="7231ED2E" w14:textId="77777777" w:rsidR="004621E0" w:rsidRDefault="00FE0CD8">
            <w:pPr>
              <w:spacing w:before="5" w:line="208" w:lineRule="auto"/>
              <w:ind w:left="108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the</w:t>
            </w:r>
            <w:r>
              <w:rPr>
                <w:spacing w:val="14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application</w:t>
            </w:r>
          </w:p>
        </w:tc>
        <w:tc>
          <w:tcPr>
            <w:tcW w:w="1559" w:type="dxa"/>
            <w:tcBorders>
              <w:right w:val="single" w:sz="4" w:space="0" w:color="000000"/>
            </w:tcBorders>
          </w:tcPr>
          <w:p w14:paraId="0064E471" w14:textId="77777777" w:rsidR="004621E0" w:rsidRDefault="00FE0CD8">
            <w:pPr>
              <w:spacing w:before="47" w:line="201" w:lineRule="auto"/>
              <w:ind w:left="67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560" w:type="dxa"/>
            <w:tcBorders>
              <w:left w:val="single" w:sz="4" w:space="0" w:color="000000"/>
            </w:tcBorders>
          </w:tcPr>
          <w:p w14:paraId="399C77BA" w14:textId="77777777" w:rsidR="004621E0" w:rsidRDefault="00FE0CD8">
            <w:pPr>
              <w:spacing w:before="45" w:line="206" w:lineRule="auto"/>
              <w:ind w:left="12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High</w:t>
            </w:r>
          </w:p>
        </w:tc>
        <w:tc>
          <w:tcPr>
            <w:tcW w:w="2071" w:type="dxa"/>
          </w:tcPr>
          <w:p w14:paraId="64AB1E12" w14:textId="77777777" w:rsidR="00FE0CD8" w:rsidRDefault="00FE0CD8" w:rsidP="00FE0CD8">
            <w:pPr>
              <w:spacing w:before="42" w:line="224" w:lineRule="exact"/>
              <w:ind w:left="122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Pooja P</w:t>
            </w:r>
          </w:p>
          <w:p w14:paraId="13AD89C2" w14:textId="77777777" w:rsidR="00FE0CD8" w:rsidRDefault="00FE0CD8" w:rsidP="00FE0CD8">
            <w:pPr>
              <w:spacing w:before="5" w:line="231" w:lineRule="exact"/>
              <w:ind w:left="122"/>
              <w:rPr>
                <w:sz w:val="19"/>
                <w:szCs w:val="19"/>
              </w:rPr>
            </w:pPr>
            <w:r>
              <w:rPr>
                <w:spacing w:val="3"/>
                <w:position w:val="2"/>
                <w:sz w:val="19"/>
                <w:szCs w:val="19"/>
              </w:rPr>
              <w:t>Thilagavathi N</w:t>
            </w:r>
          </w:p>
          <w:p w14:paraId="038A9C91" w14:textId="77777777" w:rsidR="00FE0CD8" w:rsidRDefault="00FE0CD8" w:rsidP="00FE0CD8">
            <w:pPr>
              <w:spacing w:line="224" w:lineRule="exact"/>
              <w:ind w:left="1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Sivatharani N</w:t>
            </w:r>
          </w:p>
          <w:p w14:paraId="77FE44D2" w14:textId="77A505EB" w:rsidR="004621E0" w:rsidRDefault="00FE0CD8" w:rsidP="00FE0CD8">
            <w:pPr>
              <w:spacing w:before="5" w:line="206" w:lineRule="auto"/>
              <w:ind w:left="12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Maharaja T</w:t>
            </w:r>
          </w:p>
        </w:tc>
      </w:tr>
    </w:tbl>
    <w:p w14:paraId="3E7BB4B2" w14:textId="77777777" w:rsidR="004621E0" w:rsidRDefault="004621E0"/>
    <w:p w14:paraId="2ACFD620" w14:textId="77777777" w:rsidR="004621E0" w:rsidRDefault="004621E0">
      <w:pPr>
        <w:sectPr w:rsidR="004621E0">
          <w:pgSz w:w="16839" w:h="11907"/>
          <w:pgMar w:top="1012" w:right="849" w:bottom="0" w:left="1440" w:header="0" w:footer="0" w:gutter="0"/>
          <w:cols w:space="720"/>
        </w:sectPr>
      </w:pPr>
    </w:p>
    <w:p w14:paraId="02564BB7" w14:textId="77777777" w:rsidR="004621E0" w:rsidRDefault="004621E0">
      <w:pPr>
        <w:spacing w:line="279" w:lineRule="auto"/>
      </w:pPr>
    </w:p>
    <w:p w14:paraId="43A366E6" w14:textId="77777777" w:rsidR="004621E0" w:rsidRDefault="004621E0">
      <w:pPr>
        <w:spacing w:line="279" w:lineRule="auto"/>
      </w:pPr>
    </w:p>
    <w:p w14:paraId="6EAF60F8" w14:textId="77777777" w:rsidR="004621E0" w:rsidRDefault="004621E0">
      <w:pPr>
        <w:spacing w:line="279" w:lineRule="auto"/>
      </w:pPr>
    </w:p>
    <w:p w14:paraId="5927EBA6" w14:textId="77777777" w:rsidR="004621E0" w:rsidRDefault="00FE0CD8">
      <w:pPr>
        <w:spacing w:before="63" w:line="197" w:lineRule="auto"/>
        <w:ind w:left="16"/>
        <w:rPr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Project</w:t>
      </w:r>
      <w:r>
        <w:rPr>
          <w:spacing w:val="13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Tracker,</w:t>
      </w:r>
      <w:r>
        <w:rPr>
          <w:spacing w:val="-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Velocity</w:t>
      </w:r>
      <w:r>
        <w:rPr>
          <w:spacing w:val="10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&amp;</w:t>
      </w:r>
      <w:r>
        <w:rPr>
          <w:spacing w:val="17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Burndown</w:t>
      </w:r>
      <w:r>
        <w:rPr>
          <w:spacing w:val="10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Chart:</w:t>
      </w:r>
      <w:r>
        <w:rPr>
          <w:spacing w:val="13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(4</w:t>
      </w:r>
      <w:r>
        <w:rPr>
          <w:spacing w:val="16"/>
          <w:w w:val="101"/>
          <w:sz w:val="22"/>
          <w:szCs w:val="22"/>
        </w:rPr>
        <w:t xml:space="preserve"> </w:t>
      </w:r>
      <w:r>
        <w:rPr>
          <w:b/>
          <w:bCs/>
          <w:spacing w:val="-2"/>
          <w:sz w:val="22"/>
          <w:szCs w:val="22"/>
        </w:rPr>
        <w:t>Marks)</w:t>
      </w:r>
    </w:p>
    <w:p w14:paraId="6B882C53" w14:textId="77777777" w:rsidR="004621E0" w:rsidRDefault="004621E0">
      <w:pPr>
        <w:spacing w:line="181" w:lineRule="exact"/>
      </w:pPr>
    </w:p>
    <w:tbl>
      <w:tblPr>
        <w:tblW w:w="14219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1735"/>
        <w:gridCol w:w="1234"/>
        <w:gridCol w:w="2078"/>
        <w:gridCol w:w="2356"/>
        <w:gridCol w:w="2078"/>
        <w:gridCol w:w="2718"/>
      </w:tblGrid>
      <w:tr w:rsidR="004621E0" w14:paraId="2EA60B3E" w14:textId="77777777">
        <w:trPr>
          <w:trHeight w:val="697"/>
        </w:trPr>
        <w:tc>
          <w:tcPr>
            <w:tcW w:w="2020" w:type="dxa"/>
          </w:tcPr>
          <w:p w14:paraId="62195101" w14:textId="77777777" w:rsidR="004621E0" w:rsidRDefault="00FE0CD8">
            <w:pPr>
              <w:spacing w:before="47" w:line="208" w:lineRule="auto"/>
              <w:ind w:left="114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Sprint</w:t>
            </w:r>
          </w:p>
        </w:tc>
        <w:tc>
          <w:tcPr>
            <w:tcW w:w="1735" w:type="dxa"/>
          </w:tcPr>
          <w:p w14:paraId="00458017" w14:textId="77777777" w:rsidR="004621E0" w:rsidRDefault="00FE0CD8">
            <w:pPr>
              <w:spacing w:before="46" w:line="231" w:lineRule="exact"/>
              <w:ind w:left="108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position w:val="4"/>
                <w:sz w:val="19"/>
                <w:szCs w:val="19"/>
              </w:rPr>
              <w:t>Total</w:t>
            </w:r>
            <w:r>
              <w:rPr>
                <w:spacing w:val="13"/>
                <w:position w:val="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position w:val="4"/>
                <w:sz w:val="19"/>
                <w:szCs w:val="19"/>
              </w:rPr>
              <w:t>Story</w:t>
            </w:r>
          </w:p>
          <w:p w14:paraId="054F94FA" w14:textId="77777777" w:rsidR="004621E0" w:rsidRDefault="00FE0CD8">
            <w:pPr>
              <w:spacing w:line="224" w:lineRule="exact"/>
              <w:ind w:left="118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Points</w:t>
            </w:r>
          </w:p>
        </w:tc>
        <w:tc>
          <w:tcPr>
            <w:tcW w:w="1234" w:type="dxa"/>
          </w:tcPr>
          <w:p w14:paraId="5912EB26" w14:textId="77777777" w:rsidR="004621E0" w:rsidRDefault="00FE0CD8">
            <w:pPr>
              <w:spacing w:before="46" w:line="225" w:lineRule="exact"/>
              <w:ind w:left="119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Duration</w:t>
            </w:r>
          </w:p>
        </w:tc>
        <w:tc>
          <w:tcPr>
            <w:tcW w:w="2078" w:type="dxa"/>
          </w:tcPr>
          <w:p w14:paraId="45D3FF16" w14:textId="77777777" w:rsidR="004621E0" w:rsidRDefault="00FE0CD8">
            <w:pPr>
              <w:spacing w:before="47" w:line="208" w:lineRule="auto"/>
              <w:ind w:left="111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Sprint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Start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Date</w:t>
            </w:r>
          </w:p>
        </w:tc>
        <w:tc>
          <w:tcPr>
            <w:tcW w:w="2356" w:type="dxa"/>
          </w:tcPr>
          <w:p w14:paraId="70EDC05D" w14:textId="77777777" w:rsidR="004621E0" w:rsidRDefault="00FE0CD8">
            <w:pPr>
              <w:spacing w:before="46" w:line="231" w:lineRule="exact"/>
              <w:ind w:left="112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position w:val="4"/>
                <w:sz w:val="19"/>
                <w:szCs w:val="19"/>
              </w:rPr>
              <w:t>Sprint</w:t>
            </w:r>
            <w:r>
              <w:rPr>
                <w:spacing w:val="18"/>
                <w:position w:val="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4"/>
                <w:sz w:val="19"/>
                <w:szCs w:val="19"/>
              </w:rPr>
              <w:t>End</w:t>
            </w:r>
            <w:r>
              <w:rPr>
                <w:spacing w:val="19"/>
                <w:position w:val="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4"/>
                <w:sz w:val="19"/>
                <w:szCs w:val="19"/>
              </w:rPr>
              <w:t>Date</w:t>
            </w:r>
          </w:p>
          <w:p w14:paraId="6BF993AA" w14:textId="77777777" w:rsidR="004621E0" w:rsidRDefault="00FE0CD8">
            <w:pPr>
              <w:spacing w:line="205" w:lineRule="auto"/>
              <w:ind w:left="115"/>
              <w:rPr>
                <w:sz w:val="19"/>
                <w:szCs w:val="19"/>
              </w:rPr>
            </w:pPr>
            <w:r>
              <w:rPr>
                <w:b/>
                <w:bCs/>
                <w:spacing w:val="16"/>
                <w:sz w:val="19"/>
                <w:szCs w:val="19"/>
              </w:rPr>
              <w:t>(</w:t>
            </w:r>
            <w:r>
              <w:rPr>
                <w:b/>
                <w:bCs/>
                <w:sz w:val="19"/>
                <w:szCs w:val="19"/>
              </w:rPr>
              <w:t>Planned</w:t>
            </w:r>
            <w:r>
              <w:rPr>
                <w:b/>
                <w:bCs/>
                <w:spacing w:val="16"/>
                <w:sz w:val="19"/>
                <w:szCs w:val="19"/>
              </w:rPr>
              <w:t>)</w:t>
            </w:r>
          </w:p>
        </w:tc>
        <w:tc>
          <w:tcPr>
            <w:tcW w:w="2078" w:type="dxa"/>
          </w:tcPr>
          <w:p w14:paraId="60A2BF8A" w14:textId="77777777" w:rsidR="004621E0" w:rsidRDefault="00FE0CD8">
            <w:pPr>
              <w:spacing w:before="46" w:line="206" w:lineRule="auto"/>
              <w:ind w:left="113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sz w:val="19"/>
                <w:szCs w:val="19"/>
              </w:rPr>
              <w:t>Story</w:t>
            </w:r>
            <w:r>
              <w:rPr>
                <w:spacing w:val="26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Points</w:t>
            </w:r>
          </w:p>
          <w:p w14:paraId="5E9B08CB" w14:textId="77777777" w:rsidR="004621E0" w:rsidRDefault="00FE0CD8">
            <w:pPr>
              <w:spacing w:before="43" w:line="228" w:lineRule="auto"/>
              <w:ind w:left="120" w:right="201" w:hanging="5"/>
              <w:rPr>
                <w:sz w:val="19"/>
                <w:szCs w:val="19"/>
              </w:rPr>
            </w:pPr>
            <w:r>
              <w:rPr>
                <w:b/>
                <w:bCs/>
                <w:spacing w:val="3"/>
                <w:sz w:val="19"/>
                <w:szCs w:val="19"/>
              </w:rPr>
              <w:t>Completed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(as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3"/>
                <w:sz w:val="19"/>
                <w:szCs w:val="19"/>
              </w:rPr>
              <w:t>on</w:t>
            </w:r>
            <w:r>
              <w:rPr>
                <w:sz w:val="19"/>
                <w:szCs w:val="19"/>
              </w:rPr>
              <w:t xml:space="preserve">   </w:t>
            </w:r>
            <w:r>
              <w:rPr>
                <w:b/>
                <w:bCs/>
                <w:spacing w:val="2"/>
                <w:sz w:val="19"/>
                <w:szCs w:val="19"/>
              </w:rPr>
              <w:t>Planned</w:t>
            </w:r>
            <w:r>
              <w:rPr>
                <w:spacing w:val="23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End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sz w:val="19"/>
                <w:szCs w:val="19"/>
              </w:rPr>
              <w:t>Date)</w:t>
            </w:r>
          </w:p>
        </w:tc>
        <w:tc>
          <w:tcPr>
            <w:tcW w:w="2718" w:type="dxa"/>
          </w:tcPr>
          <w:p w14:paraId="7CAD30A7" w14:textId="77777777" w:rsidR="004621E0" w:rsidRDefault="00FE0CD8">
            <w:pPr>
              <w:spacing w:before="46" w:line="231" w:lineRule="exact"/>
              <w:ind w:left="114"/>
              <w:rPr>
                <w:sz w:val="19"/>
                <w:szCs w:val="19"/>
              </w:rPr>
            </w:pPr>
            <w:r>
              <w:rPr>
                <w:b/>
                <w:bCs/>
                <w:spacing w:val="2"/>
                <w:position w:val="4"/>
                <w:sz w:val="19"/>
                <w:szCs w:val="19"/>
              </w:rPr>
              <w:t>Sprint</w:t>
            </w:r>
            <w:r>
              <w:rPr>
                <w:spacing w:val="32"/>
                <w:w w:val="101"/>
                <w:position w:val="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4"/>
                <w:sz w:val="19"/>
                <w:szCs w:val="19"/>
              </w:rPr>
              <w:t>Release</w:t>
            </w:r>
            <w:r>
              <w:rPr>
                <w:spacing w:val="16"/>
                <w:position w:val="4"/>
                <w:sz w:val="19"/>
                <w:szCs w:val="19"/>
              </w:rPr>
              <w:t xml:space="preserve"> </w:t>
            </w:r>
            <w:r>
              <w:rPr>
                <w:b/>
                <w:bCs/>
                <w:spacing w:val="2"/>
                <w:position w:val="4"/>
                <w:sz w:val="19"/>
                <w:szCs w:val="19"/>
              </w:rPr>
              <w:t>Date</w:t>
            </w:r>
          </w:p>
          <w:p w14:paraId="1B307FDD" w14:textId="77777777" w:rsidR="004621E0" w:rsidRDefault="00FE0CD8">
            <w:pPr>
              <w:spacing w:line="205" w:lineRule="auto"/>
              <w:ind w:left="117"/>
              <w:rPr>
                <w:sz w:val="19"/>
                <w:szCs w:val="19"/>
              </w:rPr>
            </w:pPr>
            <w:r>
              <w:rPr>
                <w:b/>
                <w:bCs/>
                <w:spacing w:val="12"/>
                <w:sz w:val="19"/>
                <w:szCs w:val="19"/>
              </w:rPr>
              <w:t>(</w:t>
            </w:r>
            <w:r>
              <w:rPr>
                <w:b/>
                <w:bCs/>
                <w:sz w:val="19"/>
                <w:szCs w:val="19"/>
              </w:rPr>
              <w:t>Actual</w:t>
            </w:r>
            <w:r>
              <w:rPr>
                <w:b/>
                <w:bCs/>
                <w:spacing w:val="12"/>
                <w:sz w:val="19"/>
                <w:szCs w:val="19"/>
              </w:rPr>
              <w:t>)</w:t>
            </w:r>
          </w:p>
        </w:tc>
      </w:tr>
      <w:tr w:rsidR="004621E0" w14:paraId="0E4FC286" w14:textId="77777777">
        <w:trPr>
          <w:trHeight w:val="371"/>
        </w:trPr>
        <w:tc>
          <w:tcPr>
            <w:tcW w:w="2020" w:type="dxa"/>
          </w:tcPr>
          <w:p w14:paraId="330A07B7" w14:textId="77777777" w:rsidR="004621E0" w:rsidRDefault="00FE0CD8">
            <w:pPr>
              <w:spacing w:before="43" w:line="208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9"/>
                <w:sz w:val="19"/>
                <w:szCs w:val="19"/>
              </w:rPr>
              <w:t>-</w:t>
            </w:r>
            <w:r>
              <w:rPr>
                <w:spacing w:val="-31"/>
                <w:sz w:val="19"/>
                <w:szCs w:val="19"/>
              </w:rPr>
              <w:t xml:space="preserve"> </w:t>
            </w:r>
            <w:r>
              <w:rPr>
                <w:spacing w:val="9"/>
                <w:sz w:val="19"/>
                <w:szCs w:val="19"/>
              </w:rPr>
              <w:t>1</w:t>
            </w:r>
          </w:p>
        </w:tc>
        <w:tc>
          <w:tcPr>
            <w:tcW w:w="1735" w:type="dxa"/>
          </w:tcPr>
          <w:p w14:paraId="22D6C82E" w14:textId="77777777" w:rsidR="004621E0" w:rsidRDefault="00FE0CD8">
            <w:pPr>
              <w:spacing w:before="45" w:line="201" w:lineRule="auto"/>
              <w:ind w:left="109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234" w:type="dxa"/>
          </w:tcPr>
          <w:p w14:paraId="24CA583E" w14:textId="77777777" w:rsidR="004621E0" w:rsidRDefault="00FE0CD8">
            <w:pPr>
              <w:spacing w:before="42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6</w:t>
            </w:r>
            <w:r>
              <w:rPr>
                <w:spacing w:val="1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Days</w:t>
            </w:r>
          </w:p>
        </w:tc>
        <w:tc>
          <w:tcPr>
            <w:tcW w:w="2078" w:type="dxa"/>
          </w:tcPr>
          <w:p w14:paraId="01A7F99A" w14:textId="77777777" w:rsidR="004621E0" w:rsidRDefault="00FE0CD8">
            <w:pPr>
              <w:spacing w:before="42" w:line="225" w:lineRule="exact"/>
              <w:ind w:left="11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24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2022</w:t>
            </w:r>
          </w:p>
        </w:tc>
        <w:tc>
          <w:tcPr>
            <w:tcW w:w="2356" w:type="dxa"/>
          </w:tcPr>
          <w:p w14:paraId="241F2977" w14:textId="77777777" w:rsidR="004621E0" w:rsidRDefault="00FE0CD8">
            <w:pPr>
              <w:spacing w:before="42" w:line="225" w:lineRule="exact"/>
              <w:ind w:left="11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29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2022</w:t>
            </w:r>
          </w:p>
        </w:tc>
        <w:tc>
          <w:tcPr>
            <w:tcW w:w="2078" w:type="dxa"/>
          </w:tcPr>
          <w:p w14:paraId="5A868DA0" w14:textId="77777777" w:rsidR="004621E0" w:rsidRDefault="00FE0CD8">
            <w:pPr>
              <w:spacing w:before="45" w:line="201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2718" w:type="dxa"/>
          </w:tcPr>
          <w:p w14:paraId="76F41ED5" w14:textId="77777777" w:rsidR="004621E0" w:rsidRDefault="00FE0CD8">
            <w:pPr>
              <w:spacing w:before="42" w:line="225" w:lineRule="exact"/>
              <w:ind w:left="112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29</w:t>
            </w:r>
            <w:r>
              <w:rPr>
                <w:spacing w:val="1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spacing w:val="9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2022</w:t>
            </w:r>
          </w:p>
        </w:tc>
      </w:tr>
      <w:tr w:rsidR="004621E0" w14:paraId="240F37B1" w14:textId="77777777">
        <w:trPr>
          <w:trHeight w:val="371"/>
        </w:trPr>
        <w:tc>
          <w:tcPr>
            <w:tcW w:w="2020" w:type="dxa"/>
          </w:tcPr>
          <w:p w14:paraId="24E64CF2" w14:textId="77777777" w:rsidR="004621E0" w:rsidRDefault="00FE0CD8">
            <w:pPr>
              <w:spacing w:before="43" w:line="208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12"/>
                <w:sz w:val="19"/>
                <w:szCs w:val="19"/>
              </w:rPr>
              <w:t>-2</w:t>
            </w:r>
          </w:p>
        </w:tc>
        <w:tc>
          <w:tcPr>
            <w:tcW w:w="1735" w:type="dxa"/>
          </w:tcPr>
          <w:p w14:paraId="3222B795" w14:textId="77777777" w:rsidR="004621E0" w:rsidRDefault="00FE0CD8">
            <w:pPr>
              <w:spacing w:before="46" w:line="201" w:lineRule="auto"/>
              <w:ind w:left="109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234" w:type="dxa"/>
          </w:tcPr>
          <w:p w14:paraId="78E99688" w14:textId="77777777" w:rsidR="004621E0" w:rsidRDefault="00FE0CD8">
            <w:pPr>
              <w:spacing w:before="43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6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Days</w:t>
            </w:r>
          </w:p>
        </w:tc>
        <w:tc>
          <w:tcPr>
            <w:tcW w:w="2078" w:type="dxa"/>
          </w:tcPr>
          <w:p w14:paraId="3440E395" w14:textId="77777777" w:rsidR="004621E0" w:rsidRDefault="00FE0CD8">
            <w:pPr>
              <w:spacing w:before="43" w:line="225" w:lineRule="exact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31</w:t>
            </w:r>
            <w:r>
              <w:rPr>
                <w:spacing w:val="16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Oct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2022</w:t>
            </w:r>
          </w:p>
        </w:tc>
        <w:tc>
          <w:tcPr>
            <w:tcW w:w="2356" w:type="dxa"/>
          </w:tcPr>
          <w:p w14:paraId="38678E7D" w14:textId="77777777" w:rsidR="004621E0" w:rsidRDefault="00FE0CD8">
            <w:pPr>
              <w:spacing w:before="46" w:line="201" w:lineRule="auto"/>
              <w:ind w:left="113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05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2022</w:t>
            </w:r>
          </w:p>
        </w:tc>
        <w:tc>
          <w:tcPr>
            <w:tcW w:w="2078" w:type="dxa"/>
          </w:tcPr>
          <w:p w14:paraId="77D2368F" w14:textId="77777777" w:rsidR="004621E0" w:rsidRDefault="00FE0CD8">
            <w:pPr>
              <w:spacing w:before="46" w:line="201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2718" w:type="dxa"/>
          </w:tcPr>
          <w:p w14:paraId="56841465" w14:textId="77777777" w:rsidR="004621E0" w:rsidRDefault="00FE0CD8">
            <w:pPr>
              <w:spacing w:before="43" w:line="204" w:lineRule="auto"/>
              <w:ind w:left="115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05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2022</w:t>
            </w:r>
          </w:p>
        </w:tc>
      </w:tr>
      <w:tr w:rsidR="004621E0" w14:paraId="758A111F" w14:textId="77777777">
        <w:trPr>
          <w:trHeight w:val="368"/>
        </w:trPr>
        <w:tc>
          <w:tcPr>
            <w:tcW w:w="2020" w:type="dxa"/>
          </w:tcPr>
          <w:p w14:paraId="76D84256" w14:textId="77777777" w:rsidR="004621E0" w:rsidRDefault="00FE0CD8">
            <w:pPr>
              <w:spacing w:before="45" w:line="208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12"/>
                <w:sz w:val="19"/>
                <w:szCs w:val="19"/>
              </w:rPr>
              <w:t>-3</w:t>
            </w:r>
          </w:p>
        </w:tc>
        <w:tc>
          <w:tcPr>
            <w:tcW w:w="1735" w:type="dxa"/>
          </w:tcPr>
          <w:p w14:paraId="6175D08E" w14:textId="77777777" w:rsidR="004621E0" w:rsidRDefault="00FE0CD8">
            <w:pPr>
              <w:spacing w:before="47" w:line="201" w:lineRule="auto"/>
              <w:ind w:left="109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234" w:type="dxa"/>
          </w:tcPr>
          <w:p w14:paraId="7FCEC667" w14:textId="77777777" w:rsidR="004621E0" w:rsidRDefault="00FE0CD8">
            <w:pPr>
              <w:spacing w:before="44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6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Days</w:t>
            </w:r>
          </w:p>
        </w:tc>
        <w:tc>
          <w:tcPr>
            <w:tcW w:w="2078" w:type="dxa"/>
          </w:tcPr>
          <w:p w14:paraId="3A9E500F" w14:textId="77777777" w:rsidR="004621E0" w:rsidRDefault="00FE0CD8">
            <w:pPr>
              <w:spacing w:before="47" w:line="201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07</w:t>
            </w:r>
            <w:r>
              <w:rPr>
                <w:spacing w:val="16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3"/>
                <w:sz w:val="19"/>
                <w:szCs w:val="19"/>
              </w:rPr>
              <w:t>2022</w:t>
            </w:r>
          </w:p>
        </w:tc>
        <w:tc>
          <w:tcPr>
            <w:tcW w:w="2356" w:type="dxa"/>
          </w:tcPr>
          <w:p w14:paraId="667225FD" w14:textId="77777777" w:rsidR="004621E0" w:rsidRDefault="00FE0CD8">
            <w:pPr>
              <w:spacing w:before="47" w:line="201" w:lineRule="auto"/>
              <w:ind w:left="12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2022</w:t>
            </w:r>
          </w:p>
        </w:tc>
        <w:tc>
          <w:tcPr>
            <w:tcW w:w="2078" w:type="dxa"/>
          </w:tcPr>
          <w:p w14:paraId="4428533F" w14:textId="77777777" w:rsidR="004621E0" w:rsidRDefault="00FE0CD8">
            <w:pPr>
              <w:spacing w:before="47" w:line="201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2718" w:type="dxa"/>
          </w:tcPr>
          <w:p w14:paraId="5A0E66C9" w14:textId="77777777" w:rsidR="004621E0" w:rsidRDefault="00FE0CD8">
            <w:pPr>
              <w:spacing w:before="44" w:line="204" w:lineRule="auto"/>
              <w:ind w:left="128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12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2022</w:t>
            </w:r>
          </w:p>
        </w:tc>
      </w:tr>
      <w:tr w:rsidR="004621E0" w14:paraId="6B9E9659" w14:textId="77777777">
        <w:trPr>
          <w:trHeight w:val="376"/>
        </w:trPr>
        <w:tc>
          <w:tcPr>
            <w:tcW w:w="2020" w:type="dxa"/>
          </w:tcPr>
          <w:p w14:paraId="4CBFC5E0" w14:textId="77777777" w:rsidR="004621E0" w:rsidRDefault="00FE0CD8">
            <w:pPr>
              <w:spacing w:before="46" w:line="208" w:lineRule="auto"/>
              <w:ind w:left="11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Sprint</w:t>
            </w:r>
            <w:r>
              <w:rPr>
                <w:spacing w:val="12"/>
                <w:sz w:val="19"/>
                <w:szCs w:val="19"/>
              </w:rPr>
              <w:t>-4</w:t>
            </w:r>
          </w:p>
        </w:tc>
        <w:tc>
          <w:tcPr>
            <w:tcW w:w="1735" w:type="dxa"/>
          </w:tcPr>
          <w:p w14:paraId="741706B3" w14:textId="77777777" w:rsidR="004621E0" w:rsidRDefault="00FE0CD8">
            <w:pPr>
              <w:spacing w:before="48" w:line="201" w:lineRule="auto"/>
              <w:ind w:left="109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1234" w:type="dxa"/>
          </w:tcPr>
          <w:p w14:paraId="3269098C" w14:textId="77777777" w:rsidR="004621E0" w:rsidRDefault="00FE0CD8">
            <w:pPr>
              <w:spacing w:before="46" w:line="206" w:lineRule="auto"/>
              <w:ind w:left="112"/>
              <w:rPr>
                <w:sz w:val="19"/>
                <w:szCs w:val="19"/>
              </w:rPr>
            </w:pPr>
            <w:r>
              <w:rPr>
                <w:spacing w:val="3"/>
                <w:sz w:val="19"/>
                <w:szCs w:val="19"/>
              </w:rPr>
              <w:t>6</w:t>
            </w:r>
            <w:r>
              <w:rPr>
                <w:spacing w:val="17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Days</w:t>
            </w:r>
          </w:p>
        </w:tc>
        <w:tc>
          <w:tcPr>
            <w:tcW w:w="2078" w:type="dxa"/>
          </w:tcPr>
          <w:p w14:paraId="02A017E7" w14:textId="77777777" w:rsidR="004621E0" w:rsidRDefault="00FE0CD8">
            <w:pPr>
              <w:spacing w:before="48" w:line="201" w:lineRule="auto"/>
              <w:ind w:left="12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2022</w:t>
            </w:r>
          </w:p>
        </w:tc>
        <w:tc>
          <w:tcPr>
            <w:tcW w:w="2356" w:type="dxa"/>
          </w:tcPr>
          <w:p w14:paraId="52C1BCCD" w14:textId="77777777" w:rsidR="004621E0" w:rsidRDefault="00FE0CD8">
            <w:pPr>
              <w:spacing w:before="48" w:line="201" w:lineRule="auto"/>
              <w:ind w:left="12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</w:t>
            </w:r>
            <w:r>
              <w:rPr>
                <w:spacing w:val="2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2022</w:t>
            </w:r>
          </w:p>
        </w:tc>
        <w:tc>
          <w:tcPr>
            <w:tcW w:w="2078" w:type="dxa"/>
          </w:tcPr>
          <w:p w14:paraId="6D74F40A" w14:textId="77777777" w:rsidR="004621E0" w:rsidRDefault="00FE0CD8">
            <w:pPr>
              <w:spacing w:before="48" w:line="201" w:lineRule="auto"/>
              <w:ind w:left="111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20</w:t>
            </w:r>
          </w:p>
        </w:tc>
        <w:tc>
          <w:tcPr>
            <w:tcW w:w="2718" w:type="dxa"/>
          </w:tcPr>
          <w:p w14:paraId="3AC3263C" w14:textId="77777777" w:rsidR="004621E0" w:rsidRDefault="00FE0CD8">
            <w:pPr>
              <w:spacing w:before="46" w:line="204" w:lineRule="auto"/>
              <w:ind w:left="128"/>
              <w:rPr>
                <w:sz w:val="19"/>
                <w:szCs w:val="19"/>
              </w:rPr>
            </w:pPr>
            <w:r>
              <w:rPr>
                <w:spacing w:val="1"/>
                <w:sz w:val="19"/>
                <w:szCs w:val="19"/>
              </w:rPr>
              <w:t>19</w:t>
            </w:r>
            <w:r>
              <w:rPr>
                <w:spacing w:val="19"/>
                <w:w w:val="101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NOV</w:t>
            </w:r>
            <w:r>
              <w:rPr>
                <w:spacing w:val="10"/>
                <w:sz w:val="19"/>
                <w:szCs w:val="19"/>
              </w:rPr>
              <w:t xml:space="preserve"> </w:t>
            </w:r>
            <w:r>
              <w:rPr>
                <w:spacing w:val="1"/>
                <w:sz w:val="19"/>
                <w:szCs w:val="19"/>
              </w:rPr>
              <w:t>2022</w:t>
            </w:r>
          </w:p>
        </w:tc>
      </w:tr>
    </w:tbl>
    <w:p w14:paraId="3DFACA45" w14:textId="77777777" w:rsidR="004621E0" w:rsidRDefault="004621E0">
      <w:pPr>
        <w:spacing w:line="291" w:lineRule="auto"/>
      </w:pPr>
    </w:p>
    <w:p w14:paraId="592E8F4F" w14:textId="77777777" w:rsidR="004621E0" w:rsidRDefault="004621E0">
      <w:pPr>
        <w:spacing w:line="292" w:lineRule="auto"/>
      </w:pPr>
    </w:p>
    <w:p w14:paraId="6A3CA629" w14:textId="77777777" w:rsidR="004621E0" w:rsidRDefault="004621E0">
      <w:pPr>
        <w:spacing w:line="292" w:lineRule="auto"/>
      </w:pPr>
    </w:p>
    <w:p w14:paraId="33BF5248" w14:textId="77777777" w:rsidR="004621E0" w:rsidRDefault="004621E0">
      <w:pPr>
        <w:spacing w:line="292" w:lineRule="auto"/>
      </w:pPr>
    </w:p>
    <w:p w14:paraId="4DC45066" w14:textId="77777777" w:rsidR="004621E0" w:rsidRDefault="00FE0CD8">
      <w:pPr>
        <w:spacing w:before="64" w:line="197" w:lineRule="auto"/>
        <w:rPr>
          <w:sz w:val="22"/>
          <w:szCs w:val="22"/>
        </w:rPr>
      </w:pPr>
      <w:r>
        <w:rPr>
          <w:b/>
          <w:bCs/>
          <w:color w:val="172B4D"/>
          <w:sz w:val="22"/>
          <w:szCs w:val="22"/>
        </w:rPr>
        <w:t>Velocity</w:t>
      </w:r>
      <w:r>
        <w:rPr>
          <w:b/>
          <w:bCs/>
          <w:color w:val="172B4D"/>
          <w:spacing w:val="3"/>
          <w:sz w:val="22"/>
          <w:szCs w:val="22"/>
        </w:rPr>
        <w:t>:</w:t>
      </w:r>
    </w:p>
    <w:p w14:paraId="7F4D3464" w14:textId="77777777" w:rsidR="004621E0" w:rsidRDefault="00FE0CD8">
      <w:pPr>
        <w:spacing w:before="297" w:line="219" w:lineRule="auto"/>
        <w:ind w:left="14" w:firstLine="5"/>
        <w:rPr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I</w:t>
      </w:r>
      <w:r>
        <w:rPr>
          <w:color w:val="172B4D"/>
          <w:spacing w:val="-39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magine</w:t>
      </w:r>
      <w:r>
        <w:rPr>
          <w:color w:val="172B4D"/>
          <w:spacing w:val="1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we</w:t>
      </w:r>
      <w:r>
        <w:rPr>
          <w:color w:val="172B4D"/>
          <w:spacing w:val="1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have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a</w:t>
      </w:r>
      <w:r>
        <w:rPr>
          <w:color w:val="172B4D"/>
          <w:spacing w:val="23"/>
          <w:w w:val="101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10-day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sprint</w:t>
      </w:r>
      <w:r>
        <w:rPr>
          <w:color w:val="172B4D"/>
          <w:spacing w:val="10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duration,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and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the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velocity</w:t>
      </w:r>
      <w:r>
        <w:rPr>
          <w:color w:val="172B4D"/>
          <w:spacing w:val="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of</w:t>
      </w:r>
      <w:r>
        <w:rPr>
          <w:color w:val="172B4D"/>
          <w:spacing w:val="-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the</w:t>
      </w:r>
      <w:r>
        <w:rPr>
          <w:color w:val="172B4D"/>
          <w:spacing w:val="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team</w:t>
      </w:r>
      <w:r>
        <w:rPr>
          <w:color w:val="172B4D"/>
          <w:spacing w:val="17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is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20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(points</w:t>
      </w:r>
      <w:r>
        <w:rPr>
          <w:color w:val="172B4D"/>
          <w:spacing w:val="14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per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sprint).</w:t>
      </w:r>
      <w:r>
        <w:rPr>
          <w:color w:val="172B4D"/>
          <w:spacing w:val="18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Let’s</w:t>
      </w:r>
      <w:r>
        <w:rPr>
          <w:color w:val="172B4D"/>
          <w:spacing w:val="10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calculate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the</w:t>
      </w:r>
      <w:r>
        <w:rPr>
          <w:color w:val="172B4D"/>
          <w:spacing w:val="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team’s</w:t>
      </w:r>
      <w:r>
        <w:rPr>
          <w:color w:val="172B4D"/>
          <w:spacing w:val="7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average</w:t>
      </w:r>
      <w:r>
        <w:rPr>
          <w:color w:val="172B4D"/>
          <w:spacing w:val="3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velocity</w:t>
      </w:r>
      <w:r>
        <w:rPr>
          <w:color w:val="172B4D"/>
          <w:spacing w:val="12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(AV)</w:t>
      </w:r>
      <w:r>
        <w:rPr>
          <w:color w:val="172B4D"/>
          <w:spacing w:val="17"/>
          <w:sz w:val="22"/>
          <w:szCs w:val="22"/>
        </w:rPr>
        <w:t xml:space="preserve"> </w:t>
      </w:r>
      <w:r>
        <w:rPr>
          <w:color w:val="172B4D"/>
          <w:spacing w:val="-2"/>
          <w:sz w:val="22"/>
          <w:szCs w:val="22"/>
        </w:rPr>
        <w:t>per</w:t>
      </w:r>
      <w:r>
        <w:rPr>
          <w:color w:val="172B4D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iteration</w:t>
      </w:r>
      <w:r>
        <w:rPr>
          <w:color w:val="172B4D"/>
          <w:spacing w:val="32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unit</w:t>
      </w:r>
      <w:r>
        <w:rPr>
          <w:color w:val="172B4D"/>
          <w:spacing w:val="13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(story</w:t>
      </w:r>
      <w:r>
        <w:rPr>
          <w:color w:val="172B4D"/>
          <w:spacing w:val="16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points</w:t>
      </w:r>
      <w:r>
        <w:rPr>
          <w:color w:val="172B4D"/>
          <w:spacing w:val="15"/>
          <w:w w:val="101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per</w:t>
      </w:r>
      <w:r>
        <w:rPr>
          <w:color w:val="172B4D"/>
          <w:spacing w:val="4"/>
          <w:sz w:val="22"/>
          <w:szCs w:val="22"/>
        </w:rPr>
        <w:t xml:space="preserve"> </w:t>
      </w:r>
      <w:r>
        <w:rPr>
          <w:color w:val="172B4D"/>
          <w:spacing w:val="-3"/>
          <w:sz w:val="22"/>
          <w:szCs w:val="22"/>
        </w:rPr>
        <w:t>day)</w:t>
      </w:r>
    </w:p>
    <w:p w14:paraId="4FDFCA47" w14:textId="77777777" w:rsidR="004621E0" w:rsidRDefault="00FE0CD8">
      <w:pPr>
        <w:spacing w:line="1259" w:lineRule="exact"/>
        <w:ind w:left="4468"/>
      </w:pPr>
      <w:r>
        <w:rPr>
          <w:position w:val="-25"/>
        </w:rPr>
        <w:drawing>
          <wp:inline distT="0" distB="0" distL="0" distR="0" wp14:anchorId="5470198B" wp14:editId="6B90C26F">
            <wp:extent cx="3562350" cy="799477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D9A3" w14:textId="77777777" w:rsidR="004621E0" w:rsidRDefault="004621E0">
      <w:pPr>
        <w:sectPr w:rsidR="004621E0">
          <w:pgSz w:w="16839" w:h="11907"/>
          <w:pgMar w:top="1012" w:right="1128" w:bottom="0" w:left="1440" w:header="0" w:footer="0" w:gutter="0"/>
          <w:cols w:space="720"/>
        </w:sectPr>
      </w:pPr>
    </w:p>
    <w:p w14:paraId="132D25DF" w14:textId="77777777" w:rsidR="004621E0" w:rsidRDefault="004621E0">
      <w:pPr>
        <w:spacing w:line="425" w:lineRule="auto"/>
      </w:pPr>
    </w:p>
    <w:p w14:paraId="4612A5D1" w14:textId="77777777" w:rsidR="004621E0" w:rsidRDefault="00FE0CD8">
      <w:pPr>
        <w:spacing w:line="9096" w:lineRule="exact"/>
        <w:textAlignment w:val="center"/>
      </w:pPr>
      <w:r>
        <w:drawing>
          <wp:inline distT="0" distB="0" distL="0" distR="0" wp14:anchorId="2B800D78" wp14:editId="6A9172DB">
            <wp:extent cx="8397240" cy="577596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9724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1E0">
      <w:pgSz w:w="16839" w:h="11907"/>
      <w:pgMar w:top="1012" w:right="2174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1E0"/>
    <w:rsid w:val="004621E0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1D43"/>
  <w15:docId w15:val="{98BCBADA-3ADF-46E2-B095-0A6169C0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3</cp:revision>
  <dcterms:created xsi:type="dcterms:W3CDTF">2022-10-31T14:50:00Z</dcterms:created>
  <dcterms:modified xsi:type="dcterms:W3CDTF">2022-11-14T06:27:00Z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2022-11-13T22:23:34Z</vt:filetime>
  </property>
</Properties>
</file>