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B83B" w14:textId="77777777" w:rsidR="000E7879" w:rsidRDefault="000E7879">
      <w:pPr>
        <w:spacing w:line="403" w:lineRule="auto"/>
      </w:pPr>
    </w:p>
    <w:p w14:paraId="674DAA9D" w14:textId="77777777" w:rsidR="000E7879" w:rsidRDefault="002C04E6">
      <w:pPr>
        <w:spacing w:before="80" w:line="199" w:lineRule="auto"/>
        <w:ind w:left="5992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Environment</w:t>
      </w:r>
      <w:r>
        <w:rPr>
          <w:spacing w:val="9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Setup</w:t>
      </w:r>
    </w:p>
    <w:p w14:paraId="29973A8E" w14:textId="77777777" w:rsidR="000E7879" w:rsidRDefault="000E7879">
      <w:pPr>
        <w:spacing w:line="345" w:lineRule="auto"/>
      </w:pPr>
    </w:p>
    <w:p w14:paraId="29AE142E" w14:textId="77777777" w:rsidR="000E7879" w:rsidRDefault="002C04E6">
      <w:pPr>
        <w:spacing w:before="81" w:line="238" w:lineRule="auto"/>
        <w:ind w:left="5593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Docker</w:t>
      </w:r>
      <w:r>
        <w:rPr>
          <w:spacing w:val="10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Account</w:t>
      </w:r>
      <w:r>
        <w:rPr>
          <w:spacing w:val="10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Creation</w:t>
      </w:r>
    </w:p>
    <w:p w14:paraId="16490434" w14:textId="77777777" w:rsidR="000E7879" w:rsidRDefault="000E7879"/>
    <w:tbl>
      <w:tblPr>
        <w:tblW w:w="8533" w:type="dxa"/>
        <w:tblInd w:w="29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4"/>
        <w:gridCol w:w="4419"/>
      </w:tblGrid>
      <w:tr w:rsidR="000E7879" w14:paraId="4E5E54D0" w14:textId="77777777">
        <w:trPr>
          <w:trHeight w:val="278"/>
        </w:trPr>
        <w:tc>
          <w:tcPr>
            <w:tcW w:w="4114" w:type="dxa"/>
          </w:tcPr>
          <w:p w14:paraId="0A32EA0E" w14:textId="77777777" w:rsidR="000E7879" w:rsidRDefault="002C04E6">
            <w:pPr>
              <w:spacing w:before="50" w:line="216" w:lineRule="auto"/>
              <w:ind w:left="11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Team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ID</w:t>
            </w:r>
          </w:p>
        </w:tc>
        <w:tc>
          <w:tcPr>
            <w:tcW w:w="4419" w:type="dxa"/>
          </w:tcPr>
          <w:p w14:paraId="5E49C02D" w14:textId="74A0222F" w:rsidR="000E7879" w:rsidRDefault="002C04E6">
            <w:pPr>
              <w:spacing w:before="51" w:line="195" w:lineRule="auto"/>
              <w:ind w:left="12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PNT2022TMID50454</w:t>
            </w:r>
          </w:p>
        </w:tc>
      </w:tr>
      <w:tr w:rsidR="000E7879" w14:paraId="6E105B69" w14:textId="77777777">
        <w:trPr>
          <w:trHeight w:val="278"/>
        </w:trPr>
        <w:tc>
          <w:tcPr>
            <w:tcW w:w="4114" w:type="dxa"/>
          </w:tcPr>
          <w:p w14:paraId="13E8A0EF" w14:textId="77777777" w:rsidR="000E7879" w:rsidRDefault="002C04E6">
            <w:pPr>
              <w:spacing w:before="47" w:line="197" w:lineRule="auto"/>
              <w:ind w:left="12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Project</w:t>
            </w:r>
            <w:r>
              <w:rPr>
                <w:spacing w:val="26"/>
                <w:w w:val="10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Name</w:t>
            </w:r>
          </w:p>
        </w:tc>
        <w:tc>
          <w:tcPr>
            <w:tcW w:w="4419" w:type="dxa"/>
          </w:tcPr>
          <w:p w14:paraId="5E729D7B" w14:textId="77777777" w:rsidR="000E7879" w:rsidRDefault="002C04E6">
            <w:pPr>
              <w:spacing w:before="48" w:line="199" w:lineRule="auto"/>
              <w:ind w:left="12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Nutrition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Assistant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Application</w:t>
            </w:r>
          </w:p>
        </w:tc>
      </w:tr>
    </w:tbl>
    <w:p w14:paraId="048FC249" w14:textId="77777777" w:rsidR="000E7879" w:rsidRDefault="000E7879">
      <w:pPr>
        <w:spacing w:line="277" w:lineRule="auto"/>
      </w:pPr>
    </w:p>
    <w:p w14:paraId="1A1D16CE" w14:textId="77777777" w:rsidR="000E7879" w:rsidRDefault="000E7879">
      <w:pPr>
        <w:spacing w:line="277" w:lineRule="auto"/>
      </w:pPr>
    </w:p>
    <w:p w14:paraId="69009DB9" w14:textId="77777777" w:rsidR="000E7879" w:rsidRDefault="000E7879">
      <w:pPr>
        <w:spacing w:line="278" w:lineRule="auto"/>
      </w:pPr>
    </w:p>
    <w:p w14:paraId="57AFA795" w14:textId="6CE25EB2" w:rsidR="000E7879" w:rsidRDefault="002C04E6">
      <w:pPr>
        <w:spacing w:before="85" w:line="353" w:lineRule="exac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  <w:t>Pooja P</w:t>
      </w:r>
    </w:p>
    <w:p w14:paraId="08BCF61E" w14:textId="77777777" w:rsidR="000E7879" w:rsidRDefault="002C04E6">
      <w:pPr>
        <w:spacing w:before="121" w:line="5741" w:lineRule="exact"/>
        <w:ind w:firstLine="2149"/>
        <w:textAlignment w:val="center"/>
      </w:pPr>
      <w:r>
        <w:drawing>
          <wp:inline distT="0" distB="0" distL="0" distR="0" wp14:anchorId="4450AAEB" wp14:editId="65B9E591">
            <wp:extent cx="6481825" cy="3645534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825" cy="36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A175" w14:textId="77777777" w:rsidR="000E7879" w:rsidRDefault="000E7879">
      <w:pPr>
        <w:sectPr w:rsidR="000E7879">
          <w:pgSz w:w="16839" w:h="11907"/>
          <w:pgMar w:top="1012" w:right="2525" w:bottom="0" w:left="1459" w:header="0" w:footer="0" w:gutter="0"/>
          <w:cols w:space="720"/>
        </w:sectPr>
      </w:pPr>
    </w:p>
    <w:p w14:paraId="6850E70F" w14:textId="77777777" w:rsidR="000E7879" w:rsidRDefault="000E7879">
      <w:pPr>
        <w:spacing w:line="396" w:lineRule="auto"/>
      </w:pPr>
    </w:p>
    <w:p w14:paraId="02BD1753" w14:textId="566997E9" w:rsidR="000E7879" w:rsidRDefault="002C04E6">
      <w:pPr>
        <w:spacing w:before="85" w:line="215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Thilagavathi N</w:t>
      </w:r>
    </w:p>
    <w:p w14:paraId="2B347BB5" w14:textId="77777777" w:rsidR="000E7879" w:rsidRDefault="000E7879">
      <w:pPr>
        <w:spacing w:line="345" w:lineRule="auto"/>
      </w:pPr>
    </w:p>
    <w:p w14:paraId="177A9D35" w14:textId="77777777" w:rsidR="000E7879" w:rsidRDefault="000E7879">
      <w:pPr>
        <w:spacing w:line="346" w:lineRule="auto"/>
      </w:pPr>
    </w:p>
    <w:p w14:paraId="55EDCB8D" w14:textId="77777777" w:rsidR="000E7879" w:rsidRDefault="002C04E6">
      <w:pPr>
        <w:spacing w:line="7241" w:lineRule="exact"/>
        <w:ind w:firstLine="817"/>
        <w:textAlignment w:val="center"/>
      </w:pPr>
      <w:r>
        <w:drawing>
          <wp:inline distT="0" distB="0" distL="0" distR="0" wp14:anchorId="27A8D09B" wp14:editId="1257977D">
            <wp:extent cx="8174990" cy="4598161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4990" cy="45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BD23" w14:textId="77777777" w:rsidR="000E7879" w:rsidRDefault="000E7879">
      <w:pPr>
        <w:sectPr w:rsidR="000E7879">
          <w:pgSz w:w="16839" w:h="11907"/>
          <w:pgMar w:top="1012" w:right="1688" w:bottom="0" w:left="1459" w:header="0" w:footer="0" w:gutter="0"/>
          <w:cols w:space="720"/>
        </w:sectPr>
      </w:pPr>
    </w:p>
    <w:p w14:paraId="7DB2A42E" w14:textId="77777777" w:rsidR="000E7879" w:rsidRDefault="000E7879">
      <w:pPr>
        <w:spacing w:line="275" w:lineRule="auto"/>
      </w:pPr>
    </w:p>
    <w:p w14:paraId="495168F4" w14:textId="77777777" w:rsidR="000E7879" w:rsidRDefault="000E7879">
      <w:pPr>
        <w:spacing w:line="275" w:lineRule="auto"/>
      </w:pPr>
    </w:p>
    <w:p w14:paraId="53343660" w14:textId="77777777" w:rsidR="000E7879" w:rsidRDefault="000E7879">
      <w:pPr>
        <w:spacing w:line="275" w:lineRule="auto"/>
      </w:pPr>
    </w:p>
    <w:p w14:paraId="1516E3A2" w14:textId="06BEC7B4" w:rsidR="000E7879" w:rsidRDefault="002C04E6">
      <w:pPr>
        <w:spacing w:before="86" w:line="352" w:lineRule="exac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8"/>
          <w:position w:val="1"/>
          <w:sz w:val="28"/>
          <w:szCs w:val="28"/>
        </w:rPr>
        <w:t>Sivatharani N</w:t>
      </w:r>
    </w:p>
    <w:p w14:paraId="2A2780C4" w14:textId="77777777" w:rsidR="000E7879" w:rsidRDefault="000E7879">
      <w:pPr>
        <w:spacing w:line="269" w:lineRule="auto"/>
      </w:pPr>
    </w:p>
    <w:p w14:paraId="48839A8C" w14:textId="77777777" w:rsidR="000E7879" w:rsidRDefault="000E7879">
      <w:pPr>
        <w:spacing w:line="269" w:lineRule="auto"/>
      </w:pPr>
    </w:p>
    <w:p w14:paraId="7BCCC14D" w14:textId="77777777" w:rsidR="000E7879" w:rsidRDefault="000E7879">
      <w:pPr>
        <w:spacing w:line="269" w:lineRule="auto"/>
      </w:pPr>
    </w:p>
    <w:p w14:paraId="79209C02" w14:textId="77777777" w:rsidR="000E7879" w:rsidRDefault="000E7879">
      <w:pPr>
        <w:spacing w:line="270" w:lineRule="auto"/>
      </w:pPr>
    </w:p>
    <w:p w14:paraId="730DEE70" w14:textId="77777777" w:rsidR="000E7879" w:rsidRDefault="002C04E6">
      <w:pPr>
        <w:spacing w:line="6907" w:lineRule="exact"/>
        <w:ind w:firstLine="1107"/>
        <w:textAlignment w:val="center"/>
      </w:pPr>
      <w:r>
        <w:drawing>
          <wp:inline distT="0" distB="0" distL="0" distR="0" wp14:anchorId="455B4D55" wp14:editId="5AB29530">
            <wp:extent cx="7798054" cy="4385944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8054" cy="43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264F" w14:textId="77777777" w:rsidR="000E7879" w:rsidRDefault="000E7879">
      <w:pPr>
        <w:sectPr w:rsidR="000E7879">
          <w:pgSz w:w="16839" w:h="11907"/>
          <w:pgMar w:top="1012" w:right="1985" w:bottom="0" w:left="1465" w:header="0" w:footer="0" w:gutter="0"/>
          <w:cols w:space="720"/>
        </w:sectPr>
      </w:pPr>
    </w:p>
    <w:p w14:paraId="0DA7ACFF" w14:textId="77777777" w:rsidR="000E7879" w:rsidRDefault="000E7879">
      <w:pPr>
        <w:spacing w:line="251" w:lineRule="auto"/>
      </w:pPr>
    </w:p>
    <w:p w14:paraId="74A475B2" w14:textId="77777777" w:rsidR="000E7879" w:rsidRDefault="000E7879">
      <w:pPr>
        <w:spacing w:line="251" w:lineRule="auto"/>
      </w:pPr>
    </w:p>
    <w:p w14:paraId="64441D4E" w14:textId="77777777" w:rsidR="000E7879" w:rsidRDefault="000E7879">
      <w:pPr>
        <w:spacing w:line="251" w:lineRule="auto"/>
      </w:pPr>
    </w:p>
    <w:p w14:paraId="24252C0E" w14:textId="77777777" w:rsidR="000E7879" w:rsidRDefault="000E7879">
      <w:pPr>
        <w:spacing w:line="252" w:lineRule="auto"/>
      </w:pPr>
    </w:p>
    <w:p w14:paraId="4117CC15" w14:textId="77777777" w:rsidR="000E7879" w:rsidRDefault="000E7879">
      <w:pPr>
        <w:spacing w:line="252" w:lineRule="auto"/>
      </w:pPr>
    </w:p>
    <w:p w14:paraId="48FD27E8" w14:textId="20D3C7B8" w:rsidR="000E7879" w:rsidRDefault="002C04E6">
      <w:pPr>
        <w:spacing w:before="85" w:line="353" w:lineRule="exac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8"/>
          <w:position w:val="1"/>
          <w:sz w:val="28"/>
          <w:szCs w:val="28"/>
        </w:rPr>
        <w:t>Maharaja T</w:t>
      </w:r>
    </w:p>
    <w:p w14:paraId="32F0C6CC" w14:textId="77777777" w:rsidR="000E7879" w:rsidRDefault="000E7879">
      <w:pPr>
        <w:spacing w:line="322" w:lineRule="auto"/>
      </w:pPr>
    </w:p>
    <w:p w14:paraId="5A075FF1" w14:textId="77777777" w:rsidR="000E7879" w:rsidRDefault="000E7879">
      <w:pPr>
        <w:spacing w:line="323" w:lineRule="auto"/>
      </w:pPr>
    </w:p>
    <w:p w14:paraId="67F8869A" w14:textId="77777777" w:rsidR="000E7879" w:rsidRDefault="002C04E6">
      <w:pPr>
        <w:spacing w:line="7010" w:lineRule="exact"/>
        <w:ind w:firstLine="1015"/>
        <w:textAlignment w:val="center"/>
      </w:pPr>
      <w:r>
        <w:drawing>
          <wp:inline distT="0" distB="0" distL="0" distR="0" wp14:anchorId="10122E14" wp14:editId="247E6E5D">
            <wp:extent cx="7914385" cy="44513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438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879">
      <w:pgSz w:w="16839" w:h="11907"/>
      <w:pgMar w:top="1012" w:right="1893" w:bottom="0" w:left="146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79"/>
    <w:rsid w:val="000E7879"/>
    <w:rsid w:val="002C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15DA"/>
  <w15:docId w15:val="{E0B47D73-90CD-4D12-A131-6B744A3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2022-11-14T04:21:00Z</dcterms:created>
  <dcterms:modified xsi:type="dcterms:W3CDTF">2022-11-14T04:21:00Z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2022-11-13T20:40:40Z</vt:filetime>
  </property>
</Properties>
</file>