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F212" w14:textId="77777777" w:rsidR="00521799" w:rsidRDefault="00322615">
      <w:pPr>
        <w:pStyle w:val="Heading110"/>
        <w:keepNext/>
        <w:keepLines/>
        <w:shd w:val="clear" w:color="auto" w:fill="auto"/>
      </w:pPr>
      <w:bookmarkStart w:id="0" w:name="bookmark0"/>
      <w:bookmarkStart w:id="1" w:name="bookmark1"/>
      <w:r>
        <w:t>INTEGRATING SEND GRID WITH PYTHON FLASK</w:t>
      </w:r>
      <w:bookmarkEnd w:id="0"/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7"/>
        <w:gridCol w:w="4694"/>
      </w:tblGrid>
      <w:tr w:rsidR="00521799" w14:paraId="6D110337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  <w:jc w:val="center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957612" w14:textId="77777777" w:rsidR="00521799" w:rsidRDefault="00322615">
            <w:pPr>
              <w:pStyle w:val="Other10"/>
              <w:shd w:val="clear" w:color="auto" w:fill="auto"/>
              <w:ind w:firstLine="14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DF5D74" w14:textId="77777777" w:rsidR="00521799" w:rsidRDefault="00322615">
            <w:pPr>
              <w:pStyle w:val="Other10"/>
              <w:shd w:val="clear" w:color="auto" w:fill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 NOV 2022</w:t>
            </w:r>
          </w:p>
        </w:tc>
      </w:tr>
      <w:tr w:rsidR="00521799" w14:paraId="14CA5F8C" w14:textId="77777777">
        <w:tblPrEx>
          <w:tblCellMar>
            <w:top w:w="0" w:type="dxa"/>
            <w:bottom w:w="0" w:type="dxa"/>
          </w:tblCellMar>
        </w:tblPrEx>
        <w:trPr>
          <w:trHeight w:hRule="exact" w:val="470"/>
          <w:jc w:val="center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B555E5" w14:textId="77777777" w:rsidR="00521799" w:rsidRDefault="00322615">
            <w:pPr>
              <w:pStyle w:val="Other10"/>
              <w:shd w:val="clear" w:color="auto" w:fill="auto"/>
              <w:ind w:firstLine="14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AD0CA2" w14:textId="52BD1DA1" w:rsidR="00521799" w:rsidRDefault="00322615">
            <w:pPr>
              <w:pStyle w:val="Other10"/>
              <w:shd w:val="clear" w:color="auto" w:fill="auto"/>
              <w:rPr>
                <w:sz w:val="28"/>
                <w:szCs w:val="28"/>
              </w:rPr>
            </w:pPr>
            <w:r>
              <w:rPr>
                <w:color w:val="1F292C"/>
                <w:sz w:val="28"/>
                <w:szCs w:val="28"/>
              </w:rPr>
              <w:t>PNT2022TMID</w:t>
            </w:r>
            <w:r w:rsidR="00FF62D0">
              <w:rPr>
                <w:color w:val="1F292C"/>
                <w:sz w:val="28"/>
                <w:szCs w:val="28"/>
              </w:rPr>
              <w:t>50454</w:t>
            </w:r>
          </w:p>
        </w:tc>
      </w:tr>
      <w:tr w:rsidR="00521799" w14:paraId="7E79142D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C03648" w14:textId="77777777" w:rsidR="00521799" w:rsidRDefault="00322615">
            <w:pPr>
              <w:pStyle w:val="Other10"/>
              <w:shd w:val="clear" w:color="auto" w:fill="auto"/>
              <w:ind w:firstLine="14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F3962" w14:textId="77777777" w:rsidR="00521799" w:rsidRDefault="00322615">
            <w:pPr>
              <w:pStyle w:val="Other10"/>
              <w:shd w:val="clear" w:color="auto" w:fill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Nutrition Assistant Application</w:t>
            </w:r>
          </w:p>
        </w:tc>
      </w:tr>
    </w:tbl>
    <w:p w14:paraId="06080FAB" w14:textId="77777777" w:rsidR="00521799" w:rsidRDefault="00521799">
      <w:pPr>
        <w:spacing w:after="539" w:line="1" w:lineRule="exact"/>
      </w:pPr>
    </w:p>
    <w:p w14:paraId="7E4DB669" w14:textId="77777777" w:rsidR="00521799" w:rsidRDefault="00322615">
      <w:pPr>
        <w:pStyle w:val="Picturecaption10"/>
        <w:shd w:val="clear" w:color="auto" w:fill="auto"/>
        <w:ind w:left="43"/>
      </w:pPr>
      <w:r>
        <w:t>Creating API key:</w:t>
      </w:r>
    </w:p>
    <w:p w14:paraId="065BC931" w14:textId="77777777" w:rsidR="00521799" w:rsidRDefault="00322615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7EC2204" wp14:editId="68E1EEB5">
            <wp:extent cx="5681345" cy="253619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68134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17C6" w14:textId="77777777" w:rsidR="00521799" w:rsidRDefault="00521799">
      <w:pPr>
        <w:spacing w:after="1199" w:line="1" w:lineRule="exact"/>
      </w:pPr>
    </w:p>
    <w:p w14:paraId="2496B889" w14:textId="77777777" w:rsidR="00521799" w:rsidRDefault="00322615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E8F8E3D" wp14:editId="24509700">
            <wp:extent cx="5742305" cy="276733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4230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5321CB0" w14:textId="77777777" w:rsidR="00521799" w:rsidRDefault="00322615">
      <w:pPr>
        <w:pStyle w:val="Heading210"/>
        <w:keepNext/>
        <w:keepLines/>
        <w:shd w:val="clear" w:color="auto" w:fill="auto"/>
        <w:spacing w:after="100"/>
      </w:pPr>
      <w:bookmarkStart w:id="2" w:name="bookmark2"/>
      <w:bookmarkStart w:id="3" w:name="bookmark3"/>
      <w:r>
        <w:lastRenderedPageBreak/>
        <w:t>SENDGRID PYTHON CODE :</w:t>
      </w:r>
      <w:bookmarkEnd w:id="2"/>
      <w:bookmarkEnd w:id="3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"/>
        <w:gridCol w:w="3979"/>
        <w:gridCol w:w="3936"/>
      </w:tblGrid>
      <w:tr w:rsidR="00521799" w14:paraId="767E5EA0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672" w:type="dxa"/>
            <w:shd w:val="clear" w:color="auto" w:fill="1F2545"/>
            <w:vAlign w:val="bottom"/>
          </w:tcPr>
          <w:p w14:paraId="2E835944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00044A91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 xml:space="preserve">xmport 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os</w:t>
            </w:r>
          </w:p>
        </w:tc>
        <w:tc>
          <w:tcPr>
            <w:tcW w:w="3936" w:type="dxa"/>
            <w:shd w:val="clear" w:color="auto" w:fill="1F2545"/>
          </w:tcPr>
          <w:p w14:paraId="3FAD4D61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2D280F9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672" w:type="dxa"/>
            <w:shd w:val="clear" w:color="auto" w:fill="1F2545"/>
            <w:vAlign w:val="bottom"/>
          </w:tcPr>
          <w:p w14:paraId="69010666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2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675F7502" w14:textId="77777777" w:rsidR="00521799" w:rsidRDefault="00322615">
            <w:pPr>
              <w:pStyle w:val="Other10"/>
              <w:pBdr>
                <w:top w:val="single" w:sz="0" w:space="0" w:color="1E2547"/>
                <w:left w:val="single" w:sz="0" w:space="0" w:color="1E2547"/>
                <w:bottom w:val="single" w:sz="0" w:space="0" w:color="1E2547"/>
                <w:right w:val="single" w:sz="0" w:space="0" w:color="1E2547"/>
              </w:pBdr>
              <w:shd w:val="clear" w:color="auto" w:fill="1E2547"/>
              <w:tabs>
                <w:tab w:val="left" w:pos="2174"/>
              </w:tabs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 xml:space="preserve">from 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sendgrid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ab/>
              <w:t xml:space="preserve">3 </w:t>
            </w: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>endGridAPIC _</w:t>
            </w:r>
          </w:p>
        </w:tc>
        <w:tc>
          <w:tcPr>
            <w:tcW w:w="3936" w:type="dxa"/>
            <w:shd w:val="clear" w:color="auto" w:fill="1F2545"/>
          </w:tcPr>
          <w:p w14:paraId="5418B487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5E9A8ED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72" w:type="dxa"/>
            <w:shd w:val="clear" w:color="auto" w:fill="1F2545"/>
            <w:vAlign w:val="bottom"/>
          </w:tcPr>
          <w:p w14:paraId="70AAB9CE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3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60A6FC82" w14:textId="77777777" w:rsidR="00521799" w:rsidRDefault="00322615">
            <w:pPr>
              <w:pStyle w:val="Other10"/>
              <w:pBdr>
                <w:top w:val="single" w:sz="0" w:space="0" w:color="1E2647"/>
                <w:left w:val="single" w:sz="0" w:space="0" w:color="1E2647"/>
                <w:bottom w:val="single" w:sz="0" w:space="0" w:color="1E2647"/>
                <w:right w:val="single" w:sz="0" w:space="0" w:color="1E2647"/>
              </w:pBdr>
              <w:shd w:val="clear" w:color="auto" w:fill="1E2647"/>
              <w:tabs>
                <w:tab w:val="left" w:pos="3527"/>
              </w:tabs>
              <w:ind w:firstLine="58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 xml:space="preserve">sendgrid. helper a 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.mail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>:&lt;ni.l</w:t>
            </w:r>
          </w:p>
        </w:tc>
        <w:tc>
          <w:tcPr>
            <w:tcW w:w="3936" w:type="dxa"/>
            <w:shd w:val="clear" w:color="auto" w:fill="1F2545"/>
          </w:tcPr>
          <w:p w14:paraId="0131FDFE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332CCAE" w14:textId="77777777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672" w:type="dxa"/>
            <w:shd w:val="clear" w:color="auto" w:fill="1F2545"/>
            <w:vAlign w:val="center"/>
          </w:tcPr>
          <w:p w14:paraId="20027A05" w14:textId="77777777" w:rsidR="00521799" w:rsidRDefault="00322615">
            <w:pPr>
              <w:pStyle w:val="Other10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4</w:t>
            </w:r>
          </w:p>
        </w:tc>
        <w:tc>
          <w:tcPr>
            <w:tcW w:w="3979" w:type="dxa"/>
            <w:shd w:val="clear" w:color="auto" w:fill="1F2545"/>
          </w:tcPr>
          <w:p w14:paraId="1A0FE2D1" w14:textId="77777777" w:rsidR="00521799" w:rsidRDefault="00521799">
            <w:pPr>
              <w:rPr>
                <w:sz w:val="10"/>
                <w:szCs w:val="10"/>
              </w:rPr>
            </w:pPr>
          </w:p>
        </w:tc>
        <w:tc>
          <w:tcPr>
            <w:tcW w:w="3936" w:type="dxa"/>
            <w:shd w:val="clear" w:color="auto" w:fill="1F2545"/>
          </w:tcPr>
          <w:p w14:paraId="6E7D2CF6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CDD49A1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672" w:type="dxa"/>
            <w:shd w:val="clear" w:color="auto" w:fill="1F2545"/>
          </w:tcPr>
          <w:p w14:paraId="5EE31E07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5</w:t>
            </w:r>
          </w:p>
        </w:tc>
        <w:tc>
          <w:tcPr>
            <w:tcW w:w="3979" w:type="dxa"/>
            <w:shd w:val="clear" w:color="auto" w:fill="1F2545"/>
          </w:tcPr>
          <w:p w14:paraId="4A03E52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536"/>
              </w:tabs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 xml:space="preserve">message = </w:t>
            </w:r>
            <w:r>
              <w:rPr>
                <w:rFonts w:ascii="Courier New" w:eastAsia="Courier New" w:hAnsi="Courier New" w:cs="Courier New"/>
                <w:b/>
                <w:bCs/>
                <w:color w:val="567FB3"/>
                <w:sz w:val="16"/>
                <w:szCs w:val="16"/>
              </w:rPr>
              <w:t>&gt;’</w:t>
            </w:r>
            <w:r>
              <w:rPr>
                <w:rFonts w:ascii="Courier New" w:eastAsia="Courier New" w:hAnsi="Courier New" w:cs="Courier New"/>
                <w:b/>
                <w:bCs/>
                <w:color w:val="567FB3"/>
                <w:sz w:val="16"/>
                <w:szCs w:val="16"/>
              </w:rPr>
              <w:t>：</w:t>
            </w:r>
            <w:r>
              <w:rPr>
                <w:rFonts w:ascii="Courier New" w:eastAsia="Courier New" w:hAnsi="Courier New" w:cs="Courier New"/>
                <w:b/>
                <w:bCs/>
                <w:color w:val="567FB3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(</w:t>
            </w:r>
          </w:p>
        </w:tc>
        <w:tc>
          <w:tcPr>
            <w:tcW w:w="3936" w:type="dxa"/>
            <w:shd w:val="clear" w:color="auto" w:fill="1F2545"/>
          </w:tcPr>
          <w:p w14:paraId="127C1278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670010F0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72" w:type="dxa"/>
            <w:shd w:val="clear" w:color="auto" w:fill="1F2545"/>
            <w:vAlign w:val="center"/>
          </w:tcPr>
          <w:p w14:paraId="105E7CA2" w14:textId="77777777" w:rsidR="00521799" w:rsidRDefault="00322615">
            <w:pPr>
              <w:pStyle w:val="Other10"/>
              <w:pBdr>
                <w:top w:val="single" w:sz="0" w:space="0" w:color="1E2645"/>
                <w:left w:val="single" w:sz="0" w:space="0" w:color="1E2645"/>
                <w:bottom w:val="single" w:sz="0" w:space="0" w:color="1E2645"/>
                <w:right w:val="single" w:sz="0" w:space="0" w:color="1E2645"/>
              </w:pBdr>
              <w:shd w:val="clear" w:color="auto" w:fill="1E26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6</w:t>
            </w:r>
          </w:p>
        </w:tc>
        <w:tc>
          <w:tcPr>
            <w:tcW w:w="3979" w:type="dxa"/>
            <w:shd w:val="clear" w:color="auto" w:fill="1F2545"/>
            <w:vAlign w:val="center"/>
          </w:tcPr>
          <w:p w14:paraId="13E00FD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 xml:space="preserve">from emaxl= </w:t>
            </w: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>from email^example.com'</w:t>
            </w:r>
          </w:p>
        </w:tc>
        <w:tc>
          <w:tcPr>
            <w:tcW w:w="3936" w:type="dxa"/>
            <w:shd w:val="clear" w:color="auto" w:fill="1F2545"/>
            <w:vAlign w:val="center"/>
          </w:tcPr>
          <w:p w14:paraId="15CCA5C4" w14:textId="2C6F205A" w:rsidR="00521799" w:rsidRDefault="00FF62D0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b/>
                <w:bCs/>
                <w:i/>
                <w:iCs/>
                <w:color w:val="A2A9C6"/>
              </w:rPr>
              <w:t>T</w:t>
            </w:r>
          </w:p>
        </w:tc>
      </w:tr>
      <w:tr w:rsidR="00521799" w14:paraId="6AC73A10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672" w:type="dxa"/>
            <w:shd w:val="clear" w:color="auto" w:fill="1F2545"/>
            <w:vAlign w:val="bottom"/>
          </w:tcPr>
          <w:p w14:paraId="0896C4FF" w14:textId="77777777" w:rsidR="00521799" w:rsidRDefault="00322615">
            <w:pPr>
              <w:pStyle w:val="Other10"/>
              <w:pBdr>
                <w:top w:val="single" w:sz="0" w:space="0" w:color="1E2645"/>
                <w:left w:val="single" w:sz="0" w:space="0" w:color="1E2645"/>
                <w:bottom w:val="single" w:sz="0" w:space="0" w:color="1E2645"/>
                <w:right w:val="single" w:sz="0" w:space="0" w:color="1E2645"/>
              </w:pBdr>
              <w:shd w:val="clear" w:color="auto" w:fill="1E26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7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1B101D2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 xml:space="preserve">to_ema±ls= </w:t>
            </w: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 xml:space="preserve">to@example . com* 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  <w:vertAlign w:val="subscript"/>
              </w:rPr>
              <w:t>t</w:t>
            </w:r>
          </w:p>
        </w:tc>
        <w:tc>
          <w:tcPr>
            <w:tcW w:w="3936" w:type="dxa"/>
            <w:shd w:val="clear" w:color="auto" w:fill="1F2545"/>
          </w:tcPr>
          <w:p w14:paraId="543AB1E3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82A10D4" w14:textId="77777777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672" w:type="dxa"/>
            <w:shd w:val="clear" w:color="auto" w:fill="1F2545"/>
            <w:vAlign w:val="center"/>
          </w:tcPr>
          <w:p w14:paraId="780B6787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8</w:t>
            </w:r>
          </w:p>
        </w:tc>
        <w:tc>
          <w:tcPr>
            <w:tcW w:w="3979" w:type="dxa"/>
            <w:shd w:val="clear" w:color="auto" w:fill="1F2545"/>
            <w:vAlign w:val="center"/>
          </w:tcPr>
          <w:p w14:paraId="688F9FA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subject='</w:t>
            </w: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>Sending with Twilio Send</w:t>
            </w:r>
          </w:p>
        </w:tc>
        <w:tc>
          <w:tcPr>
            <w:tcW w:w="3936" w:type="dxa"/>
            <w:shd w:val="clear" w:color="auto" w:fill="1F2545"/>
            <w:vAlign w:val="center"/>
          </w:tcPr>
          <w:p w14:paraId="68EC9C0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>Grid is Fun *</w:t>
            </w:r>
            <w:r>
              <w:rPr>
                <w:rFonts w:ascii="Courier New" w:eastAsia="Courier New" w:hAnsi="Courier New" w:cs="Courier New"/>
                <w:b/>
                <w:bCs/>
                <w:color w:val="A2A9C6"/>
                <w:sz w:val="16"/>
                <w:szCs w:val="16"/>
              </w:rPr>
              <w:t>,</w:t>
            </w:r>
          </w:p>
        </w:tc>
      </w:tr>
      <w:tr w:rsidR="00521799" w14:paraId="24ECA9B7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672" w:type="dxa"/>
            <w:shd w:val="clear" w:color="auto" w:fill="1F2545"/>
            <w:vAlign w:val="bottom"/>
          </w:tcPr>
          <w:p w14:paraId="60D48AE0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9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54E0A8D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 xml:space="preserve">html_content= ' </w:t>
            </w: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>&lt;strong&gt;and easy to</w:t>
            </w:r>
          </w:p>
        </w:tc>
        <w:tc>
          <w:tcPr>
            <w:tcW w:w="3936" w:type="dxa"/>
            <w:shd w:val="clear" w:color="auto" w:fill="1F2545"/>
            <w:vAlign w:val="bottom"/>
          </w:tcPr>
          <w:p w14:paraId="49BAF8E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>do anywhere, even with</w:t>
            </w:r>
          </w:p>
        </w:tc>
      </w:tr>
      <w:tr w:rsidR="00521799" w14:paraId="02F97B9E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672" w:type="dxa"/>
            <w:shd w:val="clear" w:color="auto" w:fill="1F2545"/>
          </w:tcPr>
          <w:p w14:paraId="2637907F" w14:textId="77777777" w:rsidR="00521799" w:rsidRDefault="00521799">
            <w:pPr>
              <w:rPr>
                <w:sz w:val="10"/>
                <w:szCs w:val="10"/>
              </w:rPr>
            </w:pPr>
          </w:p>
        </w:tc>
        <w:tc>
          <w:tcPr>
            <w:tcW w:w="3979" w:type="dxa"/>
            <w:shd w:val="clear" w:color="auto" w:fill="1F2545"/>
          </w:tcPr>
          <w:p w14:paraId="3CAF28C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>Python&lt;/strong&gt;'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)</w:t>
            </w:r>
          </w:p>
        </w:tc>
        <w:tc>
          <w:tcPr>
            <w:tcW w:w="3936" w:type="dxa"/>
            <w:shd w:val="clear" w:color="auto" w:fill="1F2545"/>
          </w:tcPr>
          <w:p w14:paraId="26BB8567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00E62EF6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672" w:type="dxa"/>
            <w:shd w:val="clear" w:color="auto" w:fill="1F2545"/>
            <w:vAlign w:val="center"/>
          </w:tcPr>
          <w:p w14:paraId="3807FC8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10</w:t>
            </w:r>
          </w:p>
        </w:tc>
        <w:tc>
          <w:tcPr>
            <w:tcW w:w="3979" w:type="dxa"/>
            <w:shd w:val="clear" w:color="auto" w:fill="1F2545"/>
            <w:vAlign w:val="center"/>
          </w:tcPr>
          <w:p w14:paraId="2570376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6E76A9"/>
                <w:sz w:val="16"/>
                <w:szCs w:val="16"/>
              </w:rPr>
              <w:t>try:</w:t>
            </w:r>
          </w:p>
        </w:tc>
        <w:tc>
          <w:tcPr>
            <w:tcW w:w="3936" w:type="dxa"/>
            <w:shd w:val="clear" w:color="auto" w:fill="1F2545"/>
          </w:tcPr>
          <w:p w14:paraId="5D0AC2F6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6E0ECD02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672" w:type="dxa"/>
            <w:shd w:val="clear" w:color="auto" w:fill="1F2545"/>
            <w:vAlign w:val="center"/>
          </w:tcPr>
          <w:p w14:paraId="19A453CF" w14:textId="77777777" w:rsidR="00521799" w:rsidRDefault="00322615">
            <w:pPr>
              <w:pStyle w:val="Other10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11</w:t>
            </w:r>
          </w:p>
        </w:tc>
        <w:tc>
          <w:tcPr>
            <w:tcW w:w="3979" w:type="dxa"/>
            <w:shd w:val="clear" w:color="auto" w:fill="1F2545"/>
            <w:vAlign w:val="center"/>
          </w:tcPr>
          <w:p w14:paraId="502FE7C5" w14:textId="77777777" w:rsidR="00521799" w:rsidRDefault="00322615">
            <w:pPr>
              <w:pStyle w:val="Other10"/>
              <w:pBdr>
                <w:top w:val="single" w:sz="0" w:space="0" w:color="1E2646"/>
                <w:left w:val="single" w:sz="0" w:space="0" w:color="1E2646"/>
                <w:bottom w:val="single" w:sz="0" w:space="0" w:color="1E2646"/>
                <w:right w:val="single" w:sz="0" w:space="0" w:color="1E2646"/>
              </w:pBdr>
              <w:shd w:val="clear" w:color="auto" w:fill="1E2646"/>
              <w:ind w:firstLine="440"/>
              <w:jc w:val="both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 xml:space="preserve">sg = </w:t>
            </w: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>SendGridAPIClient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(os.environ.</w:t>
            </w:r>
          </w:p>
        </w:tc>
        <w:tc>
          <w:tcPr>
            <w:tcW w:w="3936" w:type="dxa"/>
            <w:shd w:val="clear" w:color="auto" w:fill="1F2545"/>
            <w:vAlign w:val="center"/>
          </w:tcPr>
          <w:p w14:paraId="58DB3F0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A2A9C6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>get</w:t>
            </w:r>
            <w:r>
              <w:rPr>
                <w:rFonts w:ascii="Courier New" w:eastAsia="Courier New" w:hAnsi="Courier New" w:cs="Courier New"/>
                <w:b/>
                <w:bCs/>
                <w:color w:val="A2A9C6"/>
                <w:sz w:val="16"/>
                <w:szCs w:val="16"/>
              </w:rPr>
              <w:t>&lt;</w:t>
            </w: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>’</w:t>
            </w:r>
            <w:r>
              <w:rPr>
                <w:rFonts w:ascii="Courier New" w:eastAsia="Courier New" w:hAnsi="Courier New" w:cs="Courier New"/>
                <w:b/>
                <w:bCs/>
                <w:color w:val="807D6A"/>
                <w:sz w:val="16"/>
                <w:szCs w:val="16"/>
              </w:rPr>
              <w:t>SENDGRID_API_KEY'</w:t>
            </w:r>
            <w:r>
              <w:rPr>
                <w:rFonts w:ascii="Courier New" w:eastAsia="Courier New" w:hAnsi="Courier New" w:cs="Courier New"/>
                <w:b/>
                <w:bCs/>
                <w:color w:val="A2A9C6"/>
                <w:sz w:val="16"/>
                <w:szCs w:val="16"/>
              </w:rPr>
              <w:t>))</w:t>
            </w:r>
          </w:p>
        </w:tc>
      </w:tr>
      <w:tr w:rsidR="00521799" w14:paraId="38259D2B" w14:textId="77777777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672" w:type="dxa"/>
            <w:shd w:val="clear" w:color="auto" w:fill="1F2545"/>
            <w:vAlign w:val="center"/>
          </w:tcPr>
          <w:p w14:paraId="48DBA629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12</w:t>
            </w:r>
          </w:p>
        </w:tc>
        <w:tc>
          <w:tcPr>
            <w:tcW w:w="3979" w:type="dxa"/>
            <w:shd w:val="clear" w:color="auto" w:fill="1F2545"/>
            <w:vAlign w:val="center"/>
          </w:tcPr>
          <w:p w14:paraId="2D82440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response = sg.send(message)</w:t>
            </w:r>
          </w:p>
        </w:tc>
        <w:tc>
          <w:tcPr>
            <w:tcW w:w="3936" w:type="dxa"/>
            <w:shd w:val="clear" w:color="auto" w:fill="1F2545"/>
          </w:tcPr>
          <w:p w14:paraId="797928F8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677684E3" w14:textId="77777777">
        <w:tblPrEx>
          <w:tblCellMar>
            <w:top w:w="0" w:type="dxa"/>
            <w:bottom w:w="0" w:type="dxa"/>
          </w:tblCellMar>
        </w:tblPrEx>
        <w:trPr>
          <w:trHeight w:hRule="exact" w:val="168"/>
        </w:trPr>
        <w:tc>
          <w:tcPr>
            <w:tcW w:w="672" w:type="dxa"/>
            <w:shd w:val="clear" w:color="auto" w:fill="1F2545"/>
            <w:vAlign w:val="bottom"/>
          </w:tcPr>
          <w:p w14:paraId="160B43D4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13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4935E140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90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.(response.status^code)</w:t>
            </w:r>
          </w:p>
        </w:tc>
        <w:tc>
          <w:tcPr>
            <w:tcW w:w="3936" w:type="dxa"/>
            <w:shd w:val="clear" w:color="auto" w:fill="1F2545"/>
          </w:tcPr>
          <w:p w14:paraId="330F27CC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1569028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672" w:type="dxa"/>
            <w:shd w:val="clear" w:color="auto" w:fill="1F2545"/>
            <w:vAlign w:val="bottom"/>
          </w:tcPr>
          <w:p w14:paraId="48D4F91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14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2D65C90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>print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(response.body)</w:t>
            </w:r>
          </w:p>
        </w:tc>
        <w:tc>
          <w:tcPr>
            <w:tcW w:w="3936" w:type="dxa"/>
            <w:shd w:val="clear" w:color="auto" w:fill="1F2545"/>
          </w:tcPr>
          <w:p w14:paraId="34DD857B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070365FA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672" w:type="dxa"/>
            <w:shd w:val="clear" w:color="auto" w:fill="1F2545"/>
          </w:tcPr>
          <w:p w14:paraId="60E52B8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15</w:t>
            </w:r>
          </w:p>
        </w:tc>
        <w:tc>
          <w:tcPr>
            <w:tcW w:w="3979" w:type="dxa"/>
            <w:shd w:val="clear" w:color="auto" w:fill="1F2545"/>
          </w:tcPr>
          <w:p w14:paraId="52C350C0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(response.headers)</w:t>
            </w:r>
          </w:p>
        </w:tc>
        <w:tc>
          <w:tcPr>
            <w:tcW w:w="3936" w:type="dxa"/>
            <w:shd w:val="clear" w:color="auto" w:fill="1F2545"/>
          </w:tcPr>
          <w:p w14:paraId="29FDC1E0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B442CF8" w14:textId="77777777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672" w:type="dxa"/>
            <w:shd w:val="clear" w:color="auto" w:fill="1F2545"/>
            <w:vAlign w:val="bottom"/>
          </w:tcPr>
          <w:p w14:paraId="286BD2C2" w14:textId="77777777" w:rsidR="00521799" w:rsidRDefault="00322615">
            <w:pPr>
              <w:pStyle w:val="Other10"/>
              <w:pBdr>
                <w:top w:val="single" w:sz="0" w:space="0" w:color="1F2644"/>
                <w:left w:val="single" w:sz="0" w:space="0" w:color="1F2644"/>
                <w:bottom w:val="single" w:sz="0" w:space="0" w:color="1F2644"/>
                <w:right w:val="single" w:sz="0" w:space="0" w:color="1F2644"/>
              </w:pBdr>
              <w:shd w:val="clear" w:color="auto" w:fill="1F2644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16</w:t>
            </w:r>
          </w:p>
        </w:tc>
        <w:tc>
          <w:tcPr>
            <w:tcW w:w="3979" w:type="dxa"/>
            <w:shd w:val="clear" w:color="auto" w:fill="1F2545"/>
            <w:vAlign w:val="bottom"/>
          </w:tcPr>
          <w:p w14:paraId="4B811306" w14:textId="77777777" w:rsidR="00521799" w:rsidRDefault="00322615">
            <w:pPr>
              <w:pStyle w:val="Other10"/>
              <w:pBdr>
                <w:top w:val="single" w:sz="0" w:space="0" w:color="1E2546"/>
                <w:left w:val="single" w:sz="0" w:space="0" w:color="1E2546"/>
                <w:bottom w:val="single" w:sz="0" w:space="0" w:color="1E2546"/>
                <w:right w:val="single" w:sz="0" w:space="0" w:color="1E2546"/>
              </w:pBdr>
              <w:shd w:val="clear" w:color="auto" w:fill="1E2546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576E9E"/>
                <w:sz w:val="16"/>
                <w:szCs w:val="16"/>
              </w:rPr>
              <w:t xml:space="preserve">except Exception as 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 xml:space="preserve">e </w:t>
            </w:r>
            <w:r>
              <w:rPr>
                <w:rFonts w:ascii="Courier New" w:eastAsia="Courier New" w:hAnsi="Courier New" w:cs="Courier New"/>
                <w:b/>
                <w:bCs/>
                <w:color w:val="C6CBDF"/>
                <w:sz w:val="16"/>
                <w:szCs w:val="16"/>
              </w:rPr>
              <w:t>：</w:t>
            </w:r>
          </w:p>
        </w:tc>
        <w:tc>
          <w:tcPr>
            <w:tcW w:w="3936" w:type="dxa"/>
            <w:shd w:val="clear" w:color="auto" w:fill="1F2545"/>
          </w:tcPr>
          <w:p w14:paraId="31C3B003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87A9D68" w14:textId="77777777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672" w:type="dxa"/>
            <w:shd w:val="clear" w:color="auto" w:fill="1F2545"/>
            <w:vAlign w:val="center"/>
          </w:tcPr>
          <w:p w14:paraId="417E03A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00"/>
              <w:rPr>
                <w:sz w:val="15"/>
                <w:szCs w:val="15"/>
              </w:rPr>
            </w:pPr>
            <w:r>
              <w:rPr>
                <w:color w:val="C6CBDF"/>
                <w:sz w:val="15"/>
                <w:szCs w:val="15"/>
              </w:rPr>
              <w:t>17</w:t>
            </w:r>
          </w:p>
        </w:tc>
        <w:tc>
          <w:tcPr>
            <w:tcW w:w="3979" w:type="dxa"/>
            <w:shd w:val="clear" w:color="auto" w:fill="1F2545"/>
            <w:vAlign w:val="center"/>
          </w:tcPr>
          <w:p w14:paraId="1A5FFF0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6E76A9"/>
                <w:sz w:val="16"/>
                <w:szCs w:val="16"/>
              </w:rPr>
              <w:t xml:space="preserve">r?r in• (e </w:t>
            </w:r>
            <w:r>
              <w:rPr>
                <w:rFonts w:ascii="Courier New" w:eastAsia="Courier New" w:hAnsi="Courier New" w:cs="Courier New"/>
                <w:b/>
                <w:bCs/>
                <w:color w:val="6E76A9"/>
                <w:sz w:val="16"/>
                <w:szCs w:val="16"/>
              </w:rPr>
              <w:t>.message)</w:t>
            </w:r>
          </w:p>
        </w:tc>
        <w:tc>
          <w:tcPr>
            <w:tcW w:w="3936" w:type="dxa"/>
            <w:shd w:val="clear" w:color="auto" w:fill="1F2545"/>
          </w:tcPr>
          <w:p w14:paraId="6FC7A10F" w14:textId="77777777" w:rsidR="00521799" w:rsidRDefault="00521799">
            <w:pPr>
              <w:rPr>
                <w:sz w:val="10"/>
                <w:szCs w:val="10"/>
              </w:rPr>
            </w:pPr>
          </w:p>
        </w:tc>
      </w:tr>
    </w:tbl>
    <w:p w14:paraId="72F57A6A" w14:textId="77777777" w:rsidR="00521799" w:rsidRDefault="00521799">
      <w:pPr>
        <w:spacing w:after="259" w:line="1" w:lineRule="exact"/>
      </w:pPr>
    </w:p>
    <w:p w14:paraId="4E663A54" w14:textId="77777777" w:rsidR="00521799" w:rsidRDefault="00322615">
      <w:pPr>
        <w:pStyle w:val="Heading210"/>
        <w:keepNext/>
        <w:keepLines/>
        <w:shd w:val="clear" w:color="auto" w:fill="auto"/>
        <w:spacing w:after="431"/>
      </w:pPr>
      <w:bookmarkStart w:id="4" w:name="bookmark4"/>
      <w:bookmarkStart w:id="5" w:name="bookmark5"/>
      <w:r>
        <w:t>HTTP CLIENT PROGRAM</w:t>
      </w:r>
      <w:bookmarkEnd w:id="4"/>
      <w:bookmarkEnd w:id="5"/>
    </w:p>
    <w:p w14:paraId="42D8923D" w14:textId="77777777" w:rsidR="00521799" w:rsidRDefault="00322615">
      <w:pPr>
        <w:pStyle w:val="Bodytext10"/>
        <w:numPr>
          <w:ilvl w:val="0"/>
          <w:numId w:val="1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612"/>
        </w:tabs>
        <w:spacing w:after="100"/>
        <w:ind w:firstLine="300"/>
        <w:jc w:val="both"/>
      </w:pPr>
      <w:r>
        <w:rPr>
          <w:color w:val="51597F"/>
        </w:rPr>
        <w:t xml:space="preserve">ir:c：rt </w:t>
      </w:r>
      <w:r>
        <w:t>json</w:t>
      </w:r>
    </w:p>
    <w:p w14:paraId="096F1351" w14:textId="77777777" w:rsidR="00521799" w:rsidRDefault="00322615">
      <w:pPr>
        <w:pStyle w:val="Bodytext10"/>
        <w:numPr>
          <w:ilvl w:val="0"/>
          <w:numId w:val="1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612"/>
        </w:tabs>
        <w:spacing w:after="100"/>
        <w:ind w:firstLine="300"/>
      </w:pPr>
      <w:r>
        <w:rPr>
          <w:color w:val="51597F"/>
        </w:rPr>
        <w:t xml:space="preserve">lr.c : rc </w:t>
      </w:r>
      <w:r>
        <w:t>logging</w:t>
      </w:r>
    </w:p>
    <w:p w14:paraId="0544C626" w14:textId="77777777" w:rsidR="00521799" w:rsidRDefault="00322615">
      <w:pPr>
        <w:pStyle w:val="Bodytext10"/>
        <w:numPr>
          <w:ilvl w:val="0"/>
          <w:numId w:val="1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142"/>
          <w:tab w:val="left" w:pos="3286"/>
        </w:tabs>
        <w:spacing w:after="100"/>
        <w:ind w:firstLine="300"/>
      </w:pPr>
      <w:r>
        <w:rPr>
          <w:color w:val="A2A9C6"/>
        </w:rPr>
        <w:t>.</w:t>
      </w:r>
      <w:r>
        <w:t>exceptions</w:t>
      </w:r>
      <w:r>
        <w:tab/>
        <w:t>handle_error</w:t>
      </w:r>
    </w:p>
    <w:p w14:paraId="3A724A5D" w14:textId="77777777" w:rsidR="00521799" w:rsidRDefault="00322615">
      <w:pPr>
        <w:pStyle w:val="Bodytext10"/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00"/>
        <w:ind w:firstLine="300"/>
      </w:pPr>
      <w:r>
        <w:t>5</w:t>
      </w:r>
    </w:p>
    <w:p w14:paraId="4D9BB238" w14:textId="77777777" w:rsidR="00521799" w:rsidRDefault="00322615">
      <w:pPr>
        <w:pStyle w:val="Bodytext10"/>
        <w:numPr>
          <w:ilvl w:val="0"/>
          <w:numId w:val="1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612"/>
        </w:tabs>
        <w:spacing w:after="420"/>
        <w:ind w:firstLine="300"/>
      </w:pPr>
      <w:r>
        <w:rPr>
          <w:color w:val="51597F"/>
        </w:rPr>
        <w:t>try:</w:t>
      </w:r>
    </w:p>
    <w:p w14:paraId="6910DF6A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142"/>
          <w:tab w:val="left" w:pos="3804"/>
        </w:tabs>
        <w:spacing w:after="100"/>
        <w:ind w:firstLine="300"/>
      </w:pPr>
      <w:r>
        <w:t>. \ ■ urllib</w:t>
      </w:r>
      <w:r>
        <w:rPr>
          <w:color w:val="A2A9C6"/>
        </w:rPr>
        <w:t>.</w:t>
      </w:r>
      <w:r>
        <w:t>request</w:t>
      </w:r>
      <w:r>
        <w:tab/>
        <w:t>urllib</w:t>
      </w:r>
    </w:p>
    <w:p w14:paraId="4757D3E1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142"/>
          <w:tab w:val="left" w:pos="3804"/>
        </w:tabs>
        <w:spacing w:after="100"/>
        <w:ind w:firstLine="300"/>
      </w:pPr>
      <w:r>
        <w:t>:• urllib.parse -</w:t>
      </w:r>
      <w:r>
        <w:tab/>
        <w:t>urlencode</w:t>
      </w:r>
    </w:p>
    <w:p w14:paraId="0F682792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142"/>
          <w:tab w:val="left" w:pos="3550"/>
          <w:tab w:val="left" w:pos="4212"/>
        </w:tabs>
        <w:spacing w:after="100"/>
        <w:ind w:firstLine="300"/>
      </w:pPr>
      <w:r>
        <w:t>i . ' urllib</w:t>
      </w:r>
      <w:r>
        <w:rPr>
          <w:color w:val="A2A9C6"/>
        </w:rPr>
        <w:t>.</w:t>
      </w:r>
      <w:r>
        <w:t>error -</w:t>
      </w:r>
      <w:r>
        <w:tab/>
        <w:t>-</w:t>
      </w:r>
      <w:r>
        <w:tab/>
        <w:t>■ L ： ：■</w:t>
      </w:r>
    </w:p>
    <w:p w14:paraId="29C2D4CC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702"/>
        </w:tabs>
        <w:spacing w:after="100"/>
        <w:ind w:firstLine="300"/>
      </w:pPr>
      <w:r>
        <w:t>.</w:t>
      </w:r>
      <w:r>
        <w:rPr>
          <w:color w:val="A2A9C6"/>
        </w:rPr>
        <w:t>:</w:t>
      </w:r>
    </w:p>
    <w:p w14:paraId="326A57E6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25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142"/>
        </w:tabs>
        <w:spacing w:after="100"/>
        <w:ind w:firstLine="300"/>
        <w:sectPr w:rsidR="00521799">
          <w:pgSz w:w="12240" w:h="15840"/>
          <w:pgMar w:top="686" w:right="1419" w:bottom="1417" w:left="1462" w:header="0" w:footer="989" w:gutter="0"/>
          <w:pgNumType w:start="1"/>
          <w:cols w:space="720"/>
          <w:noEndnote/>
          <w:docGrid w:linePitch="360"/>
        </w:sectPr>
      </w:pPr>
      <w:r>
        <w:rPr>
          <w:color w:val="51597F"/>
        </w:rPr>
        <w:t>Pynhon .</w:t>
      </w:r>
    </w:p>
    <w:p w14:paraId="34BAD877" w14:textId="77777777" w:rsidR="00521799" w:rsidRDefault="00322615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42BD9080" wp14:editId="7D5D4C7F">
                <wp:simplePos x="0" y="0"/>
                <wp:positionH relativeFrom="page">
                  <wp:posOffset>1200785</wp:posOffset>
                </wp:positionH>
                <wp:positionV relativeFrom="paragraph">
                  <wp:posOffset>3794760</wp:posOffset>
                </wp:positionV>
                <wp:extent cx="158750" cy="2785745"/>
                <wp:effectExtent l="0" t="0" r="0" b="0"/>
                <wp:wrapSquare wrapText="righ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2785745"/>
                        </a:xfrm>
                        <a:prstGeom prst="rect">
                          <a:avLst/>
                        </a:prstGeom>
                        <a:solidFill>
                          <a:srgbClr val="1F2545"/>
                        </a:solidFill>
                      </wps:spPr>
                      <wps:txbx>
                        <w:txbxContent>
                          <w:p w14:paraId="76F02B7E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33</w:t>
                            </w:r>
                          </w:p>
                          <w:p w14:paraId="76C16D6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34</w:t>
                            </w:r>
                          </w:p>
                          <w:p w14:paraId="758F8A65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35</w:t>
                            </w:r>
                          </w:p>
                          <w:p w14:paraId="1EBD2D85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36</w:t>
                            </w:r>
                          </w:p>
                          <w:p w14:paraId="5A87FF49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37</w:t>
                            </w:r>
                          </w:p>
                          <w:p w14:paraId="2E5987A9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38</w:t>
                            </w:r>
                          </w:p>
                          <w:p w14:paraId="3BB626B3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39</w:t>
                            </w:r>
                          </w:p>
                          <w:p w14:paraId="55F785B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40</w:t>
                            </w:r>
                          </w:p>
                          <w:p w14:paraId="13D2359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41</w:t>
                            </w:r>
                          </w:p>
                          <w:p w14:paraId="025DE554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42</w:t>
                            </w:r>
                          </w:p>
                          <w:p w14:paraId="67337F56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43</w:t>
                            </w:r>
                          </w:p>
                          <w:p w14:paraId="3DA8EC7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44</w:t>
                            </w:r>
                          </w:p>
                          <w:p w14:paraId="1483B8F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45</w:t>
                            </w:r>
                          </w:p>
                          <w:p w14:paraId="1C5BB69F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46</w:t>
                            </w:r>
                          </w:p>
                          <w:p w14:paraId="0579B1E7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" w:color="202645"/>
                                <w:bottom w:val="single" w:sz="0" w:space="0" w:color="202645"/>
                                <w:right w:val="single" w:sz="0" w:space="1" w:color="202645"/>
                              </w:pBdr>
                              <w:shd w:val="clear" w:color="auto" w:fill="202645"/>
                              <w:jc w:val="both"/>
                            </w:pPr>
                            <w:r>
                              <w:t>47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4.549999999999997pt;margin-top:298.80000000000001pt;width:12.5pt;height:219.34999999999999pt;z-index:-125829375;mso-wrap-distance-left:9.pt;mso-wrap-distance-right:9.pt;mso-position-horizontal-relative:page" fillcolor="#1F2545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33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34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35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36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37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38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39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40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41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42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43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44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45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46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" w:color="202645"/>
                          <w:bottom w:val="single" w:sz="0" w:space="0" w:color="202645"/>
                          <w:right w:val="single" w:sz="0" w:space="1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47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 w14:paraId="7F0F12C3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232"/>
          <w:tab w:val="left" w:pos="1576"/>
        </w:tabs>
        <w:ind w:firstLine="440"/>
      </w:pPr>
      <w:r>
        <w:rPr>
          <w:color w:val="FFFFFF"/>
        </w:rPr>
        <w:t>,</w:t>
      </w:r>
      <w:r>
        <w:tab/>
        <w:t>- urllib2 .. urllib</w:t>
      </w:r>
    </w:p>
    <w:p w14:paraId="004FB243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232"/>
          <w:tab w:val="left" w:pos="1299"/>
        </w:tabs>
        <w:ind w:firstLine="440"/>
      </w:pPr>
      <w:r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urllib2 </w:t>
      </w:r>
      <w:r>
        <w:rPr>
          <w:color w:val="51597F"/>
        </w:rPr>
        <w:t>imp c LTTPEiror</w:t>
      </w:r>
    </w:p>
    <w:p w14:paraId="0C766BB7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232"/>
        </w:tabs>
        <w:ind w:firstLine="440"/>
      </w:pPr>
      <w:r>
        <w:t xml:space="preserve">. urllib </w:t>
      </w:r>
      <w:r>
        <w:rPr>
          <w:rFonts w:ascii="Arial" w:eastAsia="Arial" w:hAnsi="Arial" w:cs="Arial"/>
          <w:smallCaps/>
          <w:color w:val="51597F"/>
          <w:sz w:val="15"/>
          <w:szCs w:val="15"/>
        </w:rPr>
        <w:t>l:</w:t>
      </w:r>
      <w:r>
        <w:rPr>
          <w:rFonts w:ascii="Arial" w:eastAsia="Arial" w:hAnsi="Arial" w:cs="Arial"/>
          <w:smallCaps/>
          <w:color w:val="51597F"/>
          <w:sz w:val="15"/>
          <w:szCs w:val="15"/>
          <w:vertAlign w:val="superscript"/>
        </w:rPr>
        <w:t>-</w:t>
      </w:r>
      <w:r>
        <w:rPr>
          <w:rFonts w:ascii="Arial" w:eastAsia="Arial" w:hAnsi="Arial" w:cs="Arial"/>
          <w:smallCaps/>
          <w:color w:val="51597F"/>
          <w:sz w:val="15"/>
          <w:szCs w:val="15"/>
        </w:rPr>
        <w:t>;</w:t>
      </w:r>
      <w:r>
        <w:rPr>
          <w:color w:val="51597F"/>
        </w:rPr>
        <w:t xml:space="preserve"> :rt </w:t>
      </w:r>
      <w:r>
        <w:t>urlencode</w:t>
      </w:r>
    </w:p>
    <w:p w14:paraId="360F07E0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ind w:firstLine="440"/>
      </w:pPr>
      <w:r>
        <w:t>16</w:t>
      </w:r>
    </w:p>
    <w:p w14:paraId="79ADEDA9" w14:textId="77777777" w:rsidR="00521799" w:rsidRDefault="00322615">
      <w:pPr>
        <w:pStyle w:val="Bodytext10"/>
        <w:numPr>
          <w:ilvl w:val="0"/>
          <w:numId w:val="2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818"/>
          <w:tab w:val="left" w:pos="3834"/>
        </w:tabs>
        <w:ind w:firstLine="440"/>
      </w:pPr>
      <w:r>
        <w:t xml:space="preserve">_logger </w:t>
      </w:r>
      <w:r>
        <w:rPr>
          <w:color w:val="51597F"/>
        </w:rPr>
        <w:t xml:space="preserve">= </w:t>
      </w:r>
      <w:r>
        <w:t>logging</w:t>
      </w:r>
      <w:r>
        <w:rPr>
          <w:color w:val="C6CBDF"/>
        </w:rPr>
        <w:t xml:space="preserve">. </w:t>
      </w:r>
      <w:r>
        <w:t>getLogger 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name__)</w:t>
      </w:r>
    </w:p>
    <w:p w14:paraId="20836063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ind w:firstLine="440"/>
      </w:pPr>
      <w:r>
        <w:t>18</w:t>
      </w:r>
    </w:p>
    <w:p w14:paraId="6B157055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ind w:firstLine="440"/>
      </w:pPr>
      <w:r>
        <w:t>19</w:t>
      </w:r>
    </w:p>
    <w:p w14:paraId="308359D3" w14:textId="77777777" w:rsidR="00521799" w:rsidRDefault="00322615">
      <w:pPr>
        <w:pStyle w:val="Bodytext10"/>
        <w:pBdr>
          <w:top w:val="single" w:sz="0" w:space="0" w:color="1E2648"/>
          <w:left w:val="single" w:sz="0" w:space="1" w:color="1E2648"/>
          <w:bottom w:val="single" w:sz="0" w:space="0" w:color="1E2648"/>
          <w:right w:val="single" w:sz="0" w:space="1" w:color="1E2648"/>
        </w:pBdr>
        <w:shd w:val="clear" w:color="auto" w:fill="1E2648"/>
        <w:ind w:firstLine="440"/>
      </w:pPr>
      <w:r>
        <w:t>20 ( )</w:t>
      </w:r>
      <w:r>
        <w:rPr>
          <w:color w:val="A2A9C6"/>
        </w:rPr>
        <w:t>:</w:t>
      </w:r>
    </w:p>
    <w:p w14:paraId="3A19D1B0" w14:textId="77777777" w:rsidR="00521799" w:rsidRDefault="00322615">
      <w:pPr>
        <w:pStyle w:val="Bodytext10"/>
        <w:numPr>
          <w:ilvl w:val="0"/>
          <w:numId w:val="3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232"/>
        </w:tabs>
        <w:ind w:firstLine="440"/>
      </w:pPr>
      <w:r>
        <w:rPr>
          <w:color w:val="656874"/>
        </w:rPr>
        <w:t>"”</w:t>
      </w:r>
      <w:r>
        <w:rPr>
          <w:color w:val="555864"/>
        </w:rPr>
        <w:t>"Holds the response from an API call</w:t>
      </w:r>
      <w:r>
        <w:rPr>
          <w:color w:val="656874"/>
        </w:rPr>
        <w:t>."</w:t>
      </w:r>
      <w:r>
        <w:rPr>
          <w:color w:val="555864"/>
        </w:rPr>
        <w:t>”</w:t>
      </w:r>
      <w:r>
        <w:rPr>
          <w:color w:val="656874"/>
        </w:rPr>
        <w:t>"</w:t>
      </w:r>
    </w:p>
    <w:p w14:paraId="0B8E2535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ind w:firstLine="440"/>
      </w:pPr>
      <w:r>
        <w:t>22</w:t>
      </w:r>
    </w:p>
    <w:p w14:paraId="673614AE" w14:textId="77777777" w:rsidR="00521799" w:rsidRDefault="00322615">
      <w:pPr>
        <w:pStyle w:val="Bodytext10"/>
        <w:numPr>
          <w:ilvl w:val="0"/>
          <w:numId w:val="3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  <w:tab w:val="left" w:pos="1784"/>
          <w:tab w:val="left" w:pos="2403"/>
          <w:tab w:val="left" w:pos="2910"/>
        </w:tabs>
        <w:ind w:firstLine="440"/>
      </w:pPr>
      <w: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656874"/>
        </w:rPr>
        <w:t>(</w:t>
      </w:r>
      <w:r>
        <w:rPr>
          <w:color w:val="656874"/>
        </w:rPr>
        <w:tab/>
        <w:t xml:space="preserve">： </w:t>
      </w:r>
      <w:r>
        <w:rPr>
          <w:color w:val="A2A9C6"/>
          <w:vertAlign w:val="subscript"/>
        </w:rPr>
        <w:t>t</w:t>
      </w:r>
      <w:r>
        <w:rPr>
          <w:color w:val="A2A9C6"/>
        </w:rPr>
        <w:t xml:space="preserve"> </w:t>
      </w:r>
      <w:r>
        <w:t>response)</w:t>
      </w:r>
      <w:r>
        <w:rPr>
          <w:color w:val="A2A9C6"/>
        </w:rPr>
        <w:t>:</w:t>
      </w:r>
    </w:p>
    <w:p w14:paraId="20C43A6B" w14:textId="77777777" w:rsidR="00521799" w:rsidRDefault="00322615">
      <w:pPr>
        <w:pStyle w:val="Bodytext10"/>
        <w:numPr>
          <w:ilvl w:val="0"/>
          <w:numId w:val="3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</w:tabs>
        <w:ind w:firstLine="440"/>
      </w:pPr>
      <w:r>
        <w:rPr>
          <w:color w:val="555864"/>
        </w:rPr>
        <w:t>"••••</w:t>
      </w:r>
    </w:p>
    <w:p w14:paraId="2301E13B" w14:textId="77777777" w:rsidR="00521799" w:rsidRDefault="00322615">
      <w:pPr>
        <w:pStyle w:val="Bodytext10"/>
        <w:numPr>
          <w:ilvl w:val="0"/>
          <w:numId w:val="3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  <w:tab w:val="left" w:pos="3771"/>
          <w:tab w:val="left" w:pos="4198"/>
          <w:tab w:val="left" w:pos="4222"/>
        </w:tabs>
        <w:ind w:firstLine="440"/>
      </w:pPr>
      <w:r>
        <w:rPr>
          <w:color w:val="A2A9C6"/>
        </w:rPr>
        <w:t>:</w:t>
      </w:r>
      <w:r>
        <w:t>param response</w:t>
      </w:r>
      <w:r>
        <w:rPr>
          <w:color w:val="A2A9C6"/>
        </w:rPr>
        <w:t>: :</w:t>
      </w:r>
      <w:r>
        <w:rPr>
          <w:color w:val="A2A9C6"/>
        </w:rPr>
        <w:tab/>
        <w:t>-</w:t>
      </w:r>
      <w:r>
        <w:rPr>
          <w:color w:val="A2A9C6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A2A9C6"/>
        </w:rPr>
        <w:t xml:space="preserve"> </w:t>
      </w:r>
      <w:r>
        <w:t>value ：. a open call</w:t>
      </w:r>
    </w:p>
    <w:p w14:paraId="1A2A5D6B" w14:textId="77777777" w:rsidR="00521799" w:rsidRDefault="00322615">
      <w:pPr>
        <w:pStyle w:val="Bodytext10"/>
        <w:numPr>
          <w:ilvl w:val="0"/>
          <w:numId w:val="3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3339"/>
        </w:tabs>
        <w:ind w:firstLine="440"/>
      </w:pPr>
      <w:r>
        <w:t>on a urllib.build_opener()</w:t>
      </w:r>
    </w:p>
    <w:p w14:paraId="664E8233" w14:textId="77777777" w:rsidR="00521799" w:rsidRDefault="00322615">
      <w:pPr>
        <w:pStyle w:val="Bodytext10"/>
        <w:numPr>
          <w:ilvl w:val="0"/>
          <w:numId w:val="3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</w:tabs>
        <w:ind w:firstLine="440"/>
      </w:pPr>
      <w:r>
        <w:rPr>
          <w:color w:val="A2A9C6"/>
        </w:rPr>
        <w:t>:</w:t>
      </w:r>
      <w:r>
        <w:t>type response: urllib response</w:t>
      </w:r>
    </w:p>
    <w:p w14:paraId="6CE5BE6F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796"/>
        </w:tabs>
        <w:spacing w:after="120"/>
        <w:ind w:firstLine="440"/>
      </w:pPr>
      <w:r>
        <w:t>2 g</w:t>
      </w:r>
      <w:r>
        <w:tab/>
      </w:r>
      <w:r>
        <w:rPr>
          <w:color w:val="656874"/>
        </w:rPr>
        <w:t>•&gt;</w:t>
      </w:r>
    </w:p>
    <w:p w14:paraId="44C79558" w14:textId="77777777" w:rsidR="00521799" w:rsidRDefault="00322615">
      <w:pPr>
        <w:pStyle w:val="Bodytext10"/>
        <w:numPr>
          <w:ilvl w:val="0"/>
          <w:numId w:val="4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796"/>
          <w:tab w:val="left" w:pos="1856"/>
        </w:tabs>
        <w:ind w:firstLine="4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576E9E"/>
        </w:rPr>
        <w:t xml:space="preserve"> r </w:t>
      </w:r>
      <w:r>
        <w:t xml:space="preserve">.__status__code </w:t>
      </w:r>
      <w:r>
        <w:rPr>
          <w:color w:val="576E9E"/>
        </w:rPr>
        <w:t xml:space="preserve">» </w:t>
      </w:r>
      <w:r>
        <w:t>response</w:t>
      </w:r>
      <w:r>
        <w:rPr>
          <w:color w:val="A2A9C6"/>
        </w:rPr>
        <w:t xml:space="preserve">. </w:t>
      </w:r>
      <w:r>
        <w:t>getcode ()</w:t>
      </w:r>
    </w:p>
    <w:p w14:paraId="37B935E6" w14:textId="77777777" w:rsidR="00521799" w:rsidRDefault="00322615">
      <w:pPr>
        <w:pStyle w:val="Bodytext10"/>
        <w:numPr>
          <w:ilvl w:val="0"/>
          <w:numId w:val="4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</w:tabs>
        <w:ind w:firstLine="440"/>
      </w:pPr>
      <w:r>
        <w:rPr>
          <w:color w:val="576E9E"/>
        </w:rPr>
        <w:t>s:-:</w:t>
      </w:r>
      <w:r>
        <w:rPr>
          <w:color w:val="A2A9C6"/>
        </w:rPr>
        <w:t>・</w:t>
      </w:r>
      <w:r>
        <w:t xml:space="preserve">_body </w:t>
      </w:r>
      <w:r>
        <w:rPr>
          <w:color w:val="576E9E"/>
        </w:rPr>
        <w:t xml:space="preserve">= </w:t>
      </w:r>
      <w:r>
        <w:t>response</w:t>
      </w:r>
      <w:r>
        <w:rPr>
          <w:color w:val="A2A9C6"/>
        </w:rPr>
        <w:t>.</w:t>
      </w:r>
      <w:r>
        <w:t>read()</w:t>
      </w:r>
    </w:p>
    <w:p w14:paraId="575585BB" w14:textId="77777777" w:rsidR="00521799" w:rsidRDefault="00322615">
      <w:pPr>
        <w:pStyle w:val="Bodytext10"/>
        <w:numPr>
          <w:ilvl w:val="0"/>
          <w:numId w:val="4"/>
        </w:numPr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2010"/>
        </w:tabs>
        <w:ind w:firstLine="440"/>
      </w:pPr>
      <w:r>
        <w:t xml:space="preserve">.—headers </w:t>
      </w:r>
      <w:r>
        <w:rPr>
          <w:color w:val="576E9E"/>
        </w:rPr>
        <w:t xml:space="preserve">= </w:t>
      </w:r>
      <w:r>
        <w:t>response</w:t>
      </w:r>
      <w:r>
        <w:rPr>
          <w:color w:val="A2A9C6"/>
        </w:rPr>
        <w:t>.</w:t>
      </w:r>
      <w:r>
        <w:t>info()</w:t>
      </w:r>
    </w:p>
    <w:p w14:paraId="06F83439" w14:textId="77777777" w:rsidR="00521799" w:rsidRDefault="00322615">
      <w:pPr>
        <w:pStyle w:val="Bodytext10"/>
        <w:pBdr>
          <w:top w:val="single" w:sz="0" w:space="0" w:color="212746"/>
          <w:left w:val="single" w:sz="0" w:space="1" w:color="212746"/>
          <w:bottom w:val="single" w:sz="0" w:space="0" w:color="212746"/>
          <w:right w:val="single" w:sz="0" w:space="1" w:color="212746"/>
        </w:pBdr>
        <w:shd w:val="clear" w:color="auto" w:fill="212746"/>
        <w:ind w:firstLine="440"/>
      </w:pPr>
      <w:r>
        <w:t>32</w:t>
      </w:r>
    </w:p>
    <w:p w14:paraId="7AF827A6" w14:textId="77777777" w:rsidR="00521799" w:rsidRDefault="00322615">
      <w:pPr>
        <w:pStyle w:val="Bodytext10"/>
        <w:pBdr>
          <w:top w:val="single" w:sz="0" w:space="0" w:color="1F2546"/>
          <w:left w:val="single" w:sz="0" w:space="1" w:color="1F2546"/>
          <w:bottom w:val="single" w:sz="0" w:space="0" w:color="1F2546"/>
          <w:right w:val="single" w:sz="0" w:space="1" w:color="1F2546"/>
        </w:pBdr>
        <w:shd w:val="clear" w:color="auto" w:fill="1F2546"/>
        <w:ind w:firstLine="300"/>
      </w:pPr>
      <w:r>
        <w:rPr>
          <w:color w:val="555864"/>
        </w:rPr>
        <w:t>^property</w:t>
      </w:r>
    </w:p>
    <w:p w14:paraId="1D160D4F" w14:textId="77777777" w:rsidR="00521799" w:rsidRDefault="00322615">
      <w:pPr>
        <w:pStyle w:val="Bodytext10"/>
        <w:pBdr>
          <w:top w:val="single" w:sz="0" w:space="0" w:color="1F2546"/>
          <w:left w:val="single" w:sz="0" w:space="1" w:color="1F2546"/>
          <w:bottom w:val="single" w:sz="0" w:space="0" w:color="1F2546"/>
          <w:right w:val="single" w:sz="0" w:space="1" w:color="1F2546"/>
        </w:pBdr>
        <w:shd w:val="clear" w:color="auto" w:fill="1F2546"/>
        <w:tabs>
          <w:tab w:val="left" w:pos="2380"/>
        </w:tabs>
        <w:spacing w:after="360"/>
        <w:ind w:firstLine="700"/>
      </w:pPr>
      <w:r>
        <w:t>status—code(</w:t>
      </w:r>
      <w:r>
        <w:tab/>
        <w:t>):</w:t>
      </w:r>
    </w:p>
    <w:p w14:paraId="720948DE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spacing w:after="120" w:line="276" w:lineRule="auto"/>
        <w:ind w:left="700" w:firstLine="20"/>
      </w:pPr>
      <w:r>
        <w:t xml:space="preserve">:i ..: integer, status code of API call </w:t>
      </w:r>
      <w:r>
        <w:rPr>
          <w:color w:val="555864"/>
        </w:rPr>
        <w:t>"*1 "</w:t>
      </w:r>
    </w:p>
    <w:p w14:paraId="693D5D30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spacing w:after="360" w:line="276" w:lineRule="auto"/>
        <w:ind w:left="1880"/>
      </w:pPr>
      <w:r>
        <w:t>._status_code</w:t>
      </w:r>
    </w:p>
    <w:p w14:paraId="722CF40B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spacing w:line="276" w:lineRule="auto"/>
        <w:ind w:firstLine="300"/>
      </w:pPr>
      <w:r>
        <w:rPr>
          <w:color w:val="555864"/>
        </w:rPr>
        <w:t>^property</w:t>
      </w:r>
    </w:p>
    <w:p w14:paraId="419B42A2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</w:tabs>
        <w:spacing w:after="0" w:line="276" w:lineRule="auto"/>
        <w:ind w:firstLine="700"/>
      </w:pPr>
      <w:r>
        <w:t>body(</w:t>
      </w:r>
      <w:r>
        <w:tab/>
        <w:t>):</w:t>
      </w:r>
    </w:p>
    <w:p w14:paraId="7C580568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spacing w:after="120" w:line="276" w:lineRule="auto"/>
        <w:ind w:firstLine="700"/>
      </w:pPr>
      <w:r>
        <w:rPr>
          <w:color w:val="555864"/>
        </w:rPr>
        <w:t>"""</w:t>
      </w:r>
    </w:p>
    <w:p w14:paraId="57D46EB3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  <w:tab w:val="left" w:pos="2910"/>
        </w:tabs>
        <w:spacing w:line="276" w:lineRule="auto"/>
        <w:ind w:firstLine="700"/>
      </w:pPr>
      <w:r>
        <w:t>:-</w:t>
      </w:r>
      <w:r>
        <w:tab/>
        <w:t>response</w:t>
      </w:r>
      <w:r>
        <w:tab/>
        <w:t>the API</w:t>
      </w:r>
    </w:p>
    <w:p w14:paraId="0BA7B60D" w14:textId="77777777" w:rsidR="00521799" w:rsidRDefault="00322615">
      <w:pPr>
        <w:pStyle w:val="Bodytext3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rPr>
          <w:sz w:val="18"/>
          <w:szCs w:val="18"/>
        </w:rPr>
      </w:pPr>
      <w:r>
        <w:t xml:space="preserve">*( h </w:t>
      </w:r>
      <w:r>
        <w:rPr>
          <w:i/>
          <w:iCs/>
          <w:smallCaps w:val="0"/>
          <w:sz w:val="18"/>
          <w:szCs w:val="18"/>
        </w:rPr>
        <w:t>n</w:t>
      </w:r>
    </w:p>
    <w:p w14:paraId="3BFFCF37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tabs>
          <w:tab w:val="left" w:pos="1576"/>
        </w:tabs>
        <w:spacing w:after="360" w:line="276" w:lineRule="auto"/>
        <w:ind w:firstLine="700"/>
      </w:pPr>
      <w:r>
        <w:rPr>
          <w:color w:val="555864"/>
        </w:rPr>
        <w:t>:</w:t>
      </w:r>
      <w:r>
        <w:rPr>
          <w:color w:val="555864"/>
        </w:rPr>
        <w:tab/>
        <w:t xml:space="preserve">e 1 r </w:t>
      </w:r>
      <w:r>
        <w:t>._body</w:t>
      </w:r>
    </w:p>
    <w:p w14:paraId="5FBD3730" w14:textId="77777777" w:rsidR="00521799" w:rsidRDefault="00322615">
      <w:pPr>
        <w:pStyle w:val="Bodytext10"/>
        <w:pBdr>
          <w:top w:val="single" w:sz="0" w:space="0" w:color="1F2545"/>
          <w:left w:val="single" w:sz="0" w:space="1" w:color="1F2545"/>
          <w:bottom w:val="single" w:sz="0" w:space="0" w:color="1F2545"/>
          <w:right w:val="single" w:sz="0" w:space="1" w:color="1F2545"/>
        </w:pBdr>
        <w:shd w:val="clear" w:color="auto" w:fill="1F2545"/>
        <w:spacing w:line="276" w:lineRule="auto"/>
        <w:ind w:firstLine="300"/>
        <w:sectPr w:rsidR="00521799">
          <w:pgSz w:w="12240" w:h="15840"/>
          <w:pgMar w:top="643" w:right="1435" w:bottom="643" w:left="1445" w:header="0" w:footer="215" w:gutter="0"/>
          <w:cols w:space="720"/>
          <w:noEndnote/>
          <w:docGrid w:linePitch="360"/>
        </w:sectPr>
      </w:pPr>
      <w:r>
        <w:rPr>
          <w:color w:val="555864"/>
        </w:rPr>
        <w:t>@property</w:t>
      </w:r>
    </w:p>
    <w:p w14:paraId="78FB0DD7" w14:textId="77777777" w:rsidR="00521799" w:rsidRDefault="00322615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25829380" behindDoc="0" locked="0" layoutInCell="1" allowOverlap="1" wp14:anchorId="7F4CA7B5" wp14:editId="3ACAC975">
                <wp:simplePos x="0" y="0"/>
                <wp:positionH relativeFrom="page">
                  <wp:posOffset>1161415</wp:posOffset>
                </wp:positionH>
                <wp:positionV relativeFrom="paragraph">
                  <wp:posOffset>12700</wp:posOffset>
                </wp:positionV>
                <wp:extent cx="164465" cy="2944495"/>
                <wp:effectExtent l="0" t="0" r="0" b="0"/>
                <wp:wrapSquare wrapText="righ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" cy="2944495"/>
                        </a:xfrm>
                        <a:prstGeom prst="rect">
                          <a:avLst/>
                        </a:prstGeom>
                        <a:solidFill>
                          <a:srgbClr val="1F2545"/>
                        </a:solidFill>
                      </wps:spPr>
                      <wps:txbx>
                        <w:txbxContent>
                          <w:p w14:paraId="37543A4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48</w:t>
                            </w:r>
                          </w:p>
                          <w:p w14:paraId="354D100F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49</w:t>
                            </w:r>
                          </w:p>
                          <w:p w14:paraId="686DEDD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50</w:t>
                            </w:r>
                          </w:p>
                          <w:p w14:paraId="5C4AE5AA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51</w:t>
                            </w:r>
                          </w:p>
                          <w:p w14:paraId="4059954E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52</w:t>
                            </w:r>
                          </w:p>
                          <w:p w14:paraId="47C1B66A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53</w:t>
                            </w:r>
                          </w:p>
                          <w:p w14:paraId="6D7FDB9E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54</w:t>
                            </w:r>
                          </w:p>
                          <w:p w14:paraId="5D1937CE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55</w:t>
                            </w:r>
                          </w:p>
                          <w:p w14:paraId="2B7EB9F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56</w:t>
                            </w:r>
                          </w:p>
                          <w:p w14:paraId="37B13AA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57</w:t>
                            </w:r>
                          </w:p>
                          <w:p w14:paraId="25241786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58</w:t>
                            </w:r>
                          </w:p>
                          <w:p w14:paraId="74A7370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59</w:t>
                            </w:r>
                          </w:p>
                          <w:p w14:paraId="4DF644EE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60</w:t>
                            </w:r>
                          </w:p>
                          <w:p w14:paraId="7BBF4C61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61</w:t>
                            </w:r>
                          </w:p>
                          <w:p w14:paraId="74E210F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rPr>
                                <w:lang w:val="id-ID" w:eastAsia="id-ID" w:bidi="id-ID"/>
                              </w:rPr>
                              <w:t>62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91.450000000000003pt;margin-top:1.pt;width:12.949999999999999pt;height:231.84999999999999pt;z-index:-125829373;mso-wrap-distance-left:9.pt;mso-wrap-distance-right:9.pt;mso-position-horizontal-relative:page" fillcolor="#1F2545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48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49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50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51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52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53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54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55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56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57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58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59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60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61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>62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5829382" behindDoc="0" locked="0" layoutInCell="1" allowOverlap="1" wp14:anchorId="109F6D57" wp14:editId="4F32624B">
                <wp:simplePos x="0" y="0"/>
                <wp:positionH relativeFrom="page">
                  <wp:posOffset>1164590</wp:posOffset>
                </wp:positionH>
                <wp:positionV relativeFrom="paragraph">
                  <wp:posOffset>2993390</wp:posOffset>
                </wp:positionV>
                <wp:extent cx="158750" cy="344170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344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463344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</w:pPr>
                            <w:r>
                              <w:t>63</w:t>
                            </w:r>
                          </w:p>
                          <w:p w14:paraId="4C296B1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0" w:color="202645"/>
                                <w:bottom w:val="single" w:sz="0" w:space="0" w:color="202645"/>
                                <w:right w:val="single" w:sz="0" w:space="0" w:color="202645"/>
                              </w:pBdr>
                              <w:shd w:val="clear" w:color="auto" w:fill="202645"/>
                              <w:spacing w:after="0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91.700000000000003pt;margin-top:235.69999999999999pt;width:12.5pt;height:27.100000000000001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63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0" w:color="202645"/>
                          <w:bottom w:val="single" w:sz="0" w:space="0" w:color="202645"/>
                          <w:right w:val="single" w:sz="0" w:space="0" w:color="202645"/>
                        </w:pBdr>
                        <w:shd w:val="clear" w:color="auto" w:fill="2026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1600" distB="203835" distL="114300" distR="4485005" simplePos="0" relativeHeight="125829384" behindDoc="0" locked="0" layoutInCell="1" allowOverlap="1" wp14:anchorId="5AF1C038" wp14:editId="0768108B">
                <wp:simplePos x="0" y="0"/>
                <wp:positionH relativeFrom="page">
                  <wp:posOffset>1161415</wp:posOffset>
                </wp:positionH>
                <wp:positionV relativeFrom="paragraph">
                  <wp:posOffset>3386455</wp:posOffset>
                </wp:positionV>
                <wp:extent cx="152400" cy="155575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86401A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12845"/>
                                <w:left w:val="single" w:sz="0" w:space="0" w:color="212845"/>
                                <w:bottom w:val="single" w:sz="0" w:space="0" w:color="212845"/>
                                <w:right w:val="single" w:sz="0" w:space="0" w:color="212845"/>
                              </w:pBdr>
                              <w:shd w:val="clear" w:color="auto" w:fill="212845"/>
                              <w:spacing w:after="0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91.450000000000003pt;margin-top:266.64999999999998pt;width:12.pt;height:12.25pt;z-index:-125829369;mso-wrap-distance-left:9.pt;mso-wrap-distance-top:8.pt;mso-wrap-distance-right:353.14999999999998pt;mso-wrap-distance-bottom:16.050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12845"/>
                          <w:left w:val="single" w:sz="0" w:space="0" w:color="212845"/>
                          <w:bottom w:val="single" w:sz="0" w:space="0" w:color="212845"/>
                          <w:right w:val="single" w:sz="0" w:space="0" w:color="212845"/>
                        </w:pBdr>
                        <w:shd w:val="clear" w:color="auto" w:fill="2128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96545" distB="8890" distL="117475" distR="4478655" simplePos="0" relativeHeight="125829386" behindDoc="0" locked="0" layoutInCell="1" allowOverlap="1" wp14:anchorId="3E4F6310" wp14:editId="069829FE">
                <wp:simplePos x="0" y="0"/>
                <wp:positionH relativeFrom="page">
                  <wp:posOffset>1164590</wp:posOffset>
                </wp:positionH>
                <wp:positionV relativeFrom="paragraph">
                  <wp:posOffset>3581400</wp:posOffset>
                </wp:positionV>
                <wp:extent cx="155575" cy="155575"/>
                <wp:effectExtent l="0" t="0" r="0" b="0"/>
                <wp:wrapTopAndBottom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379E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22845"/>
                                <w:left w:val="single" w:sz="0" w:space="0" w:color="222845"/>
                                <w:bottom w:val="single" w:sz="0" w:space="0" w:color="222845"/>
                                <w:right w:val="single" w:sz="0" w:space="0" w:color="222845"/>
                              </w:pBdr>
                              <w:shd w:val="clear" w:color="auto" w:fill="222845"/>
                              <w:spacing w:after="0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91.700000000000003pt;margin-top:282.pt;width:12.25pt;height:12.25pt;z-index:-125829367;mso-wrap-distance-left:9.25pt;mso-wrap-distance-top:23.350000000000001pt;mso-wrap-distance-right:352.64999999999998pt;mso-wrap-distance-bottom:0.69999999999999996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22845"/>
                          <w:left w:val="single" w:sz="0" w:space="0" w:color="222845"/>
                          <w:bottom w:val="single" w:sz="0" w:space="0" w:color="222845"/>
                          <w:right w:val="single" w:sz="0" w:space="0" w:color="222845"/>
                        </w:pBdr>
                        <w:shd w:val="clear" w:color="auto" w:fill="2228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4775" distB="0" distL="565150" distR="114300" simplePos="0" relativeHeight="125829388" behindDoc="0" locked="0" layoutInCell="1" allowOverlap="1" wp14:anchorId="168FAC33" wp14:editId="20CDD97A">
                <wp:simplePos x="0" y="0"/>
                <wp:positionH relativeFrom="page">
                  <wp:posOffset>1612265</wp:posOffset>
                </wp:positionH>
                <wp:positionV relativeFrom="paragraph">
                  <wp:posOffset>3389630</wp:posOffset>
                </wp:positionV>
                <wp:extent cx="4072255" cy="356870"/>
                <wp:effectExtent l="0" t="0" r="0" b="0"/>
                <wp:wrapTopAndBottom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255" cy="356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C51F96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545"/>
                                <w:left w:val="single" w:sz="0" w:space="0" w:color="1F2545"/>
                                <w:bottom w:val="single" w:sz="0" w:space="0" w:color="1F2545"/>
                                <w:right w:val="single" w:sz="0" w:space="0" w:color="1F2545"/>
                              </w:pBdr>
                              <w:shd w:val="clear" w:color="auto" w:fill="1F2545"/>
                              <w:ind w:firstLine="940"/>
                            </w:pPr>
                            <w:r>
                              <w:t>( )</w:t>
                            </w:r>
                            <w:r>
                              <w:rPr>
                                <w:color w:val="A2A9C6"/>
                              </w:rPr>
                              <w:t>:</w:t>
                            </w:r>
                          </w:p>
                          <w:p w14:paraId="0B597D4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545"/>
                                <w:left w:val="single" w:sz="0" w:space="0" w:color="1F2545"/>
                                <w:bottom w:val="single" w:sz="0" w:space="0" w:color="1F2545"/>
                                <w:right w:val="single" w:sz="0" w:space="0" w:color="1F2545"/>
                              </w:pBdr>
                              <w:shd w:val="clear" w:color="auto" w:fill="1F2545"/>
                              <w:spacing w:after="0"/>
                            </w:pPr>
                            <w:r>
                              <w:rPr>
                                <w:color w:val="555864"/>
                              </w:rPr>
                              <w:t xml:space="preserve">"""Quickly and easily </w:t>
                            </w:r>
                            <w:r>
                              <w:rPr>
                                <w:color w:val="555864"/>
                              </w:rPr>
                              <w:t>access any REST or REST-like API.'””'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26.95pt;margin-top:266.89999999999998pt;width:320.64999999999998pt;height:28.100000000000001pt;z-index:-125829365;mso-wrap-distance-left:44.5pt;mso-wrap-distance-top:8.25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545"/>
                          <w:left w:val="single" w:sz="0" w:space="0" w:color="1F2545"/>
                          <w:bottom w:val="single" w:sz="0" w:space="0" w:color="1F2545"/>
                          <w:right w:val="single" w:sz="0" w:space="0" w:color="1F2545"/>
                        </w:pBdr>
                        <w:shd w:val="clear" w:color="auto" w:fill="1F2545"/>
                        <w:bidi w:val="0"/>
                        <w:spacing w:before="0" w:line="240" w:lineRule="auto"/>
                        <w:ind w:left="0" w:right="0" w:firstLine="94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 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: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545"/>
                          <w:left w:val="single" w:sz="0" w:space="0" w:color="1F2545"/>
                          <w:bottom w:val="single" w:sz="0" w:space="0" w:color="1F2545"/>
                          <w:right w:val="single" w:sz="0" w:space="0" w:color="1F2545"/>
                        </w:pBdr>
                        <w:shd w:val="clear" w:color="auto" w:fill="1F25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55586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"""Quickly and easily access any REST or REST-like API.'””'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8900" distB="0" distL="114300" distR="114300" simplePos="0" relativeHeight="125829390" behindDoc="0" locked="0" layoutInCell="1" allowOverlap="1" wp14:anchorId="141CD299" wp14:editId="30C7F0AE">
                <wp:simplePos x="0" y="0"/>
                <wp:positionH relativeFrom="page">
                  <wp:posOffset>1164590</wp:posOffset>
                </wp:positionH>
                <wp:positionV relativeFrom="paragraph">
                  <wp:posOffset>3779520</wp:posOffset>
                </wp:positionV>
                <wp:extent cx="155575" cy="155575"/>
                <wp:effectExtent l="0" t="0" r="0" b="0"/>
                <wp:wrapTopAndBottom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992DAA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22846"/>
                                <w:left w:val="single" w:sz="0" w:space="0" w:color="222846"/>
                                <w:bottom w:val="single" w:sz="0" w:space="0" w:color="222846"/>
                                <w:right w:val="single" w:sz="0" w:space="0" w:color="222846"/>
                              </w:pBdr>
                              <w:shd w:val="clear" w:color="auto" w:fill="222846"/>
                              <w:spacing w:after="0"/>
                            </w:pPr>
                            <w:r>
                              <w:t>67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91.700000000000003pt;margin-top:297.60000000000002pt;width:12.25pt;height:12.25pt;z-index:-125829363;mso-wrap-distance-left:9.pt;mso-wrap-distance-top:7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22846"/>
                          <w:left w:val="single" w:sz="0" w:space="0" w:color="222846"/>
                          <w:bottom w:val="single" w:sz="0" w:space="0" w:color="222846"/>
                          <w:right w:val="single" w:sz="0" w:space="0" w:color="222846"/>
                        </w:pBdr>
                        <w:shd w:val="clear" w:color="auto" w:fill="2228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88595" distL="114300" distR="3978910" simplePos="0" relativeHeight="125829392" behindDoc="0" locked="0" layoutInCell="1" allowOverlap="1" wp14:anchorId="0169066D" wp14:editId="35283474">
                <wp:simplePos x="0" y="0"/>
                <wp:positionH relativeFrom="page">
                  <wp:posOffset>1164590</wp:posOffset>
                </wp:positionH>
                <wp:positionV relativeFrom="paragraph">
                  <wp:posOffset>3986530</wp:posOffset>
                </wp:positionV>
                <wp:extent cx="155575" cy="155575"/>
                <wp:effectExtent l="0" t="0" r="0" b="0"/>
                <wp:wrapTopAndBottom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D760AE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22846"/>
                                <w:left w:val="single" w:sz="0" w:space="0" w:color="222846"/>
                                <w:bottom w:val="single" w:sz="0" w:space="0" w:color="222846"/>
                                <w:right w:val="single" w:sz="0" w:space="0" w:color="222846"/>
                              </w:pBdr>
                              <w:shd w:val="clear" w:color="auto" w:fill="222846"/>
                              <w:spacing w:after="0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91.700000000000003pt;margin-top:313.89999999999998pt;width:12.25pt;height:12.25pt;z-index:-125829361;mso-wrap-distance-left:9.pt;mso-wrap-distance-top:9.pt;mso-wrap-distance-right:313.30000000000001pt;mso-wrap-distance-bottom:14.85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22846"/>
                          <w:left w:val="single" w:sz="0" w:space="0" w:color="222846"/>
                          <w:bottom w:val="single" w:sz="0" w:space="0" w:color="222846"/>
                          <w:right w:val="single" w:sz="0" w:space="0" w:color="222846"/>
                        </w:pBdr>
                        <w:shd w:val="clear" w:color="auto" w:fill="2228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00355" distB="2540" distL="114300" distR="3973195" simplePos="0" relativeHeight="125829394" behindDoc="0" locked="0" layoutInCell="1" allowOverlap="1" wp14:anchorId="62710A1A" wp14:editId="259D631F">
                <wp:simplePos x="0" y="0"/>
                <wp:positionH relativeFrom="page">
                  <wp:posOffset>1164590</wp:posOffset>
                </wp:positionH>
                <wp:positionV relativeFrom="paragraph">
                  <wp:posOffset>4172585</wp:posOffset>
                </wp:positionV>
                <wp:extent cx="161290" cy="155575"/>
                <wp:effectExtent l="0" t="0" r="0" b="0"/>
                <wp:wrapTopAndBottom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ECA64D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22846"/>
                                <w:left w:val="single" w:sz="0" w:space="0" w:color="222846"/>
                                <w:bottom w:val="single" w:sz="0" w:space="0" w:color="222846"/>
                                <w:right w:val="single" w:sz="0" w:space="0" w:color="222846"/>
                              </w:pBdr>
                              <w:shd w:val="clear" w:color="auto" w:fill="222846"/>
                              <w:spacing w:after="0"/>
                            </w:pPr>
                            <w:r>
                              <w:t>69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91.700000000000003pt;margin-top:328.55000000000001pt;width:12.699999999999999pt;height:12.25pt;z-index:-125829359;mso-wrap-distance-left:9.pt;mso-wrap-distance-top:23.649999999999999pt;mso-wrap-distance-right:312.85000000000002pt;mso-wrap-distance-bottom:0.20000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22846"/>
                          <w:left w:val="single" w:sz="0" w:space="0" w:color="222846"/>
                          <w:bottom w:val="single" w:sz="0" w:space="0" w:color="222846"/>
                          <w:right w:val="single" w:sz="0" w:space="0" w:color="222846"/>
                        </w:pBdr>
                        <w:shd w:val="clear" w:color="auto" w:fill="2228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0" distL="577850" distR="113665" simplePos="0" relativeHeight="125829396" behindDoc="0" locked="0" layoutInCell="1" allowOverlap="1" wp14:anchorId="21F06BFD" wp14:editId="1F6B8694">
                <wp:simplePos x="0" y="0"/>
                <wp:positionH relativeFrom="page">
                  <wp:posOffset>1628140</wp:posOffset>
                </wp:positionH>
                <wp:positionV relativeFrom="paragraph">
                  <wp:posOffset>3986530</wp:posOffset>
                </wp:positionV>
                <wp:extent cx="3557270" cy="344170"/>
                <wp:effectExtent l="0" t="0" r="0" b="0"/>
                <wp:wrapTopAndBottom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270" cy="344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7FF769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545"/>
                                <w:left w:val="single" w:sz="0" w:space="0" w:color="1F2545"/>
                                <w:bottom w:val="single" w:sz="0" w:space="0" w:color="1F2545"/>
                                <w:right w:val="single" w:sz="0" w:space="0" w:color="1F2545"/>
                              </w:pBdr>
                              <w:shd w:val="clear" w:color="auto" w:fill="1F2545"/>
                            </w:pPr>
                            <w:r>
                              <w:rPr>
                                <w:color w:val="424966"/>
                              </w:rPr>
                              <w:t>♦ These are the supported HTTP verbs</w:t>
                            </w:r>
                          </w:p>
                          <w:p w14:paraId="6F434837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545"/>
                                <w:left w:val="single" w:sz="0" w:space="0" w:color="1F2545"/>
                                <w:bottom w:val="single" w:sz="0" w:space="0" w:color="1F2545"/>
                                <w:right w:val="single" w:sz="0" w:space="0" w:color="1F2545"/>
                              </w:pBdr>
                              <w:shd w:val="clear" w:color="auto" w:fill="1F2545"/>
                              <w:tabs>
                                <w:tab w:val="left" w:pos="2822"/>
                                <w:tab w:val="left" w:pos="4723"/>
                                <w:tab w:val="left" w:pos="5395"/>
                              </w:tabs>
                              <w:spacing w:after="0"/>
                            </w:pPr>
                            <w:r>
                              <w:t xml:space="preserve">methods = </w:t>
                            </w:r>
                            <w:r>
                              <w:rPr>
                                <w:color w:val="656874"/>
                              </w:rPr>
                              <w:t xml:space="preserve">(* </w:t>
                            </w:r>
                            <w:r>
                              <w:rPr>
                                <w:color w:val="424966"/>
                              </w:rPr>
                              <w:t>delete</w:t>
                            </w:r>
                            <w:r>
                              <w:rPr>
                                <w:color w:val="65687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656874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r</w:t>
                            </w:r>
                            <w:r>
                              <w:tab/>
                            </w:r>
                            <w:r>
                              <w:rPr>
                                <w:color w:val="A2A9C6"/>
                              </w:rPr>
                              <w:t xml:space="preserve">, </w:t>
                            </w:r>
                            <w:r>
                              <w:rPr>
                                <w:color w:val="656874"/>
                              </w:rPr>
                              <w:t xml:space="preserve">* </w:t>
                            </w:r>
                            <w:r>
                              <w:rPr>
                                <w:color w:val="424966"/>
                              </w:rPr>
                              <w:t xml:space="preserve">patci . </w:t>
                            </w:r>
                            <w:r>
                              <w:rPr>
                                <w:color w:val="A2A9C6"/>
                              </w:rPr>
                              <w:t>,</w:t>
                            </w:r>
                            <w:r>
                              <w:rPr>
                                <w:color w:val="A2A9C6"/>
                              </w:rPr>
                              <w:tab/>
                              <w:t>,</w:t>
                            </w:r>
                            <w:r>
                              <w:rPr>
                                <w:color w:val="A2A9C6"/>
                              </w:rPr>
                              <w:tab/>
                              <w:t xml:space="preserve">' 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28.19999999999999pt;margin-top:313.89999999999998pt;width:280.10000000000002pt;height:27.100000000000001pt;z-index:-125829357;mso-wrap-distance-left:45.5pt;mso-wrap-distance-top:9.pt;mso-wrap-distance-right:8.9499999999999993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545"/>
                          <w:left w:val="single" w:sz="0" w:space="0" w:color="1F2545"/>
                          <w:bottom w:val="single" w:sz="0" w:space="0" w:color="1F2545"/>
                          <w:right w:val="single" w:sz="0" w:space="0" w:color="1F2545"/>
                        </w:pBdr>
                        <w:shd w:val="clear" w:color="auto" w:fill="1F2545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42496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♦ These are the supported HTTP verbs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545"/>
                          <w:left w:val="single" w:sz="0" w:space="0" w:color="1F2545"/>
                          <w:bottom w:val="single" w:sz="0" w:space="0" w:color="1F2545"/>
                          <w:right w:val="single" w:sz="0" w:space="0" w:color="1F2545"/>
                        </w:pBdr>
                        <w:shd w:val="clear" w:color="auto" w:fill="1F2545"/>
                        <w:tabs>
                          <w:tab w:pos="2822" w:val="left"/>
                          <w:tab w:pos="4723" w:val="left"/>
                          <w:tab w:pos="539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methods =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65687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(*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2496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delete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656874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65687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65687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*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2496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patci 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,</w:t>
                        <w:tab/>
                        <w:t>,</w:t>
                        <w:tab/>
                        <w:t xml:space="preserve">'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1600" distB="1590675" distL="117475" distR="2793365" simplePos="0" relativeHeight="125829398" behindDoc="0" locked="0" layoutInCell="1" allowOverlap="1" wp14:anchorId="7B16A20C" wp14:editId="2E538EBC">
                <wp:simplePos x="0" y="0"/>
                <wp:positionH relativeFrom="page">
                  <wp:posOffset>1161415</wp:posOffset>
                </wp:positionH>
                <wp:positionV relativeFrom="paragraph">
                  <wp:posOffset>4370705</wp:posOffset>
                </wp:positionV>
                <wp:extent cx="161290" cy="155575"/>
                <wp:effectExtent l="0" t="0" r="0" b="0"/>
                <wp:wrapTopAndBottom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4EC999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644"/>
                                <w:left w:val="single" w:sz="0" w:space="0" w:color="1F2644"/>
                                <w:bottom w:val="single" w:sz="0" w:space="0" w:color="1F2644"/>
                                <w:right w:val="single" w:sz="0" w:space="0" w:color="1F2644"/>
                              </w:pBdr>
                              <w:shd w:val="clear" w:color="auto" w:fill="1F2644"/>
                              <w:spacing w:after="0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91.450000000000003pt;margin-top:344.14999999999998pt;width:12.699999999999999pt;height:12.25pt;z-index:-125829355;mso-wrap-distance-left:9.25pt;mso-wrap-distance-top:8.pt;mso-wrap-distance-right:219.94999999999999pt;mso-wrap-distance-bottom:125.25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644"/>
                          <w:left w:val="single" w:sz="0" w:space="0" w:color="1F2644"/>
                          <w:bottom w:val="single" w:sz="0" w:space="0" w:color="1F2644"/>
                          <w:right w:val="single" w:sz="0" w:space="0" w:color="1F2644"/>
                        </w:pBdr>
                        <w:shd w:val="clear" w:color="auto" w:fill="1F2644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90830" distB="1401445" distL="117475" distR="2793365" simplePos="0" relativeHeight="125829400" behindDoc="0" locked="0" layoutInCell="1" allowOverlap="1" wp14:anchorId="56979D2F" wp14:editId="1175FA94">
                <wp:simplePos x="0" y="0"/>
                <wp:positionH relativeFrom="page">
                  <wp:posOffset>1161415</wp:posOffset>
                </wp:positionH>
                <wp:positionV relativeFrom="paragraph">
                  <wp:posOffset>4559935</wp:posOffset>
                </wp:positionV>
                <wp:extent cx="161290" cy="155575"/>
                <wp:effectExtent l="0" t="0" r="0" b="0"/>
                <wp:wrapTopAndBottom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22E32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4"/>
                                <w:left w:val="single" w:sz="0" w:space="0" w:color="202644"/>
                                <w:bottom w:val="single" w:sz="0" w:space="0" w:color="202644"/>
                                <w:right w:val="single" w:sz="0" w:space="0" w:color="202644"/>
                              </w:pBdr>
                              <w:shd w:val="clear" w:color="auto" w:fill="202644"/>
                              <w:spacing w:after="0"/>
                            </w:pPr>
                            <w:r>
                              <w:rPr>
                                <w:color w:val="A2A9C6"/>
                              </w:rPr>
                              <w:t>71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91.450000000000003pt;margin-top:359.05000000000001pt;width:12.699999999999999pt;height:12.25pt;z-index:-125829353;mso-wrap-distance-left:9.25pt;mso-wrap-distance-top:22.899999999999999pt;mso-wrap-distance-right:219.94999999999999pt;mso-wrap-distance-bottom:110.34999999999999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4"/>
                          <w:left w:val="single" w:sz="0" w:space="0" w:color="202644"/>
                          <w:bottom w:val="single" w:sz="0" w:space="0" w:color="202644"/>
                          <w:right w:val="single" w:sz="0" w:space="0" w:color="202644"/>
                        </w:pBdr>
                        <w:shd w:val="clear" w:color="auto" w:fill="202644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97840" distB="1194435" distL="117475" distR="2793365" simplePos="0" relativeHeight="125829402" behindDoc="0" locked="0" layoutInCell="1" allowOverlap="1" wp14:anchorId="761AC5D2" wp14:editId="7C24031E">
                <wp:simplePos x="0" y="0"/>
                <wp:positionH relativeFrom="page">
                  <wp:posOffset>1161415</wp:posOffset>
                </wp:positionH>
                <wp:positionV relativeFrom="paragraph">
                  <wp:posOffset>4766945</wp:posOffset>
                </wp:positionV>
                <wp:extent cx="161290" cy="155575"/>
                <wp:effectExtent l="0" t="0" r="0" b="0"/>
                <wp:wrapTopAndBottom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B4B297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644"/>
                                <w:left w:val="single" w:sz="0" w:space="0" w:color="1F2644"/>
                                <w:bottom w:val="single" w:sz="0" w:space="0" w:color="1F2644"/>
                                <w:right w:val="single" w:sz="0" w:space="0" w:color="1F2644"/>
                              </w:pBdr>
                              <w:shd w:val="clear" w:color="auto" w:fill="1F2644"/>
                              <w:spacing w:after="0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91.450000000000003pt;margin-top:375.35000000000002pt;width:12.699999999999999pt;height:12.25pt;z-index:-125829351;mso-wrap-distance-left:9.25pt;mso-wrap-distance-top:39.200000000000003pt;mso-wrap-distance-right:219.94999999999999pt;mso-wrap-distance-bottom:94.049999999999997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644"/>
                          <w:left w:val="single" w:sz="0" w:space="0" w:color="1F2644"/>
                          <w:bottom w:val="single" w:sz="0" w:space="0" w:color="1F2644"/>
                          <w:right w:val="single" w:sz="0" w:space="0" w:color="1F2644"/>
                        </w:pBdr>
                        <w:shd w:val="clear" w:color="auto" w:fill="1F2644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97840" distB="1194435" distL="1494790" distR="1220470" simplePos="0" relativeHeight="125829404" behindDoc="0" locked="0" layoutInCell="1" allowOverlap="1" wp14:anchorId="0C98A397" wp14:editId="56C89DEA">
                <wp:simplePos x="0" y="0"/>
                <wp:positionH relativeFrom="page">
                  <wp:posOffset>2538730</wp:posOffset>
                </wp:positionH>
                <wp:positionV relativeFrom="paragraph">
                  <wp:posOffset>4766945</wp:posOffset>
                </wp:positionV>
                <wp:extent cx="356870" cy="155575"/>
                <wp:effectExtent l="0" t="0" r="0" b="0"/>
                <wp:wrapTopAndBottom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D35300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6"/>
                                <w:left w:val="single" w:sz="0" w:space="0" w:color="202646"/>
                                <w:bottom w:val="single" w:sz="0" w:space="0" w:color="202646"/>
                                <w:right w:val="single" w:sz="0" w:space="0" w:color="202646"/>
                              </w:pBdr>
                              <w:shd w:val="clear" w:color="auto" w:fill="202646"/>
                              <w:spacing w:after="0"/>
                            </w:pPr>
                            <w:r>
                              <w:t>host.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199.90000000000001pt;margin-top:375.35000000000002pt;width:28.100000000000001pt;height:12.25pt;z-index:-125829349;mso-wrap-distance-left:117.7pt;mso-wrap-distance-top:39.200000000000003pt;mso-wrap-distance-right:96.099999999999994pt;mso-wrap-distance-bottom:94.049999999999997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6"/>
                          <w:left w:val="single" w:sz="0" w:space="0" w:color="202646"/>
                          <w:bottom w:val="single" w:sz="0" w:space="0" w:color="202646"/>
                          <w:right w:val="single" w:sz="0" w:space="0" w:color="202646"/>
                        </w:pBdr>
                        <w:shd w:val="clear" w:color="auto" w:fill="2026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host.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89610" distB="1002665" distL="114300" distR="2793365" simplePos="0" relativeHeight="125829406" behindDoc="0" locked="0" layoutInCell="1" allowOverlap="1" wp14:anchorId="695EED7A" wp14:editId="79C9487E">
                <wp:simplePos x="0" y="0"/>
                <wp:positionH relativeFrom="page">
                  <wp:posOffset>1158240</wp:posOffset>
                </wp:positionH>
                <wp:positionV relativeFrom="paragraph">
                  <wp:posOffset>4958715</wp:posOffset>
                </wp:positionV>
                <wp:extent cx="164465" cy="155575"/>
                <wp:effectExtent l="0" t="0" r="0" b="0"/>
                <wp:wrapTopAndBottom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865DB1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846"/>
                                <w:left w:val="single" w:sz="0" w:space="0" w:color="202846"/>
                                <w:bottom w:val="single" w:sz="0" w:space="0" w:color="202846"/>
                                <w:right w:val="single" w:sz="0" w:space="0" w:color="202846"/>
                              </w:pBdr>
                              <w:shd w:val="clear" w:color="auto" w:fill="202846"/>
                              <w:spacing w:after="0"/>
                            </w:pPr>
                            <w:r>
                              <w:t>73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91.200000000000003pt;margin-top:390.44999999999999pt;width:12.949999999999999pt;height:12.25pt;z-index:-125829347;mso-wrap-distance-left:9.pt;mso-wrap-distance-top:54.299999999999997pt;mso-wrap-distance-right:219.94999999999999pt;mso-wrap-distance-bottom:78.950000000000003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846"/>
                          <w:left w:val="single" w:sz="0" w:space="0" w:color="202846"/>
                          <w:bottom w:val="single" w:sz="0" w:space="0" w:color="202846"/>
                          <w:right w:val="single" w:sz="0" w:space="0" w:color="202846"/>
                        </w:pBdr>
                        <w:shd w:val="clear" w:color="auto" w:fill="2028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0905" distB="801370" distL="117475" distR="2793365" simplePos="0" relativeHeight="125829408" behindDoc="0" locked="0" layoutInCell="1" allowOverlap="1" wp14:anchorId="39EF0E8C" wp14:editId="230DE59B">
                <wp:simplePos x="0" y="0"/>
                <wp:positionH relativeFrom="page">
                  <wp:posOffset>1161415</wp:posOffset>
                </wp:positionH>
                <wp:positionV relativeFrom="paragraph">
                  <wp:posOffset>5160010</wp:posOffset>
                </wp:positionV>
                <wp:extent cx="161290" cy="155575"/>
                <wp:effectExtent l="0" t="0" r="0" b="0"/>
                <wp:wrapTopAndBottom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D5F89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12746"/>
                                <w:left w:val="single" w:sz="0" w:space="0" w:color="212746"/>
                                <w:bottom w:val="single" w:sz="0" w:space="0" w:color="212746"/>
                                <w:right w:val="single" w:sz="0" w:space="0" w:color="212746"/>
                              </w:pBdr>
                              <w:shd w:val="clear" w:color="auto" w:fill="212746"/>
                              <w:spacing w:after="0"/>
                            </w:pPr>
                            <w:r>
                              <w:t>74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91.450000000000003pt;margin-top:406.30000000000001pt;width:12.699999999999999pt;height:12.25pt;z-index:-125829345;mso-wrap-distance-left:9.25pt;mso-wrap-distance-top:70.150000000000006pt;mso-wrap-distance-right:219.94999999999999pt;mso-wrap-distance-bottom:63.100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12746"/>
                          <w:left w:val="single" w:sz="0" w:space="0" w:color="212746"/>
                          <w:bottom w:val="single" w:sz="0" w:space="0" w:color="212746"/>
                          <w:right w:val="single" w:sz="0" w:space="0" w:color="212746"/>
                        </w:pBdr>
                        <w:shd w:val="clear" w:color="auto" w:fill="2127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99135" distB="801370" distL="1494790" distR="114300" simplePos="0" relativeHeight="125829410" behindDoc="0" locked="0" layoutInCell="1" allowOverlap="1" wp14:anchorId="672E2F7E" wp14:editId="71E0D9D9">
                <wp:simplePos x="0" y="0"/>
                <wp:positionH relativeFrom="page">
                  <wp:posOffset>2538730</wp:posOffset>
                </wp:positionH>
                <wp:positionV relativeFrom="paragraph">
                  <wp:posOffset>4968240</wp:posOffset>
                </wp:positionV>
                <wp:extent cx="1463040" cy="347345"/>
                <wp:effectExtent l="0" t="0" r="0" b="0"/>
                <wp:wrapTopAndBottom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47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C6074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546"/>
                                <w:left w:val="single" w:sz="0" w:space="0" w:color="1F2546"/>
                                <w:bottom w:val="single" w:sz="0" w:space="0" w:color="1F2546"/>
                                <w:right w:val="single" w:sz="0" w:space="0" w:color="1F2546"/>
                              </w:pBdr>
                              <w:shd w:val="clear" w:color="auto" w:fill="1F2546"/>
                              <w:tabs>
                                <w:tab w:val="left" w:pos="2131"/>
                              </w:tabs>
                              <w:spacing w:after="60"/>
                            </w:pPr>
                            <w:r>
                              <w:t>request—headers=</w:t>
                            </w:r>
                            <w:r>
                              <w:tab/>
                            </w:r>
                            <w:r>
                              <w:rPr>
                                <w:color w:val="A2A9C6"/>
                              </w:rPr>
                              <w:t>,</w:t>
                            </w:r>
                          </w:p>
                          <w:p w14:paraId="713D3574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546"/>
                                <w:left w:val="single" w:sz="0" w:space="0" w:color="1F2546"/>
                                <w:bottom w:val="single" w:sz="0" w:space="0" w:color="1F2546"/>
                                <w:right w:val="single" w:sz="0" w:space="0" w:color="1F2546"/>
                              </w:pBdr>
                              <w:shd w:val="clear" w:color="auto" w:fill="1F2546"/>
                              <w:tabs>
                                <w:tab w:val="left" w:pos="1325"/>
                              </w:tabs>
                              <w:spacing w:after="0"/>
                            </w:pPr>
                            <w:r>
                              <w:t>version:</w:t>
                            </w:r>
                            <w:r>
                              <w:tab/>
                            </w:r>
                            <w:r>
                              <w:rPr>
                                <w:color w:val="A2A9C6"/>
                              </w:rPr>
                              <w:t>,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99.90000000000001pt;margin-top:391.19999999999999pt;width:115.2pt;height:27.350000000000001pt;z-index:-125829343;mso-wrap-distance-left:117.7pt;mso-wrap-distance-top:55.049999999999997pt;mso-wrap-distance-right:9.pt;mso-wrap-distance-bottom:63.100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546"/>
                          <w:left w:val="single" w:sz="0" w:space="0" w:color="1F2546"/>
                          <w:bottom w:val="single" w:sz="0" w:space="0" w:color="1F2546"/>
                          <w:right w:val="single" w:sz="0" w:space="0" w:color="1F2546"/>
                        </w:pBdr>
                        <w:shd w:val="clear" w:color="auto" w:fill="1F2546"/>
                        <w:tabs>
                          <w:tab w:pos="2131" w:val="left"/>
                        </w:tabs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request—headers=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,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546"/>
                          <w:left w:val="single" w:sz="0" w:space="0" w:color="1F2546"/>
                          <w:bottom w:val="single" w:sz="0" w:space="0" w:color="1F2546"/>
                          <w:right w:val="single" w:sz="0" w:space="0" w:color="1F2546"/>
                        </w:pBdr>
                        <w:shd w:val="clear" w:color="auto" w:fill="1F2546"/>
                        <w:tabs>
                          <w:tab w:pos="132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version: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95375" distB="596900" distL="117475" distR="2793365" simplePos="0" relativeHeight="125829412" behindDoc="0" locked="0" layoutInCell="1" allowOverlap="1" wp14:anchorId="5A125B4F" wp14:editId="0D45BABF">
                <wp:simplePos x="0" y="0"/>
                <wp:positionH relativeFrom="page">
                  <wp:posOffset>1161415</wp:posOffset>
                </wp:positionH>
                <wp:positionV relativeFrom="paragraph">
                  <wp:posOffset>5364480</wp:posOffset>
                </wp:positionV>
                <wp:extent cx="161290" cy="155575"/>
                <wp:effectExtent l="0" t="0" r="0" b="0"/>
                <wp:wrapTopAndBottom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4456B9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745"/>
                                <w:left w:val="single" w:sz="0" w:space="0" w:color="1F2745"/>
                                <w:bottom w:val="single" w:sz="0" w:space="0" w:color="1F2745"/>
                                <w:right w:val="single" w:sz="0" w:space="0" w:color="1F2745"/>
                              </w:pBdr>
                              <w:shd w:val="clear" w:color="auto" w:fill="1F2745"/>
                              <w:spacing w:after="0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91.450000000000003pt;margin-top:422.39999999999998pt;width:12.699999999999999pt;height:12.25pt;z-index:-125829341;mso-wrap-distance-left:9.25pt;mso-wrap-distance-top:86.25pt;mso-wrap-distance-right:219.94999999999999pt;mso-wrap-distance-bottom:47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745"/>
                          <w:left w:val="single" w:sz="0" w:space="0" w:color="1F2745"/>
                          <w:bottom w:val="single" w:sz="0" w:space="0" w:color="1F2745"/>
                          <w:right w:val="single" w:sz="0" w:space="0" w:color="1F2745"/>
                        </w:pBdr>
                        <w:shd w:val="clear" w:color="auto" w:fill="1F27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90320" distB="401955" distL="117475" distR="2790190" simplePos="0" relativeHeight="125829414" behindDoc="0" locked="0" layoutInCell="1" allowOverlap="1" wp14:anchorId="4719EB15" wp14:editId="485C5939">
                <wp:simplePos x="0" y="0"/>
                <wp:positionH relativeFrom="page">
                  <wp:posOffset>1161415</wp:posOffset>
                </wp:positionH>
                <wp:positionV relativeFrom="paragraph">
                  <wp:posOffset>5559425</wp:posOffset>
                </wp:positionV>
                <wp:extent cx="164465" cy="155575"/>
                <wp:effectExtent l="0" t="0" r="0" b="0"/>
                <wp:wrapTopAndBottom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8AE72A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645"/>
                                <w:left w:val="single" w:sz="0" w:space="0" w:color="1F2645"/>
                                <w:bottom w:val="single" w:sz="0" w:space="0" w:color="1F2645"/>
                                <w:right w:val="single" w:sz="0" w:space="0" w:color="1F2645"/>
                              </w:pBdr>
                              <w:shd w:val="clear" w:color="auto" w:fill="1F2645"/>
                              <w:spacing w:after="0"/>
                            </w:pPr>
                            <w:r>
                              <w:t>76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91.450000000000003pt;margin-top:437.75pt;width:12.949999999999999pt;height:12.25pt;z-index:-125829339;mso-wrap-distance-left:9.25pt;mso-wrap-distance-top:101.59999999999999pt;mso-wrap-distance-right:219.69999999999999pt;mso-wrap-distance-bottom:31.649999999999999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645"/>
                          <w:left w:val="single" w:sz="0" w:space="0" w:color="1F2645"/>
                          <w:bottom w:val="single" w:sz="0" w:space="0" w:color="1F2645"/>
                          <w:right w:val="single" w:sz="0" w:space="0" w:color="1F2645"/>
                        </w:pBdr>
                        <w:shd w:val="clear" w:color="auto" w:fill="1F26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491615" distB="200660" distL="117475" distR="2793365" simplePos="0" relativeHeight="125829416" behindDoc="0" locked="0" layoutInCell="1" allowOverlap="1" wp14:anchorId="19D7BC52" wp14:editId="04605CC0">
                <wp:simplePos x="0" y="0"/>
                <wp:positionH relativeFrom="page">
                  <wp:posOffset>1161415</wp:posOffset>
                </wp:positionH>
                <wp:positionV relativeFrom="paragraph">
                  <wp:posOffset>5760720</wp:posOffset>
                </wp:positionV>
                <wp:extent cx="161290" cy="155575"/>
                <wp:effectExtent l="0" t="0" r="0" b="0"/>
                <wp:wrapTopAndBottom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86E27F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746"/>
                                <w:left w:val="single" w:sz="0" w:space="0" w:color="202746"/>
                                <w:bottom w:val="single" w:sz="0" w:space="0" w:color="202746"/>
                                <w:right w:val="single" w:sz="0" w:space="0" w:color="202746"/>
                              </w:pBdr>
                              <w:shd w:val="clear" w:color="auto" w:fill="202746"/>
                              <w:spacing w:after="0"/>
                            </w:pPr>
                            <w:r>
                              <w:t>77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91.450000000000003pt;margin-top:453.60000000000002pt;width:12.699999999999999pt;height:12.25pt;z-index:-125829337;mso-wrap-distance-left:9.25pt;mso-wrap-distance-top:117.45pt;mso-wrap-distance-right:219.94999999999999pt;mso-wrap-distance-bottom:15.800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746"/>
                          <w:left w:val="single" w:sz="0" w:space="0" w:color="202746"/>
                          <w:bottom w:val="single" w:sz="0" w:space="0" w:color="202746"/>
                          <w:right w:val="single" w:sz="0" w:space="0" w:color="202746"/>
                        </w:pBdr>
                        <w:shd w:val="clear" w:color="auto" w:fill="2027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95375" distB="200660" distL="1494790" distR="242570" simplePos="0" relativeHeight="125829418" behindDoc="0" locked="0" layoutInCell="1" allowOverlap="1" wp14:anchorId="7FD2E5BF" wp14:editId="58C4D2D6">
                <wp:simplePos x="0" y="0"/>
                <wp:positionH relativeFrom="page">
                  <wp:posOffset>2538730</wp:posOffset>
                </wp:positionH>
                <wp:positionV relativeFrom="paragraph">
                  <wp:posOffset>5364480</wp:posOffset>
                </wp:positionV>
                <wp:extent cx="1334770" cy="551815"/>
                <wp:effectExtent l="0" t="0" r="0" b="0"/>
                <wp:wrapTopAndBottom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551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707FB6" w14:textId="77777777" w:rsidR="00521799" w:rsidRDefault="00322615">
                            <w:pPr>
                              <w:pStyle w:val="Tableofcontents10"/>
                              <w:pBdr>
                                <w:top w:val="single" w:sz="0" w:space="0" w:color="1F2645"/>
                                <w:left w:val="single" w:sz="0" w:space="0" w:color="1F2645"/>
                                <w:bottom w:val="single" w:sz="0" w:space="0" w:color="1F2645"/>
                                <w:right w:val="single" w:sz="0" w:space="0" w:color="1F2645"/>
                              </w:pBdr>
                              <w:shd w:val="clear" w:color="auto" w:fill="1F2645"/>
                              <w:tabs>
                                <w:tab w:val="left" w:pos="1286"/>
                              </w:tabs>
                            </w:pPr>
                            <w:r>
                              <w:t>url_path=</w:t>
                            </w:r>
                            <w:r>
                              <w:tab/>
                            </w:r>
                            <w:r>
                              <w:rPr>
                                <w:color w:val="A2A9C6"/>
                              </w:rPr>
                              <w:t>,</w:t>
                            </w:r>
                          </w:p>
                          <w:p w14:paraId="61E0522A" w14:textId="77777777" w:rsidR="00521799" w:rsidRDefault="00322615">
                            <w:pPr>
                              <w:pStyle w:val="Tableofcontents10"/>
                              <w:pBdr>
                                <w:top w:val="single" w:sz="0" w:space="0" w:color="1F2645"/>
                                <w:left w:val="single" w:sz="0" w:space="0" w:color="1F2645"/>
                                <w:bottom w:val="single" w:sz="0" w:space="0" w:color="1F2645"/>
                                <w:right w:val="single" w:sz="0" w:space="0" w:color="1F2645"/>
                              </w:pBdr>
                              <w:shd w:val="clear" w:color="auto" w:fill="1F2645"/>
                              <w:tabs>
                                <w:tab w:val="left" w:pos="1987"/>
                              </w:tabs>
                            </w:pPr>
                            <w:r>
                              <w:t>append__slash=</w:t>
                            </w:r>
                            <w:r>
                              <w:tab/>
                            </w:r>
                            <w:r>
                              <w:rPr>
                                <w:color w:val="A2A9C6"/>
                              </w:rPr>
                              <w:t>,</w:t>
                            </w:r>
                          </w:p>
                          <w:p w14:paraId="75BD086B" w14:textId="77777777" w:rsidR="00521799" w:rsidRDefault="00322615">
                            <w:pPr>
                              <w:pStyle w:val="Tableofcontents10"/>
                              <w:pBdr>
                                <w:top w:val="single" w:sz="0" w:space="0" w:color="1F2645"/>
                                <w:left w:val="single" w:sz="0" w:space="0" w:color="1F2645"/>
                                <w:bottom w:val="single" w:sz="0" w:space="0" w:color="1F2645"/>
                                <w:right w:val="single" w:sz="0" w:space="0" w:color="1F2645"/>
                              </w:pBdr>
                              <w:shd w:val="clear" w:color="auto" w:fill="1F2645"/>
                              <w:tabs>
                                <w:tab w:val="left" w:pos="1277"/>
                              </w:tabs>
                            </w:pPr>
                            <w:r>
                              <w:t>timeout:</w:t>
                            </w:r>
                            <w:r>
                              <w:tab/>
                              <w:t>)</w:t>
                            </w:r>
                            <w:r>
                              <w:rPr>
                                <w:color w:val="A2A9C6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199.90000000000001pt;margin-top:422.39999999999998pt;width:105.09999999999999pt;height:43.450000000000003pt;z-index:-125829335;mso-wrap-distance-left:117.7pt;mso-wrap-distance-top:86.25pt;mso-wrap-distance-right:19.100000000000001pt;mso-wrap-distance-bottom:15.800000000000001pt;mso-position-horizontal-relative:page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pBdr>
                          <w:top w:val="single" w:sz="0" w:space="0" w:color="1F2645"/>
                          <w:left w:val="single" w:sz="0" w:space="0" w:color="1F2645"/>
                          <w:bottom w:val="single" w:sz="0" w:space="0" w:color="1F2645"/>
                          <w:right w:val="single" w:sz="0" w:space="0" w:color="1F2645"/>
                        </w:pBdr>
                        <w:shd w:val="clear" w:color="auto" w:fill="1F2645"/>
                        <w:tabs>
                          <w:tab w:pos="128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url_path=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,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pBdr>
                          <w:top w:val="single" w:sz="0" w:space="0" w:color="1F2645"/>
                          <w:left w:val="single" w:sz="0" w:space="0" w:color="1F2645"/>
                          <w:bottom w:val="single" w:sz="0" w:space="0" w:color="1F2645"/>
                          <w:right w:val="single" w:sz="0" w:space="0" w:color="1F2645"/>
                        </w:pBdr>
                        <w:shd w:val="clear" w:color="auto" w:fill="1F2645"/>
                        <w:tabs>
                          <w:tab w:pos="1987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append__slash=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,</w:t>
                      </w:r>
                    </w:p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pBdr>
                          <w:top w:val="single" w:sz="0" w:space="0" w:color="1F2645"/>
                          <w:left w:val="single" w:sz="0" w:space="0" w:color="1F2645"/>
                          <w:bottom w:val="single" w:sz="0" w:space="0" w:color="1F2645"/>
                          <w:right w:val="single" w:sz="0" w:space="0" w:color="1F2645"/>
                        </w:pBdr>
                        <w:shd w:val="clear" w:color="auto" w:fill="1F2645"/>
                        <w:tabs>
                          <w:tab w:pos="1277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timeout:</w:t>
                        <w:tab/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2A9C6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692910" distB="0" distL="117475" distR="2795905" simplePos="0" relativeHeight="125829420" behindDoc="0" locked="0" layoutInCell="1" allowOverlap="1" wp14:anchorId="11D93EBA" wp14:editId="56481706">
                <wp:simplePos x="0" y="0"/>
                <wp:positionH relativeFrom="page">
                  <wp:posOffset>1161415</wp:posOffset>
                </wp:positionH>
                <wp:positionV relativeFrom="paragraph">
                  <wp:posOffset>5962015</wp:posOffset>
                </wp:positionV>
                <wp:extent cx="158750" cy="155575"/>
                <wp:effectExtent l="0" t="0" r="0" b="0"/>
                <wp:wrapTopAndBottom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508B8C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645"/>
                                <w:left w:val="single" w:sz="0" w:space="0" w:color="1F2645"/>
                                <w:bottom w:val="single" w:sz="0" w:space="0" w:color="1F2645"/>
                                <w:right w:val="single" w:sz="0" w:space="0" w:color="1F2645"/>
                              </w:pBdr>
                              <w:shd w:val="clear" w:color="auto" w:fill="1F2645"/>
                              <w:spacing w:after="0"/>
                            </w:pPr>
                            <w:r>
                              <w:t>78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91.450000000000003pt;margin-top:469.44999999999999pt;width:12.5pt;height:12.25pt;z-index:-125829333;mso-wrap-distance-left:9.25pt;mso-wrap-distance-top:133.30000000000001pt;mso-wrap-distance-right:220.15000000000001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645"/>
                          <w:left w:val="single" w:sz="0" w:space="0" w:color="1F2645"/>
                          <w:bottom w:val="single" w:sz="0" w:space="0" w:color="1F2645"/>
                          <w:right w:val="single" w:sz="0" w:space="0" w:color="1F2645"/>
                        </w:pBdr>
                        <w:shd w:val="clear" w:color="auto" w:fill="1F26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710690" distB="52070" distL="882650" distR="1972945" simplePos="0" relativeHeight="125829422" behindDoc="0" locked="0" layoutInCell="1" allowOverlap="1" wp14:anchorId="26A81686" wp14:editId="1974E840">
                <wp:simplePos x="0" y="0"/>
                <wp:positionH relativeFrom="page">
                  <wp:posOffset>1926590</wp:posOffset>
                </wp:positionH>
                <wp:positionV relativeFrom="paragraph">
                  <wp:posOffset>5979795</wp:posOffset>
                </wp:positionV>
                <wp:extent cx="216535" cy="85090"/>
                <wp:effectExtent l="0" t="0" r="0" b="0"/>
                <wp:wrapTopAndBottom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85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C5CBB3" w14:textId="77777777" w:rsidR="00521799" w:rsidRDefault="00322615">
                            <w:pPr>
                              <w:pStyle w:val="Bodytext20"/>
                              <w:pBdr>
                                <w:top w:val="single" w:sz="0" w:space="0" w:color="25273C"/>
                                <w:left w:val="single" w:sz="0" w:space="0" w:color="25273C"/>
                                <w:bottom w:val="single" w:sz="0" w:space="0" w:color="25273C"/>
                                <w:right w:val="single" w:sz="0" w:space="0" w:color="25273C"/>
                              </w:pBdr>
                              <w:shd w:val="clear" w:color="auto" w:fill="25273C"/>
                            </w:pPr>
                            <w:r>
                              <w:rPr>
                                <w:lang w:val="id-ID" w:eastAsia="id-ID" w:bidi="id-ID"/>
                              </w:rPr>
                              <w:t xml:space="preserve">H </w:t>
                            </w:r>
                            <w:r>
                              <w:t>II *1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151.69999999999999pt;margin-top:470.85000000000002pt;width:17.050000000000001pt;height:6.7000000000000002pt;z-index:-125829331;mso-wrap-distance-left:69.5pt;mso-wrap-distance-top:134.69999999999999pt;mso-wrap-distance-right:155.34999999999999pt;mso-wrap-distance-bottom:4.0999999999999996pt;mso-position-horizontal-relative:page" filled="f" stroked="f">
                <v:textbox inset="0,0,0,0">
                  <w:txbxContent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pBdr>
                          <w:top w:val="single" w:sz="0" w:space="0" w:color="25273C"/>
                          <w:left w:val="single" w:sz="0" w:space="0" w:color="25273C"/>
                          <w:bottom w:val="single" w:sz="0" w:space="0" w:color="25273C"/>
                          <w:right w:val="single" w:sz="0" w:space="0" w:color="25273C"/>
                        </w:pBdr>
                        <w:shd w:val="clear" w:color="auto" w:fill="25273C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id-ID" w:eastAsia="id-ID" w:bidi="id-ID"/>
                        </w:rPr>
                        <w:t xml:space="preserve">H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II *1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4EF667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006"/>
        </w:tabs>
        <w:spacing w:after="0"/>
        <w:ind w:firstLine="740"/>
      </w:pPr>
      <w:r>
        <w:t>headers (</w:t>
      </w:r>
      <w:r>
        <w:tab/>
        <w:t>)</w:t>
      </w:r>
      <w:r>
        <w:rPr>
          <w:color w:val="A2A9C6"/>
        </w:rPr>
        <w:t>:</w:t>
      </w:r>
    </w:p>
    <w:p w14:paraId="3A4FACA7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60"/>
        <w:ind w:firstLine="880"/>
      </w:pPr>
      <w:r>
        <w:rPr>
          <w:color w:val="555864"/>
        </w:rPr>
        <w:t>n n</w:t>
      </w:r>
    </w:p>
    <w:p w14:paraId="1D9F5757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220"/>
          <w:tab w:val="left" w:pos="1500"/>
        </w:tabs>
        <w:spacing w:after="0"/>
        <w:ind w:firstLine="740"/>
      </w:pPr>
      <w:r>
        <w:rPr>
          <w:color w:val="A2A9C6"/>
        </w:rPr>
        <w:t>:-</w:t>
      </w:r>
      <w:r>
        <w:rPr>
          <w:color w:val="A2A9C6"/>
        </w:rPr>
        <w:tab/>
        <w:t>.</w:t>
      </w:r>
      <w:r>
        <w:rPr>
          <w:color w:val="A2A9C6"/>
        </w:rPr>
        <w:tab/>
        <w:t>:</w:t>
      </w:r>
      <w:r>
        <w:t>diet of response headers</w:t>
      </w:r>
    </w:p>
    <w:p w14:paraId="04E661D3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60"/>
        <w:ind w:firstLine="740"/>
      </w:pPr>
      <w:r>
        <w:rPr>
          <w:color w:val="555864"/>
        </w:rPr>
        <w:t>H</w:t>
      </w:r>
      <w:r>
        <w:rPr>
          <w:color w:val="FFFFFF"/>
        </w:rPr>
        <w:t>,</w:t>
      </w:r>
      <w:r>
        <w:rPr>
          <w:color w:val="555864"/>
        </w:rPr>
        <w:t>• W</w:t>
      </w:r>
    </w:p>
    <w:p w14:paraId="15439E7E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743"/>
        </w:tabs>
        <w:spacing w:after="400"/>
        <w:ind w:left="1100"/>
      </w:pPr>
      <w:r>
        <w:rPr>
          <w:color w:val="555864"/>
        </w:rPr>
        <w:t>.. t：.</w:t>
      </w:r>
      <w:r>
        <w:rPr>
          <w:color w:val="555864"/>
        </w:rPr>
        <w:tab/>
        <w:t>- • .—headers</w:t>
      </w:r>
    </w:p>
    <w:p w14:paraId="5E23FC26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00"/>
        <w:ind w:firstLine="320"/>
      </w:pPr>
      <w:r>
        <w:rPr>
          <w:color w:val="555864"/>
        </w:rPr>
        <w:t>^property</w:t>
      </w:r>
    </w:p>
    <w:p w14:paraId="258D165F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006"/>
        </w:tabs>
        <w:spacing w:after="0"/>
        <w:ind w:firstLine="320"/>
      </w:pPr>
      <w:r>
        <w:rPr>
          <w:color w:val="555864"/>
        </w:rPr>
        <w:t>s -1 to_dict(</w:t>
      </w:r>
      <w:r>
        <w:rPr>
          <w:color w:val="555864"/>
        </w:rPr>
        <w:tab/>
        <w:t>：):</w:t>
      </w:r>
    </w:p>
    <w:p w14:paraId="30A008D0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60"/>
        <w:ind w:firstLine="740"/>
      </w:pPr>
      <w:r>
        <w:rPr>
          <w:color w:val="555864"/>
        </w:rPr>
        <w:t>w «• n</w:t>
      </w:r>
    </w:p>
    <w:p w14:paraId="067EE64A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220"/>
          <w:tab w:val="left" w:pos="4090"/>
        </w:tabs>
        <w:spacing w:after="0"/>
        <w:ind w:firstLine="740"/>
      </w:pPr>
      <w:r>
        <w:rPr>
          <w:color w:val="A2A9C6"/>
        </w:rPr>
        <w:t>:：</w:t>
      </w:r>
      <w:r>
        <w:rPr>
          <w:color w:val="A2A9C6"/>
        </w:rPr>
        <w:tab/>
        <w:t>..:</w:t>
      </w:r>
      <w:r>
        <w:t>diet of response</w:t>
      </w:r>
      <w:r>
        <w:tab/>
        <w:t>the API</w:t>
      </w:r>
    </w:p>
    <w:p w14:paraId="4D554660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60"/>
        <w:ind w:firstLine="740"/>
      </w:pPr>
      <w:r>
        <w:rPr>
          <w:color w:val="555864"/>
        </w:rPr>
        <w:t>H «• tt</w:t>
      </w:r>
    </w:p>
    <w:p w14:paraId="5B79B221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00"/>
        <w:ind w:left="1100"/>
      </w:pPr>
      <w:r>
        <w:rPr>
          <w:color w:val="555864"/>
        </w:rPr>
        <w:t>.--f.body:</w:t>
      </w:r>
    </w:p>
    <w:p w14:paraId="66B39359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00"/>
        </w:tabs>
        <w:spacing w:after="400"/>
        <w:jc w:val="center"/>
      </w:pPr>
      <w:r>
        <w:t>json.loads(</w:t>
      </w:r>
      <w:r>
        <w:tab/>
        <w:t>:</w:t>
      </w:r>
      <w:r>
        <w:rPr>
          <w:color w:val="A2A9C6"/>
        </w:rPr>
        <w:t>•</w:t>
      </w:r>
      <w:r>
        <w:t>body</w:t>
      </w:r>
      <w:r>
        <w:rPr>
          <w:color w:val="A2A9C6"/>
        </w:rPr>
        <w:t>.</w:t>
      </w:r>
      <w:r>
        <w:t>decode</w:t>
      </w:r>
    </w:p>
    <w:p w14:paraId="1228A4BC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0"/>
        <w:ind w:left="1100"/>
        <w:sectPr w:rsidR="00521799">
          <w:pgSz w:w="12240" w:h="15840"/>
          <w:pgMar w:top="576" w:right="1435" w:bottom="4163" w:left="1445" w:header="0" w:footer="3735" w:gutter="0"/>
          <w:cols w:space="720"/>
          <w:noEndnote/>
          <w:docGrid w:linePitch="360"/>
        </w:sectPr>
      </w:pPr>
      <w:r>
        <w:rPr>
          <w:color w:val="555864"/>
        </w:rPr>
        <w:t>return None</w:t>
      </w:r>
    </w:p>
    <w:p w14:paraId="3C448D40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705"/>
          <w:tab w:val="left" w:pos="3496"/>
        </w:tabs>
        <w:spacing w:after="100"/>
        <w:ind w:firstLine="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424" behindDoc="0" locked="0" layoutInCell="1" allowOverlap="1" wp14:anchorId="34FEA35C" wp14:editId="27CDDE89">
                <wp:simplePos x="0" y="0"/>
                <wp:positionH relativeFrom="page">
                  <wp:posOffset>1158240</wp:posOffset>
                </wp:positionH>
                <wp:positionV relativeFrom="paragraph">
                  <wp:posOffset>12700</wp:posOffset>
                </wp:positionV>
                <wp:extent cx="167640" cy="155575"/>
                <wp:effectExtent l="0" t="0" r="0" b="0"/>
                <wp:wrapSquare wrapText="right"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155575"/>
                        </a:xfrm>
                        <a:prstGeom prst="rect">
                          <a:avLst/>
                        </a:prstGeom>
                        <a:solidFill>
                          <a:srgbClr val="1F2545"/>
                        </a:solidFill>
                      </wps:spPr>
                      <wps:txbx>
                        <w:txbxContent>
                          <w:p w14:paraId="5639B61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1F2744"/>
                                <w:left w:val="single" w:sz="0" w:space="0" w:color="1F2744"/>
                                <w:bottom w:val="single" w:sz="0" w:space="0" w:color="1F2744"/>
                                <w:right w:val="single" w:sz="0" w:space="0" w:color="1F2744"/>
                              </w:pBdr>
                              <w:shd w:val="clear" w:color="auto" w:fill="1F2744"/>
                              <w:spacing w:after="0"/>
                            </w:pPr>
                            <w:r>
                              <w:t>79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91.200000000000003pt;margin-top:1.pt;width:13.199999999999999pt;height:12.25pt;z-index:-125829329;mso-wrap-distance-left:9.pt;mso-wrap-distance-right:9.pt;mso-position-horizontal-relative:page" fillcolor="#1F2545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1F2744"/>
                          <w:left w:val="single" w:sz="0" w:space="0" w:color="1F2744"/>
                          <w:bottom w:val="single" w:sz="0" w:space="0" w:color="1F2744"/>
                          <w:right w:val="single" w:sz="0" w:space="0" w:color="1F2744"/>
                        </w:pBdr>
                        <w:shd w:val="clear" w:color="auto" w:fill="1F2744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79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A2A9C6"/>
        </w:rPr>
        <w:t>:</w:t>
      </w:r>
      <w:r>
        <w:t>param host</w:t>
      </w:r>
      <w:r>
        <w:rPr>
          <w:color w:val="A2A9C6"/>
        </w:rPr>
        <w:t>:</w:t>
      </w:r>
      <w:r>
        <w:rPr>
          <w:color w:val="A2A9C6"/>
        </w:rPr>
        <w:tab/>
      </w:r>
      <w:r>
        <w:t>URL</w:t>
      </w:r>
      <w:r>
        <w:tab/>
        <w:t>the api. (e.g.</w:t>
      </w:r>
    </w:p>
    <w:p w14:paraId="2CEB98A2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00"/>
        <w:ind w:firstLine="540"/>
      </w:pPr>
      <w:r>
        <w:t>https:</w:t>
      </w:r>
    </w:p>
    <w:p w14:paraId="654B4429" w14:textId="77777777" w:rsidR="00521799" w:rsidRDefault="00322615">
      <w:pPr>
        <w:pStyle w:val="Bodytext10"/>
        <w:numPr>
          <w:ilvl w:val="0"/>
          <w:numId w:val="5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447"/>
          <w:tab w:val="left" w:pos="2976"/>
          <w:tab w:val="left" w:pos="3496"/>
        </w:tabs>
        <w:spacing w:after="100"/>
        <w:ind w:firstLine="240"/>
      </w:pPr>
      <w:r>
        <w:rPr>
          <w:color w:val="A2A9C6"/>
        </w:rPr>
        <w:t>:</w:t>
      </w:r>
      <w:r>
        <w:t>type host:</w:t>
      </w:r>
      <w:r>
        <w:tab/>
        <w:t>■</w:t>
      </w:r>
      <w:r>
        <w:tab/>
        <w:t>:</w:t>
      </w:r>
    </w:p>
    <w:p w14:paraId="1382B369" w14:textId="77777777" w:rsidR="00521799" w:rsidRDefault="00322615">
      <w:pPr>
        <w:pStyle w:val="Bodytext10"/>
        <w:numPr>
          <w:ilvl w:val="0"/>
          <w:numId w:val="5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447"/>
        </w:tabs>
        <w:spacing w:after="100"/>
        <w:ind w:firstLine="240"/>
      </w:pPr>
      <w:r>
        <w:rPr>
          <w:color w:val="A2A9C6"/>
        </w:rPr>
        <w:t>:</w:t>
      </w:r>
      <w:r>
        <w:t>param request_headers: A dictionary of the headers you want</w:t>
      </w: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1"/>
        <w:gridCol w:w="7296"/>
      </w:tblGrid>
      <w:tr w:rsidR="00521799" w14:paraId="12006B1A" w14:textId="77777777">
        <w:tblPrEx>
          <w:tblCellMar>
            <w:top w:w="0" w:type="dxa"/>
            <w:bottom w:w="0" w:type="dxa"/>
          </w:tblCellMar>
        </w:tblPrEx>
        <w:trPr>
          <w:trHeight w:hRule="exact" w:val="427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182986CF" w14:textId="77777777" w:rsidR="00521799" w:rsidRDefault="00322615">
            <w:pPr>
              <w:pStyle w:val="Other10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  <w:ind w:firstLine="240"/>
              <w:jc w:val="both"/>
            </w:pPr>
            <w:r>
              <w:lastRenderedPageBreak/>
              <w:t>82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0C25678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center"/>
            </w:pPr>
            <w:r>
              <w:t>applied on all calls</w:t>
            </w:r>
          </w:p>
        </w:tc>
      </w:tr>
      <w:tr w:rsidR="00521799" w14:paraId="4435FDFF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061" w:type="dxa"/>
            <w:shd w:val="clear" w:color="auto" w:fill="1F2545"/>
          </w:tcPr>
          <w:p w14:paraId="3519708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83</w:t>
            </w:r>
          </w:p>
        </w:tc>
        <w:tc>
          <w:tcPr>
            <w:tcW w:w="7296" w:type="dxa"/>
            <w:shd w:val="clear" w:color="auto" w:fill="1F2545"/>
          </w:tcPr>
          <w:p w14:paraId="2BFDD73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rPr>
                <w:color w:val="A2A9C6"/>
              </w:rPr>
              <w:t>:</w:t>
            </w:r>
            <w:r>
              <w:t>type request headers: dictionary</w:t>
            </w:r>
          </w:p>
        </w:tc>
      </w:tr>
      <w:tr w:rsidR="00521799" w14:paraId="28DD6AC1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665DEF2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84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3CABE0D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502"/>
              </w:tabs>
              <w:ind w:firstLine="380"/>
            </w:pPr>
            <w:r>
              <w:rPr>
                <w:color w:val="A2A9C6"/>
              </w:rPr>
              <w:t>:</w:t>
            </w:r>
            <w:r>
              <w:t>param version:</w:t>
            </w:r>
            <w:r>
              <w:tab/>
            </w:r>
            <w:r>
              <w:t xml:space="preserve">version number of the </w:t>
            </w:r>
            <w:r>
              <w:rPr>
                <w:color w:val="A2A9C6"/>
              </w:rPr>
              <w:t>API.</w:t>
            </w:r>
          </w:p>
        </w:tc>
      </w:tr>
      <w:tr w:rsidR="00521799" w14:paraId="295D71D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061" w:type="dxa"/>
            <w:shd w:val="clear" w:color="auto" w:fill="1F2545"/>
          </w:tcPr>
          <w:p w14:paraId="51552F00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85</w:t>
            </w:r>
          </w:p>
        </w:tc>
        <w:tc>
          <w:tcPr>
            <w:tcW w:w="7296" w:type="dxa"/>
            <w:shd w:val="clear" w:color="auto" w:fill="1F2545"/>
          </w:tcPr>
          <w:p w14:paraId="4BF8F86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3280"/>
            </w:pPr>
            <w:r>
              <w:t xml:space="preserve">build versioned url </w:t>
            </w:r>
            <w:r>
              <w:rPr>
                <w:color w:val="51597F"/>
              </w:rPr>
              <w:t xml:space="preserve">for </w:t>
            </w:r>
            <w:r>
              <w:t>custom</w:t>
            </w:r>
          </w:p>
        </w:tc>
      </w:tr>
      <w:tr w:rsidR="00521799" w14:paraId="102F1307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8357" w:type="dxa"/>
            <w:gridSpan w:val="2"/>
            <w:shd w:val="clear" w:color="auto" w:fill="1F2545"/>
            <w:vAlign w:val="bottom"/>
          </w:tcPr>
          <w:p w14:paraId="00E5EFD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40"/>
            </w:pPr>
            <w:r>
              <w:t>behavior•</w:t>
            </w:r>
          </w:p>
        </w:tc>
      </w:tr>
      <w:tr w:rsidR="00521799" w14:paraId="4378AD37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78F9BA0C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240"/>
              <w:jc w:val="both"/>
            </w:pPr>
            <w:r>
              <w:t>86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1F63672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3634"/>
                <w:tab w:val="left" w:pos="5290"/>
              </w:tabs>
              <w:ind w:left="2520"/>
            </w:pPr>
            <w:r>
              <w:t>just</w:t>
            </w:r>
            <w:r>
              <w:tab/>
              <w:t>the version</w:t>
            </w:r>
            <w:r>
              <w:tab/>
              <w:t>part of the URL</w:t>
            </w:r>
          </w:p>
        </w:tc>
      </w:tr>
      <w:tr w:rsidR="00521799" w14:paraId="0E16EE1D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0799E85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87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3673A89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center"/>
            </w:pPr>
            <w:r>
              <w:t>(e.g. client.</w:t>
            </w:r>
            <w:r>
              <w:rPr>
                <w:color w:val="656874"/>
              </w:rPr>
              <w:t>_(”/v3</w:t>
            </w:r>
            <w:r>
              <w:rPr>
                <w:color w:val="656874"/>
                <w:vertAlign w:val="superscript"/>
              </w:rPr>
              <w:t>,</w:t>
            </w:r>
            <w:r>
              <w:rPr>
                <w:color w:val="656874"/>
              </w:rPr>
              <w:t>’)</w:t>
            </w:r>
            <w:r>
              <w:t>)</w:t>
            </w:r>
          </w:p>
        </w:tc>
      </w:tr>
      <w:tr w:rsidR="00521799" w14:paraId="7F5296FD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20B998C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88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0B27577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rPr>
                <w:color w:val="A2A9C6"/>
              </w:rPr>
              <w:t>:</w:t>
            </w:r>
            <w:r>
              <w:t>type version: integer</w:t>
            </w:r>
          </w:p>
        </w:tc>
      </w:tr>
      <w:tr w:rsidR="00521799" w14:paraId="7F0CF956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61" w:type="dxa"/>
            <w:shd w:val="clear" w:color="auto" w:fill="1F2545"/>
          </w:tcPr>
          <w:p w14:paraId="1E775B4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89</w:t>
            </w:r>
          </w:p>
        </w:tc>
        <w:tc>
          <w:tcPr>
            <w:tcW w:w="7296" w:type="dxa"/>
            <w:shd w:val="clear" w:color="auto" w:fill="1F2545"/>
          </w:tcPr>
          <w:p w14:paraId="63F6685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rPr>
                <w:color w:val="A2A9C6"/>
              </w:rPr>
              <w:t>:</w:t>
            </w:r>
            <w:r>
              <w:t xml:space="preserve">param url_path: </w:t>
            </w:r>
            <w:r>
              <w:rPr>
                <w:color w:val="A2A9C6"/>
              </w:rPr>
              <w:t xml:space="preserve">A </w:t>
            </w:r>
            <w:r>
              <w:t xml:space="preserve">list of the </w:t>
            </w:r>
            <w:r>
              <w:rPr>
                <w:color w:val="A2A9C6"/>
              </w:rPr>
              <w:t xml:space="preserve">url </w:t>
            </w:r>
            <w:r>
              <w:t>path segments</w:t>
            </w:r>
          </w:p>
        </w:tc>
      </w:tr>
      <w:tr w:rsidR="00521799" w14:paraId="06C6D2BA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61" w:type="dxa"/>
            <w:shd w:val="clear" w:color="auto" w:fill="1F2545"/>
          </w:tcPr>
          <w:p w14:paraId="2FC6597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90</w:t>
            </w:r>
          </w:p>
        </w:tc>
        <w:tc>
          <w:tcPr>
            <w:tcW w:w="7296" w:type="dxa"/>
            <w:shd w:val="clear" w:color="auto" w:fill="1F2545"/>
          </w:tcPr>
          <w:p w14:paraId="67641D5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rPr>
                <w:color w:val="A2A9C6"/>
              </w:rPr>
              <w:t>:</w:t>
            </w:r>
            <w:r>
              <w:t xml:space="preserve">type url^path: list of </w:t>
            </w:r>
            <w:r>
              <w:t>strings</w:t>
            </w:r>
          </w:p>
        </w:tc>
      </w:tr>
      <w:tr w:rsidR="00521799" w14:paraId="4CA40E9A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061" w:type="dxa"/>
            <w:shd w:val="clear" w:color="auto" w:fill="1F2545"/>
            <w:vAlign w:val="center"/>
          </w:tcPr>
          <w:p w14:paraId="148ED28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91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4630792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rPr>
                <w:color w:val="656874"/>
              </w:rPr>
              <w:t>w •• •»</w:t>
            </w:r>
          </w:p>
        </w:tc>
      </w:tr>
      <w:tr w:rsidR="00521799" w14:paraId="022ED237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61" w:type="dxa"/>
            <w:shd w:val="clear" w:color="auto" w:fill="1F2545"/>
          </w:tcPr>
          <w:p w14:paraId="4CD1107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92</w:t>
            </w:r>
          </w:p>
        </w:tc>
        <w:tc>
          <w:tcPr>
            <w:tcW w:w="7296" w:type="dxa"/>
            <w:shd w:val="clear" w:color="auto" w:fill="1F2545"/>
          </w:tcPr>
          <w:p w14:paraId="0B70D1D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860"/>
            </w:pPr>
            <w:r>
              <w:t xml:space="preserve">.host </w:t>
            </w:r>
            <w:r>
              <w:rPr>
                <w:color w:val="A2A9C6"/>
              </w:rPr>
              <w:t xml:space="preserve">= </w:t>
            </w:r>
            <w:r>
              <w:t>host</w:t>
            </w:r>
          </w:p>
        </w:tc>
      </w:tr>
      <w:tr w:rsidR="00521799" w14:paraId="60C45447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594348C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93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054C722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5046"/>
              </w:tabs>
              <w:ind w:firstLine="740"/>
            </w:pPr>
            <w:r>
              <w:t>:.request—headers = request—headers</w:t>
            </w:r>
            <w:r>
              <w:tab/>
              <w:t>(}</w:t>
            </w:r>
          </w:p>
        </w:tc>
      </w:tr>
      <w:tr w:rsidR="00521799" w14:paraId="4A689FEB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061" w:type="dxa"/>
            <w:shd w:val="clear" w:color="auto" w:fill="1F2545"/>
          </w:tcPr>
          <w:p w14:paraId="66E2094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94</w:t>
            </w:r>
          </w:p>
        </w:tc>
        <w:tc>
          <w:tcPr>
            <w:tcW w:w="7296" w:type="dxa"/>
            <w:shd w:val="clear" w:color="auto" w:fill="1F2545"/>
          </w:tcPr>
          <w:p w14:paraId="088AA85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rPr>
                <w:color w:val="51597F"/>
              </w:rPr>
              <w:t>:• If・ version = version</w:t>
            </w:r>
          </w:p>
        </w:tc>
      </w:tr>
      <w:tr w:rsidR="00521799" w14:paraId="2CA51871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061" w:type="dxa"/>
            <w:shd w:val="clear" w:color="auto" w:fill="1F2545"/>
          </w:tcPr>
          <w:p w14:paraId="2ACBC87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95</w:t>
            </w:r>
          </w:p>
        </w:tc>
        <w:tc>
          <w:tcPr>
            <w:tcW w:w="7296" w:type="dxa"/>
            <w:shd w:val="clear" w:color="auto" w:fill="FFFFFF"/>
          </w:tcPr>
          <w:p w14:paraId="66D5A197" w14:textId="77777777" w:rsidR="00521799" w:rsidRDefault="00322615">
            <w:pPr>
              <w:pStyle w:val="Other10"/>
              <w:shd w:val="clear" w:color="auto" w:fill="auto"/>
              <w:ind w:firstLine="380"/>
            </w:pPr>
            <w:r>
              <w:rPr>
                <w:color w:val="424966"/>
              </w:rPr>
              <w:t># url path keeps track of the dynamically built url</w:t>
            </w:r>
          </w:p>
        </w:tc>
      </w:tr>
      <w:tr w:rsidR="00521799" w14:paraId="37E40AB0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54A760D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96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343A33D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740"/>
            </w:pPr>
            <w:r>
              <w:t>:♦_url_path = url—path -[]</w:t>
            </w:r>
          </w:p>
        </w:tc>
      </w:tr>
      <w:tr w:rsidR="00521799" w14:paraId="3315DC21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061" w:type="dxa"/>
            <w:shd w:val="clear" w:color="auto" w:fill="1F2545"/>
          </w:tcPr>
          <w:p w14:paraId="427AC94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97</w:t>
            </w:r>
          </w:p>
        </w:tc>
        <w:tc>
          <w:tcPr>
            <w:tcW w:w="7296" w:type="dxa"/>
            <w:shd w:val="clear" w:color="auto" w:fill="FFFFFF"/>
          </w:tcPr>
          <w:p w14:paraId="7B8832E8" w14:textId="77777777" w:rsidR="00521799" w:rsidRDefault="00322615">
            <w:pPr>
              <w:pStyle w:val="Other10"/>
              <w:shd w:val="clear" w:color="auto" w:fill="auto"/>
              <w:ind w:firstLine="380"/>
            </w:pPr>
            <w:r>
              <w:rPr>
                <w:color w:val="424966"/>
              </w:rPr>
              <w:t>1 APPEND SLASH Bet</w:t>
            </w:r>
          </w:p>
        </w:tc>
      </w:tr>
      <w:tr w:rsidR="00521799" w14:paraId="0CA3D621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68AA9C8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98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7444C0C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00"/>
            </w:pPr>
            <w:r>
              <w:rPr>
                <w:color w:val="51597F"/>
              </w:rPr>
              <w:t xml:space="preserve">• -..append slash = append </w:t>
            </w:r>
            <w:r>
              <w:rPr>
                <w:color w:val="51597F"/>
              </w:rPr>
              <w:t>slash</w:t>
            </w:r>
          </w:p>
        </w:tc>
      </w:tr>
      <w:tr w:rsidR="00521799" w14:paraId="655F1C37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045A690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99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1B7B545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860"/>
            </w:pPr>
            <w:r>
              <w:t>.timeout = timeout</w:t>
            </w:r>
          </w:p>
        </w:tc>
      </w:tr>
      <w:tr w:rsidR="00521799" w14:paraId="0586C541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0CCA53E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100</w:t>
            </w:r>
          </w:p>
        </w:tc>
        <w:tc>
          <w:tcPr>
            <w:tcW w:w="7296" w:type="dxa"/>
            <w:shd w:val="clear" w:color="auto" w:fill="1F2545"/>
          </w:tcPr>
          <w:p w14:paraId="4902A528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709274D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1E49FA4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101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17140B7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3342"/>
              </w:tabs>
              <w:ind w:firstLine="640"/>
            </w:pPr>
            <w:r>
              <w:t>build versioned url(</w:t>
            </w:r>
            <w:r>
              <w:tab/>
            </w:r>
            <w:r>
              <w:rPr>
                <w:color w:val="A2A9C6"/>
              </w:rPr>
              <w:t xml:space="preserve">, </w:t>
            </w:r>
            <w:r>
              <w:t>url)</w:t>
            </w:r>
            <w:r>
              <w:rPr>
                <w:color w:val="A2A9C6"/>
              </w:rPr>
              <w:t>:</w:t>
            </w:r>
          </w:p>
        </w:tc>
      </w:tr>
      <w:tr w:rsidR="00521799" w14:paraId="1A7F9A0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061" w:type="dxa"/>
            <w:shd w:val="clear" w:color="auto" w:fill="1F2545"/>
            <w:vAlign w:val="center"/>
          </w:tcPr>
          <w:p w14:paraId="3535A8F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102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669FC61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00"/>
            </w:pPr>
            <w:r>
              <w:rPr>
                <w:color w:val="555864"/>
                <w:vertAlign w:val="superscript"/>
              </w:rPr>
              <w:t>MWM</w:t>
            </w:r>
            <w:r>
              <w:rPr>
                <w:color w:val="555864"/>
              </w:rPr>
              <w:t>Subclass tins function for your own needs.</w:t>
            </w:r>
          </w:p>
        </w:tc>
      </w:tr>
      <w:tr w:rsidR="00521799" w14:paraId="099B21EB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2C44DC6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103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68C9324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114"/>
                <w:tab w:val="left" w:pos="2770"/>
              </w:tabs>
              <w:jc w:val="center"/>
            </w:pPr>
            <w:r>
              <w:t>just</w:t>
            </w:r>
            <w:r>
              <w:tab/>
              <w:t>the version</w:t>
            </w:r>
            <w:r>
              <w:tab/>
              <w:t>part of the URL</w:t>
            </w:r>
          </w:p>
        </w:tc>
      </w:tr>
      <w:tr w:rsidR="00521799" w14:paraId="222E5CAE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1F70F07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104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4AC5D2A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900"/>
            </w:pPr>
            <w:r>
              <w:t>(e.g. client.-(</w:t>
            </w:r>
            <w:r>
              <w:rPr>
                <w:color w:val="555864"/>
              </w:rPr>
              <w:t>'/v3’</w:t>
            </w:r>
            <w:r>
              <w:t>))</w:t>
            </w:r>
          </w:p>
        </w:tc>
      </w:tr>
      <w:tr w:rsidR="00521799" w14:paraId="17940325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061" w:type="dxa"/>
            <w:shd w:val="clear" w:color="auto" w:fill="1F2545"/>
          </w:tcPr>
          <w:p w14:paraId="67A65228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240"/>
              <w:jc w:val="both"/>
            </w:pPr>
            <w:r>
              <w:t>105</w:t>
            </w:r>
          </w:p>
        </w:tc>
        <w:tc>
          <w:tcPr>
            <w:tcW w:w="7296" w:type="dxa"/>
            <w:shd w:val="clear" w:color="auto" w:fill="1F2545"/>
          </w:tcPr>
          <w:p w14:paraId="72AAA54A" w14:textId="77777777" w:rsidR="00521799" w:rsidRDefault="00322615">
            <w:pPr>
              <w:pStyle w:val="Other10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  <w:ind w:firstLine="500"/>
            </w:pPr>
            <w:r>
              <w:rPr>
                <w:color w:val="A2A9C6"/>
              </w:rPr>
              <w:t>:</w:t>
            </w:r>
            <w:r>
              <w:t>param url: URI portion of the full URL being requested</w:t>
            </w:r>
          </w:p>
        </w:tc>
      </w:tr>
      <w:tr w:rsidR="00521799" w14:paraId="391E508A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24494E4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106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2B4CB73C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00"/>
            </w:pPr>
            <w:r>
              <w:rPr>
                <w:color w:val="A2A9C6"/>
              </w:rPr>
              <w:t>:</w:t>
            </w:r>
            <w:r>
              <w:t>type url:</w:t>
            </w:r>
          </w:p>
        </w:tc>
      </w:tr>
      <w:tr w:rsidR="00521799" w14:paraId="08546B1C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061" w:type="dxa"/>
            <w:shd w:val="clear" w:color="auto" w:fill="1F2545"/>
            <w:vAlign w:val="center"/>
          </w:tcPr>
          <w:p w14:paraId="5B048C8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107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588F30E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046"/>
              </w:tabs>
              <w:ind w:firstLine="500"/>
              <w:rPr>
                <w:sz w:val="12"/>
                <w:szCs w:val="12"/>
              </w:rPr>
            </w:pPr>
            <w:r>
              <w:rPr>
                <w:color w:val="A2A9C6"/>
              </w:rPr>
              <w:t>:</w:t>
            </w:r>
            <w:r>
              <w:rPr>
                <w:color w:val="51597F"/>
              </w:rPr>
              <w:t>_etur</w:t>
            </w:r>
            <w:r>
              <w:t>n: ..</w:t>
            </w:r>
            <w:r>
              <w:tab/>
            </w:r>
            <w:r>
              <w:rPr>
                <w:rFonts w:ascii="Arial" w:eastAsia="Arial" w:hAnsi="Arial" w:cs="Arial"/>
                <w:smallCaps/>
                <w:sz w:val="12"/>
                <w:szCs w:val="12"/>
              </w:rPr>
              <w:t>j</w:t>
            </w:r>
          </w:p>
        </w:tc>
      </w:tr>
      <w:tr w:rsidR="00521799" w14:paraId="3F5785D7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299DCC71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240"/>
              <w:jc w:val="both"/>
            </w:pPr>
            <w:r>
              <w:t>108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25B8D88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00"/>
            </w:pPr>
            <w:r>
              <w:rPr>
                <w:color w:val="656874"/>
              </w:rPr>
              <w:t>•* N M</w:t>
            </w:r>
          </w:p>
        </w:tc>
      </w:tr>
      <w:tr w:rsidR="00521799" w14:paraId="793418F3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1BB657E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109</w:t>
            </w:r>
          </w:p>
        </w:tc>
        <w:tc>
          <w:tcPr>
            <w:tcW w:w="7296" w:type="dxa"/>
            <w:shd w:val="clear" w:color="auto" w:fill="1F2545"/>
            <w:vAlign w:val="bottom"/>
          </w:tcPr>
          <w:p w14:paraId="3D58229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3785"/>
                <w:tab w:val="left" w:pos="5345"/>
              </w:tabs>
              <w:ind w:left="2340"/>
            </w:pPr>
            <w:r>
              <w:t>'</w:t>
            </w:r>
            <w:r>
              <w:rPr>
                <w:color w:val="A2A9C6"/>
              </w:rPr>
              <w:t>.</w:t>
            </w:r>
            <w:r>
              <w:t>format(</w:t>
            </w:r>
            <w:r>
              <w:tab/>
              <w:t>.host, str&lt;</w:t>
            </w:r>
            <w:r>
              <w:tab/>
              <w:t>i</w:t>
            </w:r>
            <w:r>
              <w:rPr>
                <w:color w:val="A2A9C6"/>
              </w:rPr>
              <w:t xml:space="preserve">^ </w:t>
            </w:r>
            <w:r>
              <w:t>version)</w:t>
            </w:r>
            <w:r>
              <w:rPr>
                <w:color w:val="A2A9C6"/>
              </w:rPr>
              <w:t>,</w:t>
            </w:r>
          </w:p>
        </w:tc>
      </w:tr>
      <w:tr w:rsidR="00521799" w14:paraId="15A5BBAC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5EAE2C8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60"/>
            </w:pPr>
            <w:r>
              <w:t>url)</w:t>
            </w:r>
          </w:p>
        </w:tc>
        <w:tc>
          <w:tcPr>
            <w:tcW w:w="7296" w:type="dxa"/>
            <w:shd w:val="clear" w:color="auto" w:fill="1F2545"/>
          </w:tcPr>
          <w:p w14:paraId="5AEEC919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CA611B4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121D6511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240"/>
              <w:jc w:val="both"/>
            </w:pPr>
            <w:r>
              <w:t>110</w:t>
            </w:r>
          </w:p>
        </w:tc>
        <w:tc>
          <w:tcPr>
            <w:tcW w:w="7296" w:type="dxa"/>
            <w:shd w:val="clear" w:color="auto" w:fill="1F2545"/>
          </w:tcPr>
          <w:p w14:paraId="0CBAFDC4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419319C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061" w:type="dxa"/>
            <w:shd w:val="clear" w:color="auto" w:fill="1F2545"/>
            <w:vAlign w:val="center"/>
          </w:tcPr>
          <w:p w14:paraId="0A022DD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111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10A63A5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212"/>
              </w:tabs>
              <w:ind w:firstLine="340"/>
            </w:pPr>
            <w:r>
              <w:t>. —build—url(</w:t>
            </w:r>
            <w:r>
              <w:tab/>
              <w:t>, query—params):</w:t>
            </w:r>
          </w:p>
        </w:tc>
      </w:tr>
      <w:tr w:rsidR="00521799" w14:paraId="77C0A9A5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061" w:type="dxa"/>
            <w:shd w:val="clear" w:color="auto" w:fill="1F2545"/>
            <w:vAlign w:val="bottom"/>
          </w:tcPr>
          <w:p w14:paraId="6591203C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112</w:t>
            </w:r>
          </w:p>
        </w:tc>
        <w:tc>
          <w:tcPr>
            <w:tcW w:w="7296" w:type="dxa"/>
            <w:shd w:val="clear" w:color="auto" w:fill="1F2545"/>
            <w:vAlign w:val="center"/>
          </w:tcPr>
          <w:p w14:paraId="0B8E939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00"/>
            </w:pPr>
            <w:r>
              <w:rPr>
                <w:color w:val="555864"/>
              </w:rPr>
              <w:t>""••Build the final URL to be passed to urllib</w:t>
            </w:r>
          </w:p>
        </w:tc>
      </w:tr>
      <w:tr w:rsidR="00521799" w14:paraId="18061C27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061" w:type="dxa"/>
            <w:shd w:val="clear" w:color="auto" w:fill="1F2545"/>
          </w:tcPr>
          <w:p w14:paraId="35391C1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40"/>
              <w:jc w:val="both"/>
            </w:pPr>
            <w:r>
              <w:t>113</w:t>
            </w:r>
          </w:p>
        </w:tc>
        <w:tc>
          <w:tcPr>
            <w:tcW w:w="7296" w:type="dxa"/>
            <w:shd w:val="clear" w:color="auto" w:fill="1F2545"/>
          </w:tcPr>
          <w:p w14:paraId="6AF6C590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7B0C19C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061" w:type="dxa"/>
            <w:shd w:val="clear" w:color="auto" w:fill="1F2545"/>
          </w:tcPr>
          <w:p w14:paraId="3D72BAF1" w14:textId="77777777" w:rsidR="00521799" w:rsidRDefault="00322615">
            <w:pPr>
              <w:pStyle w:val="Other10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  <w:ind w:firstLine="240"/>
              <w:jc w:val="both"/>
            </w:pPr>
            <w:r>
              <w:t>114</w:t>
            </w:r>
          </w:p>
        </w:tc>
        <w:tc>
          <w:tcPr>
            <w:tcW w:w="7296" w:type="dxa"/>
            <w:shd w:val="clear" w:color="auto" w:fill="1F2545"/>
          </w:tcPr>
          <w:p w14:paraId="757A80EC" w14:textId="77777777" w:rsidR="00521799" w:rsidRDefault="00322615">
            <w:pPr>
              <w:pStyle w:val="Other10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  <w:ind w:firstLine="500"/>
            </w:pPr>
            <w:r>
              <w:rPr>
                <w:color w:val="A2A9C6"/>
              </w:rPr>
              <w:t>:</w:t>
            </w:r>
            <w:r>
              <w:t>param query—params: A dictionary of all the query</w:t>
            </w:r>
          </w:p>
        </w:tc>
      </w:tr>
    </w:tbl>
    <w:p w14:paraId="530082D2" w14:textId="77777777" w:rsidR="00521799" w:rsidRDefault="00521799">
      <w:pPr>
        <w:sectPr w:rsidR="00521799">
          <w:type w:val="continuous"/>
          <w:pgSz w:w="12240" w:h="15840"/>
          <w:pgMar w:top="418" w:right="2290" w:bottom="3948" w:left="1594" w:header="0" w:footer="3520" w:gutter="0"/>
          <w:cols w:space="720"/>
          <w:noEndnote/>
          <w:docGrid w:linePitch="360"/>
        </w:sectPr>
      </w:pPr>
    </w:p>
    <w:p w14:paraId="55A78396" w14:textId="77777777" w:rsidR="00521799" w:rsidRDefault="00322615">
      <w:pPr>
        <w:pStyle w:val="Bodytext10"/>
        <w:pBdr>
          <w:top w:val="single" w:sz="0" w:space="2" w:color="212746"/>
          <w:left w:val="single" w:sz="0" w:space="0" w:color="212746"/>
          <w:bottom w:val="single" w:sz="0" w:space="0" w:color="212746"/>
          <w:right w:val="single" w:sz="0" w:space="0" w:color="212746"/>
        </w:pBdr>
        <w:shd w:val="clear" w:color="auto" w:fill="212746"/>
        <w:ind w:firstLine="500"/>
      </w:pPr>
      <w:r>
        <w:lastRenderedPageBreak/>
        <w:t>parameters</w:t>
      </w:r>
    </w:p>
    <w:p w14:paraId="166FEE68" w14:textId="77777777" w:rsidR="00521799" w:rsidRDefault="00322615">
      <w:pPr>
        <w:pStyle w:val="Bodytext10"/>
        <w:numPr>
          <w:ilvl w:val="0"/>
          <w:numId w:val="6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  <w:tab w:val="right" w:pos="4798"/>
        </w:tabs>
        <w:ind w:firstLine="180"/>
        <w:jc w:val="both"/>
      </w:pPr>
      <w:r>
        <w:rPr>
          <w:color w:val="A2A9C6"/>
        </w:rPr>
        <w:t>:</w:t>
      </w:r>
      <w:r>
        <w:t>type query_params</w:t>
      </w:r>
      <w:r>
        <w:rPr>
          <w:color w:val="A2A9C6"/>
        </w:rPr>
        <w:t>:</w:t>
      </w:r>
      <w:r>
        <w:rPr>
          <w:color w:val="A2A9C6"/>
        </w:rPr>
        <w:tab/>
      </w:r>
      <w:r>
        <w:t>dictionary</w:t>
      </w:r>
    </w:p>
    <w:p w14:paraId="5F19C83F" w14:textId="77777777" w:rsidR="00521799" w:rsidRDefault="00322615">
      <w:pPr>
        <w:pStyle w:val="Bodytext10"/>
        <w:numPr>
          <w:ilvl w:val="0"/>
          <w:numId w:val="6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  <w:tab w:val="left" w:pos="2786"/>
        </w:tabs>
        <w:ind w:firstLine="180"/>
      </w:pPr>
      <w:r>
        <w:rPr>
          <w:color w:val="A2A9C6"/>
        </w:rPr>
        <w:t xml:space="preserve">: </w:t>
      </w:r>
      <w:r>
        <w:rPr>
          <w:color w:val="51597F"/>
        </w:rPr>
        <w:t>： - turn:</w:t>
      </w:r>
      <w:r>
        <w:rPr>
          <w:color w:val="51597F"/>
        </w:rPr>
        <w:tab/>
        <w:t>irng</w:t>
      </w:r>
    </w:p>
    <w:p w14:paraId="7B240920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firstLine="180"/>
      </w:pPr>
      <w:r>
        <w:t>117</w:t>
      </w:r>
    </w:p>
    <w:p w14:paraId="307F1493" w14:textId="77777777" w:rsidR="00521799" w:rsidRDefault="00322615">
      <w:pPr>
        <w:pStyle w:val="Bodytext10"/>
        <w:numPr>
          <w:ilvl w:val="0"/>
          <w:numId w:val="6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</w:pPr>
      <w:r>
        <w:t>url =</w:t>
      </w:r>
      <w:r>
        <w:rPr>
          <w:color w:val="51597F"/>
        </w:rPr>
        <w:t>"</w:t>
      </w:r>
    </w:p>
    <w:p w14:paraId="1645204D" w14:textId="77777777" w:rsidR="00521799" w:rsidRDefault="00322615">
      <w:pPr>
        <w:pStyle w:val="Bodytext10"/>
        <w:numPr>
          <w:ilvl w:val="0"/>
          <w:numId w:val="6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</w:pPr>
      <w:r>
        <w:t xml:space="preserve">count = </w:t>
      </w:r>
      <w:r>
        <w:rPr>
          <w:color w:val="555864"/>
        </w:rPr>
        <w:t>0</w:t>
      </w:r>
    </w:p>
    <w:p w14:paraId="74F4D5BA" w14:textId="77777777" w:rsidR="00521799" w:rsidRDefault="00322615">
      <w:pPr>
        <w:pStyle w:val="Bodytext10"/>
        <w:numPr>
          <w:ilvl w:val="0"/>
          <w:numId w:val="6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232"/>
          <w:tab w:val="left" w:pos="3782"/>
        </w:tabs>
        <w:ind w:firstLine="180"/>
        <w:jc w:val="both"/>
      </w:pPr>
      <w:r>
        <w:t>count &lt; len (：</w:t>
      </w:r>
      <w:r>
        <w:tab/>
        <w:t>•• ._url_path)</w:t>
      </w:r>
      <w:r>
        <w:rPr>
          <w:color w:val="A2A9C6"/>
        </w:rPr>
        <w:t>:</w:t>
      </w:r>
    </w:p>
    <w:p w14:paraId="6FB843C4" w14:textId="77777777" w:rsidR="00521799" w:rsidRDefault="00322615">
      <w:pPr>
        <w:pStyle w:val="Bodytext10"/>
        <w:numPr>
          <w:ilvl w:val="0"/>
          <w:numId w:val="6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  <w:tab w:val="left" w:pos="3230"/>
        </w:tabs>
        <w:ind w:firstLine="180"/>
        <w:jc w:val="both"/>
      </w:pPr>
      <w:r>
        <w:t xml:space="preserve">url </w:t>
      </w:r>
      <w:r>
        <w:rPr>
          <w:color w:val="A2A9C6"/>
        </w:rPr>
        <w:t xml:space="preserve">+= </w:t>
      </w:r>
      <w:r>
        <w:t>’</w:t>
      </w:r>
      <w:r>
        <w:tab/>
        <w:t>’ .format ( ._url_path[count])</w:t>
      </w:r>
    </w:p>
    <w:p w14:paraId="0B0CB882" w14:textId="77777777" w:rsidR="00521799" w:rsidRDefault="00322615">
      <w:pPr>
        <w:pStyle w:val="Bodytext10"/>
        <w:numPr>
          <w:ilvl w:val="0"/>
          <w:numId w:val="6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</w:tabs>
        <w:ind w:firstLine="180"/>
        <w:jc w:val="both"/>
      </w:pPr>
      <w:r>
        <w:t xml:space="preserve">count </w:t>
      </w:r>
      <w:r>
        <w:rPr>
          <w:color w:val="A2A9C6"/>
        </w:rPr>
        <w:t xml:space="preserve">+= </w:t>
      </w:r>
      <w:r>
        <w:rPr>
          <w:color w:val="555864"/>
        </w:rPr>
        <w:t>1</w:t>
      </w:r>
    </w:p>
    <w:p w14:paraId="020F01E9" w14:textId="77777777" w:rsidR="00521799" w:rsidRDefault="00322615">
      <w:pPr>
        <w:pStyle w:val="Bodytext10"/>
        <w:pBdr>
          <w:top w:val="single" w:sz="0" w:space="2" w:color="222846"/>
          <w:left w:val="single" w:sz="0" w:space="0" w:color="222846"/>
          <w:bottom w:val="single" w:sz="0" w:space="0" w:color="222846"/>
          <w:right w:val="single" w:sz="0" w:space="0" w:color="222846"/>
        </w:pBdr>
        <w:shd w:val="clear" w:color="auto" w:fill="222846"/>
        <w:ind w:firstLine="180"/>
        <w:jc w:val="both"/>
      </w:pPr>
      <w:r>
        <w:t>123</w:t>
      </w:r>
    </w:p>
    <w:p w14:paraId="14C90158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  <w:jc w:val="both"/>
      </w:pPr>
      <w:r>
        <w:rPr>
          <w:b/>
          <w:bCs/>
          <w:i/>
          <w:iCs/>
          <w:color w:val="51597F"/>
        </w:rPr>
        <w:t>i</w:t>
      </w:r>
      <w:r>
        <w:rPr>
          <w:color w:val="51597F"/>
        </w:rPr>
        <w:t xml:space="preserve"> Add D</w:t>
      </w:r>
    </w:p>
    <w:p w14:paraId="7E453B33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232"/>
        </w:tabs>
        <w:ind w:firstLine="180"/>
        <w:jc w:val="both"/>
      </w:pPr>
      <w:r>
        <w:rPr>
          <w:color w:val="A2A9C6"/>
        </w:rPr>
        <w:t>.</w:t>
      </w:r>
      <w:r>
        <w:t>append_slash</w:t>
      </w:r>
      <w:r>
        <w:rPr>
          <w:color w:val="A2A9C6"/>
        </w:rPr>
        <w:t>:</w:t>
      </w:r>
    </w:p>
    <w:p w14:paraId="40FD0724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</w:tabs>
        <w:ind w:firstLine="180"/>
        <w:jc w:val="both"/>
      </w:pPr>
      <w:r>
        <w:t xml:space="preserve">url </w:t>
      </w:r>
      <w:r>
        <w:rPr>
          <w:color w:val="A2A9C6"/>
        </w:rPr>
        <w:t>+=</w:t>
      </w:r>
      <w:r>
        <w:rPr>
          <w:color w:val="51597F"/>
        </w:rPr>
        <w:t>・/•</w:t>
      </w:r>
    </w:p>
    <w:p w14:paraId="4607D468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firstLine="180"/>
        <w:jc w:val="both"/>
      </w:pPr>
      <w:r>
        <w:t>127</w:t>
      </w:r>
    </w:p>
    <w:p w14:paraId="356C7BF0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  <w:jc w:val="both"/>
      </w:pPr>
      <w:r>
        <w:t>- query_params:</w:t>
      </w:r>
    </w:p>
    <w:p w14:paraId="1DDB7E15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</w:tabs>
        <w:ind w:firstLine="180"/>
      </w:pPr>
      <w:r>
        <w:t>url_values = urlencode(sorted(query_params.items())</w:t>
      </w:r>
      <w:r>
        <w:rPr>
          <w:color w:val="A2A9C6"/>
          <w:vertAlign w:val="subscript"/>
        </w:rPr>
        <w:t>r</w:t>
      </w:r>
    </w:p>
    <w:p w14:paraId="0880A195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firstLine="500"/>
      </w:pPr>
      <w:r>
        <w:rPr>
          <w:color w:val="51597F"/>
        </w:rPr>
        <w:t>True)</w:t>
      </w:r>
    </w:p>
    <w:p w14:paraId="49C37C36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  <w:tab w:val="left" w:pos="3230"/>
        </w:tabs>
        <w:ind w:firstLine="180"/>
        <w:jc w:val="both"/>
      </w:pPr>
      <w:r>
        <w:t xml:space="preserve">url </w:t>
      </w:r>
      <w:r>
        <w:rPr>
          <w:color w:val="A2A9C6"/>
        </w:rPr>
        <w:t>=</w:t>
      </w:r>
      <w:r>
        <w:t>・</w:t>
      </w:r>
      <w:r>
        <w:tab/>
      </w:r>
      <w:r>
        <w:rPr>
          <w:color w:val="51597F"/>
        </w:rPr>
        <w:t xml:space="preserve">’ </w:t>
      </w:r>
      <w:r>
        <w:t>.format (url</w:t>
      </w:r>
      <w:r>
        <w:rPr>
          <w:vertAlign w:val="subscript"/>
        </w:rPr>
        <w:t>r</w:t>
      </w:r>
      <w:r>
        <w:t xml:space="preserve"> url_values)</w:t>
      </w:r>
    </w:p>
    <w:p w14:paraId="6B810E76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firstLine="180"/>
      </w:pPr>
      <w:r>
        <w:t>131</w:t>
      </w:r>
    </w:p>
    <w:p w14:paraId="5114C5D1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</w:pPr>
      <w:r>
        <w:rPr>
          <w:color w:val="51597F"/>
        </w:rPr>
        <w:t>xf self</w:t>
      </w:r>
      <w:r>
        <w:t>•—version:</w:t>
      </w:r>
    </w:p>
    <w:p w14:paraId="24F5D3FF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  <w:tab w:val="left" w:pos="2786"/>
        </w:tabs>
        <w:ind w:firstLine="180"/>
      </w:pPr>
      <w:r>
        <w:t xml:space="preserve">url </w:t>
      </w:r>
      <w:r>
        <w:rPr>
          <w:color w:val="A2A9C6"/>
        </w:rPr>
        <w:t>=</w:t>
      </w:r>
      <w:r>
        <w:rPr>
          <w:color w:val="A2A9C6"/>
        </w:rPr>
        <w:tab/>
      </w:r>
      <w:r>
        <w:rPr>
          <w:color w:val="51597F"/>
        </w:rPr>
        <w:t xml:space="preserve">1J </w:t>
      </w:r>
      <w:r>
        <w:t>&lt;_build_versioned_url(url)</w:t>
      </w:r>
    </w:p>
    <w:p w14:paraId="05D294CA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</w:pPr>
      <w:r>
        <w:rPr>
          <w:color w:val="51597F"/>
        </w:rPr>
        <w:t xml:space="preserve">els </w:t>
      </w:r>
      <w:r>
        <w:rPr>
          <w:color w:val="A2A9C6"/>
        </w:rPr>
        <w:t>:</w:t>
      </w:r>
    </w:p>
    <w:p w14:paraId="7AA2B0DE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</w:tabs>
        <w:ind w:firstLine="180"/>
      </w:pPr>
      <w:r>
        <w:t xml:space="preserve">url </w:t>
      </w:r>
      <w:r>
        <w:rPr>
          <w:color w:val="A2A9C6"/>
        </w:rPr>
        <w:t xml:space="preserve">= </w:t>
      </w:r>
      <w:r>
        <w:rPr>
          <w:color w:val="51597F"/>
        </w:rPr>
        <w:t xml:space="preserve">*0(1’ </w:t>
      </w:r>
      <w:r>
        <w:t xml:space="preserve">.format </w:t>
      </w:r>
      <w:r>
        <w:rPr>
          <w:color w:val="51597F"/>
        </w:rPr>
        <w:t xml:space="preserve">(self </w:t>
      </w:r>
      <w:r>
        <w:t>.host, url)</w:t>
      </w:r>
    </w:p>
    <w:p w14:paraId="4E682A49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</w:pPr>
      <w:r>
        <w:rPr>
          <w:color w:val="51597F"/>
        </w:rPr>
        <w:t xml:space="preserve">return </w:t>
      </w:r>
      <w:r>
        <w:t>url</w:t>
      </w:r>
    </w:p>
    <w:p w14:paraId="0D2B1341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40"/>
        <w:ind w:firstLine="180"/>
      </w:pPr>
      <w:r>
        <w:t>137</w:t>
      </w:r>
    </w:p>
    <w:p w14:paraId="488E6B32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  <w:tab w:val="left" w:pos="3782"/>
        </w:tabs>
        <w:ind w:firstLine="180"/>
        <w:jc w:val="both"/>
      </w:pPr>
      <w:r>
        <w:t>_update_headers(</w:t>
      </w:r>
      <w:r>
        <w:tab/>
      </w:r>
      <w:r>
        <w:rPr>
          <w:color w:val="A2A9C6"/>
        </w:rPr>
        <w:t xml:space="preserve">, </w:t>
      </w:r>
      <w:r>
        <w:t>request_headers)</w:t>
      </w:r>
      <w:r>
        <w:rPr>
          <w:color w:val="A2A9C6"/>
        </w:rPr>
        <w:t>:</w:t>
      </w:r>
    </w:p>
    <w:p w14:paraId="1AB33B0D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  <w:jc w:val="both"/>
      </w:pPr>
      <w:r>
        <w:rPr>
          <w:color w:val="555864"/>
        </w:rPr>
        <w:t>•• ""Update the headers for the request</w:t>
      </w:r>
    </w:p>
    <w:p w14:paraId="68ED2C0D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spacing w:after="140"/>
        <w:ind w:firstLine="180"/>
      </w:pPr>
      <w:r>
        <w:t>140</w:t>
      </w:r>
    </w:p>
    <w:p w14:paraId="6DBFCFC1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  <w:tab w:val="right" w:pos="7529"/>
          <w:tab w:val="right" w:pos="7729"/>
        </w:tabs>
        <w:ind w:firstLine="180"/>
      </w:pPr>
      <w:r>
        <w:rPr>
          <w:color w:val="A2A9C6"/>
        </w:rPr>
        <w:t>:</w:t>
      </w:r>
      <w:r>
        <w:t>param request_headers: headers</w:t>
      </w:r>
      <w:r>
        <w:tab/>
        <w:t>to the API</w:t>
      </w:r>
      <w:r>
        <w:tab/>
        <w:t>call</w:t>
      </w:r>
    </w:p>
    <w:p w14:paraId="72920191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  <w:jc w:val="both"/>
      </w:pPr>
      <w:r>
        <w:rPr>
          <w:color w:val="A2A9C6"/>
        </w:rPr>
        <w:t>:</w:t>
      </w:r>
      <w:r>
        <w:t>type request—headers</w:t>
      </w:r>
      <w:r>
        <w:rPr>
          <w:color w:val="A2A9C6"/>
        </w:rPr>
        <w:t xml:space="preserve">: </w:t>
      </w:r>
      <w:r>
        <w:t>dictionary</w:t>
      </w:r>
    </w:p>
    <w:p w14:paraId="66530B96" w14:textId="77777777" w:rsidR="00521799" w:rsidRDefault="00322615">
      <w:pPr>
        <w:pStyle w:val="Bodytext10"/>
        <w:numPr>
          <w:ilvl w:val="0"/>
          <w:numId w:val="7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  <w:jc w:val="both"/>
      </w:pPr>
      <w:r>
        <w:rPr>
          <w:color w:val="A2A9C6"/>
        </w:rPr>
        <w:t>:</w:t>
      </w:r>
      <w:r>
        <w:rPr>
          <w:color w:val="555864"/>
        </w:rPr>
        <w:t xml:space="preserve">return: </w:t>
      </w:r>
      <w:r>
        <w:t>dictionary</w:t>
      </w:r>
    </w:p>
    <w:p w14:paraId="1AF079B2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spacing w:after="140"/>
        <w:ind w:firstLine="180"/>
      </w:pPr>
      <w:r>
        <w:rPr>
          <w:b/>
          <w:bCs/>
          <w:i/>
          <w:iCs/>
        </w:rPr>
        <w:t>Y44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color w:val="555864"/>
        </w:rPr>
        <w:t>•»«»•</w:t>
      </w:r>
    </w:p>
    <w:p w14:paraId="16797357" w14:textId="77777777" w:rsidR="00521799" w:rsidRDefault="00322615">
      <w:pPr>
        <w:pStyle w:val="Bodytext10"/>
        <w:numPr>
          <w:ilvl w:val="0"/>
          <w:numId w:val="8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924"/>
        </w:tabs>
        <w:ind w:firstLine="180"/>
      </w:pPr>
      <w:r>
        <w:t>.</w:t>
      </w:r>
      <w:r>
        <w:rPr>
          <w:color w:val="555864"/>
        </w:rPr>
        <w:t>:</w:t>
      </w:r>
      <w:r>
        <w:t>. request^headers .update (request_headers)</w:t>
      </w:r>
    </w:p>
    <w:p w14:paraId="4C4A83A2" w14:textId="77777777" w:rsidR="00521799" w:rsidRDefault="00322615">
      <w:pPr>
        <w:pStyle w:val="Bodytext10"/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firstLine="180"/>
      </w:pPr>
      <w:r>
        <w:t>146</w:t>
      </w:r>
    </w:p>
    <w:p w14:paraId="61A8AC13" w14:textId="77777777" w:rsidR="00521799" w:rsidRDefault="00322615">
      <w:pPr>
        <w:pStyle w:val="Bodytext10"/>
        <w:numPr>
          <w:ilvl w:val="0"/>
          <w:numId w:val="8"/>
        </w:numPr>
        <w:pBdr>
          <w:top w:val="single" w:sz="0" w:space="2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1526"/>
        </w:tabs>
        <w:ind w:firstLine="180"/>
        <w:jc w:val="both"/>
      </w:pPr>
      <w:r>
        <w:t xml:space="preserve">build client( </w:t>
      </w:r>
      <w:r>
        <w:rPr>
          <w:color w:val="A2A9C6"/>
          <w:vertAlign w:val="subscript"/>
        </w:rPr>
        <w:t>f</w:t>
      </w:r>
      <w:r>
        <w:rPr>
          <w:color w:val="A2A9C6"/>
        </w:rPr>
        <w:t xml:space="preserve"> </w:t>
      </w:r>
      <w:r>
        <w:t>name= ):</w:t>
      </w: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8"/>
        <w:gridCol w:w="5846"/>
        <w:gridCol w:w="1022"/>
      </w:tblGrid>
      <w:tr w:rsidR="00521799" w14:paraId="41A98AA1" w14:textId="77777777">
        <w:tblPrEx>
          <w:tblCellMar>
            <w:top w:w="0" w:type="dxa"/>
            <w:bottom w:w="0" w:type="dxa"/>
          </w:tblCellMar>
        </w:tblPrEx>
        <w:trPr>
          <w:trHeight w:hRule="exact" w:val="418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1EDE4705" w14:textId="77777777" w:rsidR="00521799" w:rsidRDefault="00322615">
            <w:pPr>
              <w:pStyle w:val="Other10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  <w:ind w:firstLine="300"/>
            </w:pPr>
            <w:r>
              <w:lastRenderedPageBreak/>
              <w:t>148</w:t>
            </w:r>
          </w:p>
        </w:tc>
        <w:tc>
          <w:tcPr>
            <w:tcW w:w="6868" w:type="dxa"/>
            <w:gridSpan w:val="2"/>
            <w:shd w:val="clear" w:color="auto" w:fill="1F2545"/>
          </w:tcPr>
          <w:p w14:paraId="505756CB" w14:textId="77777777" w:rsidR="00521799" w:rsidRDefault="00322615">
            <w:pPr>
              <w:pStyle w:val="Other10"/>
              <w:pBdr>
                <w:top w:val="single" w:sz="0" w:space="0" w:color="1F2644"/>
                <w:left w:val="single" w:sz="0" w:space="0" w:color="1F2644"/>
                <w:bottom w:val="single" w:sz="0" w:space="0" w:color="1F2644"/>
                <w:right w:val="single" w:sz="0" w:space="0" w:color="1F2644"/>
              </w:pBdr>
              <w:shd w:val="clear" w:color="auto" w:fill="1F2644"/>
              <w:tabs>
                <w:tab w:val="left" w:pos="6786"/>
              </w:tabs>
              <w:ind w:firstLine="440"/>
            </w:pPr>
            <w:r>
              <w:rPr>
                <w:color w:val="555864"/>
              </w:rPr>
              <w:t>’•’’"Make a new Client object</w:t>
            </w:r>
            <w:r>
              <w:rPr>
                <w:color w:val="555864"/>
              </w:rPr>
              <w:tab/>
              <w:t>1</w:t>
            </w:r>
          </w:p>
        </w:tc>
      </w:tr>
      <w:tr w:rsidR="00521799" w14:paraId="2C792AD9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2038170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00"/>
            </w:pPr>
            <w:r>
              <w:t>149</w:t>
            </w:r>
          </w:p>
        </w:tc>
        <w:tc>
          <w:tcPr>
            <w:tcW w:w="5846" w:type="dxa"/>
            <w:shd w:val="clear" w:color="auto" w:fill="1F2545"/>
          </w:tcPr>
          <w:p w14:paraId="22D77D5F" w14:textId="77777777" w:rsidR="00521799" w:rsidRDefault="00521799">
            <w:pPr>
              <w:rPr>
                <w:sz w:val="10"/>
                <w:szCs w:val="10"/>
              </w:rPr>
            </w:pPr>
          </w:p>
        </w:tc>
        <w:tc>
          <w:tcPr>
            <w:tcW w:w="1022" w:type="dxa"/>
            <w:shd w:val="clear" w:color="auto" w:fill="1F2545"/>
          </w:tcPr>
          <w:p w14:paraId="3FF17097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1BEF76C2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3F6D801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00"/>
            </w:pPr>
            <w:r>
              <w:t>150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66D7506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293"/>
              </w:tabs>
              <w:ind w:firstLine="440"/>
            </w:pPr>
            <w:r>
              <w:rPr>
                <w:color w:val="A2A9C6"/>
              </w:rPr>
              <w:t>:</w:t>
            </w:r>
            <w:r>
              <w:t xml:space="preserve">param name: </w:t>
            </w:r>
            <w:r>
              <w:rPr>
                <w:color w:val="51597F"/>
              </w:rPr>
              <w:t>1:</w:t>
            </w:r>
            <w:r>
              <w:rPr>
                <w:rFonts w:ascii="Arial" w:eastAsia="Arial" w:hAnsi="Arial" w:cs="Arial"/>
                <w:color w:val="51597F"/>
                <w:sz w:val="20"/>
                <w:szCs w:val="20"/>
              </w:rPr>
              <w:t>๘</w:t>
            </w:r>
            <w:r>
              <w:rPr>
                <w:rFonts w:ascii="Arial" w:eastAsia="Arial" w:hAnsi="Arial" w:cs="Arial"/>
                <w:color w:val="51597F"/>
                <w:sz w:val="20"/>
                <w:szCs w:val="20"/>
              </w:rPr>
              <w:tab/>
            </w:r>
            <w:r>
              <w:t>of the url segment</w:t>
            </w:r>
          </w:p>
        </w:tc>
        <w:tc>
          <w:tcPr>
            <w:tcW w:w="1022" w:type="dxa"/>
            <w:shd w:val="clear" w:color="auto" w:fill="1F2545"/>
          </w:tcPr>
          <w:p w14:paraId="6D34C17B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C2CEA3E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</w:tcPr>
          <w:p w14:paraId="4CABB9A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00"/>
            </w:pPr>
            <w:r>
              <w:t>151</w:t>
            </w:r>
          </w:p>
        </w:tc>
        <w:tc>
          <w:tcPr>
            <w:tcW w:w="5846" w:type="dxa"/>
            <w:shd w:val="clear" w:color="auto" w:fill="1F2545"/>
          </w:tcPr>
          <w:p w14:paraId="72FF33C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019"/>
              </w:tabs>
              <w:ind w:firstLine="440"/>
            </w:pPr>
            <w:r>
              <w:rPr>
                <w:color w:val="A2A9C6"/>
              </w:rPr>
              <w:t>:</w:t>
            </w:r>
            <w:r>
              <w:t>type name:</w:t>
            </w:r>
            <w:r>
              <w:tab/>
              <w:t>..</w:t>
            </w:r>
          </w:p>
        </w:tc>
        <w:tc>
          <w:tcPr>
            <w:tcW w:w="1022" w:type="dxa"/>
            <w:shd w:val="clear" w:color="auto" w:fill="1F2545"/>
          </w:tcPr>
          <w:p w14:paraId="43735FBF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7FFA77E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138" w:type="dxa"/>
            <w:shd w:val="clear" w:color="auto" w:fill="1F2545"/>
          </w:tcPr>
          <w:p w14:paraId="22232DC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00"/>
            </w:pPr>
            <w:r>
              <w:t>152</w:t>
            </w:r>
          </w:p>
        </w:tc>
        <w:tc>
          <w:tcPr>
            <w:tcW w:w="5846" w:type="dxa"/>
            <w:shd w:val="clear" w:color="auto" w:fill="1F2545"/>
          </w:tcPr>
          <w:p w14:paraId="3AA022A8" w14:textId="77777777" w:rsidR="00521799" w:rsidRDefault="00322615">
            <w:pPr>
              <w:pStyle w:val="Other10"/>
              <w:pBdr>
                <w:top w:val="single" w:sz="0" w:space="0" w:color="1E2546"/>
                <w:left w:val="single" w:sz="0" w:space="0" w:color="1E2546"/>
                <w:bottom w:val="single" w:sz="0" w:space="0" w:color="1E2546"/>
                <w:right w:val="single" w:sz="0" w:space="0" w:color="1E2546"/>
              </w:pBdr>
              <w:shd w:val="clear" w:color="auto" w:fill="1E2546"/>
              <w:tabs>
                <w:tab w:val="left" w:pos="1170"/>
              </w:tabs>
              <w:ind w:firstLine="440"/>
            </w:pPr>
            <w:r>
              <w:rPr>
                <w:color w:val="A2A9C6"/>
              </w:rPr>
              <w:t>：I</w:t>
            </w:r>
            <w:r>
              <w:rPr>
                <w:color w:val="A2A9C6"/>
              </w:rPr>
              <w:tab/>
              <w:t>： A</w:t>
            </w:r>
          </w:p>
        </w:tc>
        <w:tc>
          <w:tcPr>
            <w:tcW w:w="1022" w:type="dxa"/>
            <w:shd w:val="clear" w:color="auto" w:fill="1F2545"/>
          </w:tcPr>
          <w:p w14:paraId="2C5E4812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1A38E56D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65C9552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00"/>
            </w:pPr>
            <w:r>
              <w:t>153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77D4A4D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40"/>
            </w:pPr>
            <w:r>
              <w:rPr>
                <w:color w:val="656874"/>
              </w:rPr>
              <w:t>n w</w:t>
            </w:r>
          </w:p>
        </w:tc>
        <w:tc>
          <w:tcPr>
            <w:tcW w:w="1022" w:type="dxa"/>
            <w:shd w:val="clear" w:color="auto" w:fill="1F2545"/>
          </w:tcPr>
          <w:p w14:paraId="33C4A69F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C5BA83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13C63AE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00"/>
            </w:pPr>
            <w:r>
              <w:t>154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36CE5B27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tabs>
                <w:tab w:val="left" w:pos="2029"/>
              </w:tabs>
              <w:ind w:firstLine="440"/>
            </w:pPr>
            <w:r>
              <w:t>url_path =</w:t>
            </w:r>
            <w:r>
              <w:tab/>
              <w:t>*_url_path + [name] . name</w:t>
            </w:r>
          </w:p>
        </w:tc>
        <w:tc>
          <w:tcPr>
            <w:tcW w:w="1022" w:type="dxa"/>
            <w:shd w:val="clear" w:color="auto" w:fill="1F2545"/>
          </w:tcPr>
          <w:p w14:paraId="258BB997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4FD80FE6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63509E4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600"/>
              <w:jc w:val="both"/>
            </w:pPr>
            <w:r>
              <w:rPr>
                <w:color w:val="51597F"/>
              </w:rPr>
              <w:t>self</w:t>
            </w:r>
            <w:r>
              <w:rPr>
                <w:color w:val="A2A9C6"/>
              </w:rPr>
              <w:t>.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26D48CB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t>_url_path</w:t>
            </w:r>
          </w:p>
        </w:tc>
        <w:tc>
          <w:tcPr>
            <w:tcW w:w="1022" w:type="dxa"/>
            <w:shd w:val="clear" w:color="auto" w:fill="1F2545"/>
          </w:tcPr>
          <w:p w14:paraId="4327258B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14B42FE6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38" w:type="dxa"/>
            <w:shd w:val="clear" w:color="auto" w:fill="1F2545"/>
          </w:tcPr>
          <w:p w14:paraId="2EE6D28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00"/>
            </w:pPr>
            <w:r>
              <w:t>155</w:t>
            </w:r>
          </w:p>
        </w:tc>
        <w:tc>
          <w:tcPr>
            <w:tcW w:w="5846" w:type="dxa"/>
            <w:shd w:val="clear" w:color="auto" w:fill="1F2545"/>
          </w:tcPr>
          <w:p w14:paraId="68286FE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850"/>
              </w:tabs>
              <w:ind w:firstLine="440"/>
            </w:pPr>
            <w:r>
              <w:rPr>
                <w:color w:val="51597F"/>
              </w:rPr>
              <w:t xml:space="preserve">1-..■. ui：. 1 ieuL </w:t>
            </w:r>
            <w:r>
              <w:t>(host=</w:t>
            </w:r>
            <w:r>
              <w:tab/>
              <w:t>.host,</w:t>
            </w:r>
          </w:p>
        </w:tc>
        <w:tc>
          <w:tcPr>
            <w:tcW w:w="1022" w:type="dxa"/>
            <w:shd w:val="clear" w:color="auto" w:fill="1F2545"/>
          </w:tcPr>
          <w:p w14:paraId="725A7E82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6D86F5C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5F9E48F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156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566237B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980"/>
            </w:pPr>
            <w:r>
              <w:rPr>
                <w:color w:val="6E76A9"/>
              </w:rPr>
              <w:t>version=se.:♦—version.</w:t>
            </w:r>
          </w:p>
        </w:tc>
        <w:tc>
          <w:tcPr>
            <w:tcW w:w="1022" w:type="dxa"/>
            <w:shd w:val="clear" w:color="auto" w:fill="1F2545"/>
          </w:tcPr>
          <w:p w14:paraId="10FF8D32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22005AD6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2834FF1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157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142B6AC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4082"/>
              </w:tabs>
              <w:ind w:left="1980"/>
            </w:pPr>
            <w:r>
              <w:t>request headers:</w:t>
            </w:r>
            <w:r>
              <w:tab/>
            </w:r>
            <w:r>
              <w:rPr>
                <w:color w:val="A2A9C6"/>
              </w:rPr>
              <w:t>.</w:t>
            </w:r>
            <w:r>
              <w:t>request headers.</w:t>
            </w:r>
          </w:p>
        </w:tc>
        <w:tc>
          <w:tcPr>
            <w:tcW w:w="1022" w:type="dxa"/>
            <w:shd w:val="clear" w:color="auto" w:fill="1F2545"/>
          </w:tcPr>
          <w:p w14:paraId="60AB2D93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400D9D4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138" w:type="dxa"/>
            <w:shd w:val="clear" w:color="auto" w:fill="1F2545"/>
          </w:tcPr>
          <w:p w14:paraId="02A995F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158</w:t>
            </w:r>
          </w:p>
        </w:tc>
        <w:tc>
          <w:tcPr>
            <w:tcW w:w="5846" w:type="dxa"/>
            <w:shd w:val="clear" w:color="auto" w:fill="1F2545"/>
          </w:tcPr>
          <w:p w14:paraId="3EE9FBF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center"/>
            </w:pPr>
            <w:r>
              <w:t>url__path=url_path,</w:t>
            </w:r>
          </w:p>
        </w:tc>
        <w:tc>
          <w:tcPr>
            <w:tcW w:w="1022" w:type="dxa"/>
            <w:shd w:val="clear" w:color="auto" w:fill="1F2545"/>
          </w:tcPr>
          <w:p w14:paraId="31751705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1B9E75C2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</w:tcPr>
          <w:p w14:paraId="5FB19100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159</w:t>
            </w:r>
          </w:p>
        </w:tc>
        <w:tc>
          <w:tcPr>
            <w:tcW w:w="5846" w:type="dxa"/>
            <w:shd w:val="clear" w:color="auto" w:fill="1F2545"/>
          </w:tcPr>
          <w:p w14:paraId="3A1497EC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980"/>
            </w:pPr>
            <w:r>
              <w:t>append slash= .:</w:t>
            </w:r>
            <w:r>
              <w:rPr>
                <w:color w:val="A2A9C6"/>
              </w:rPr>
              <w:t>.</w:t>
            </w:r>
            <w:r>
              <w:t>append slash.</w:t>
            </w:r>
          </w:p>
        </w:tc>
        <w:tc>
          <w:tcPr>
            <w:tcW w:w="1022" w:type="dxa"/>
            <w:shd w:val="clear" w:color="auto" w:fill="1F2545"/>
          </w:tcPr>
          <w:p w14:paraId="43151A4B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05910676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2918440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160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22F6B55C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3262"/>
              </w:tabs>
              <w:ind w:left="1980"/>
            </w:pPr>
            <w:r>
              <w:t>timeout:</w:t>
            </w:r>
            <w:r>
              <w:tab/>
            </w:r>
            <w:r>
              <w:rPr>
                <w:color w:val="A2A9C6"/>
              </w:rPr>
              <w:t>.</w:t>
            </w:r>
            <w:r>
              <w:t>timeout)</w:t>
            </w:r>
          </w:p>
        </w:tc>
        <w:tc>
          <w:tcPr>
            <w:tcW w:w="1022" w:type="dxa"/>
            <w:shd w:val="clear" w:color="auto" w:fill="1F2545"/>
          </w:tcPr>
          <w:p w14:paraId="6D9844B7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8BC439F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27B1989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161</w:t>
            </w:r>
          </w:p>
        </w:tc>
        <w:tc>
          <w:tcPr>
            <w:tcW w:w="5846" w:type="dxa"/>
            <w:shd w:val="clear" w:color="auto" w:fill="1F2545"/>
          </w:tcPr>
          <w:p w14:paraId="6337836A" w14:textId="77777777" w:rsidR="00521799" w:rsidRDefault="00521799">
            <w:pPr>
              <w:rPr>
                <w:sz w:val="10"/>
                <w:szCs w:val="10"/>
              </w:rPr>
            </w:pPr>
          </w:p>
        </w:tc>
        <w:tc>
          <w:tcPr>
            <w:tcW w:w="1022" w:type="dxa"/>
            <w:shd w:val="clear" w:color="auto" w:fill="1F2545"/>
          </w:tcPr>
          <w:p w14:paraId="63B959F0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6BC87A2A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497B192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162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127FF62F" w14:textId="77777777" w:rsidR="00521799" w:rsidRDefault="00322615">
            <w:pPr>
              <w:pStyle w:val="Other10"/>
              <w:pBdr>
                <w:top w:val="single" w:sz="0" w:space="0" w:color="1F2646"/>
                <w:left w:val="single" w:sz="0" w:space="0" w:color="1F2646"/>
                <w:bottom w:val="single" w:sz="0" w:space="0" w:color="1F2646"/>
                <w:right w:val="single" w:sz="0" w:space="0" w:color="1F2646"/>
              </w:pBdr>
              <w:shd w:val="clear" w:color="auto" w:fill="1F2646"/>
              <w:tabs>
                <w:tab w:val="left" w:pos="2405"/>
                <w:tab w:val="left" w:pos="5650"/>
              </w:tabs>
              <w:ind w:firstLine="600"/>
            </w:pPr>
            <w:r>
              <w:t>make request(</w:t>
            </w:r>
            <w:r>
              <w:tab/>
            </w:r>
            <w:r>
              <w:rPr>
                <w:color w:val="A2A9C6"/>
              </w:rPr>
              <w:t xml:space="preserve">, </w:t>
            </w:r>
            <w:r>
              <w:t>opener, request, timeout=</w:t>
            </w:r>
            <w:r>
              <w:tab/>
              <w:t>&gt;:</w:t>
            </w:r>
          </w:p>
        </w:tc>
        <w:tc>
          <w:tcPr>
            <w:tcW w:w="1022" w:type="dxa"/>
            <w:shd w:val="clear" w:color="auto" w:fill="1F2545"/>
          </w:tcPr>
          <w:p w14:paraId="521431D4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138092DD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1138" w:type="dxa"/>
            <w:shd w:val="clear" w:color="auto" w:fill="1F2545"/>
          </w:tcPr>
          <w:p w14:paraId="0503898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163</w:t>
            </w:r>
          </w:p>
        </w:tc>
        <w:tc>
          <w:tcPr>
            <w:tcW w:w="5846" w:type="dxa"/>
            <w:shd w:val="clear" w:color="auto" w:fill="1F2545"/>
          </w:tcPr>
          <w:p w14:paraId="73BFEC03" w14:textId="77777777" w:rsidR="00521799" w:rsidRDefault="00322615">
            <w:pPr>
              <w:pStyle w:val="Other10"/>
              <w:pBdr>
                <w:top w:val="single" w:sz="0" w:space="0" w:color="1F2544"/>
                <w:left w:val="single" w:sz="0" w:space="0" w:color="1F2544"/>
                <w:bottom w:val="single" w:sz="0" w:space="0" w:color="1F2544"/>
                <w:right w:val="single" w:sz="0" w:space="0" w:color="1F2544"/>
              </w:pBdr>
              <w:shd w:val="clear" w:color="auto" w:fill="1F2544"/>
              <w:ind w:firstLine="520"/>
            </w:pPr>
            <w:r>
              <w:rPr>
                <w:color w:val="555864"/>
              </w:rPr>
              <w:t xml:space="preserve">••"••Make the API call and return the </w:t>
            </w:r>
            <w:r>
              <w:rPr>
                <w:color w:val="555864"/>
              </w:rPr>
              <w:t>response. This</w:t>
            </w:r>
          </w:p>
        </w:tc>
        <w:tc>
          <w:tcPr>
            <w:tcW w:w="1022" w:type="dxa"/>
            <w:shd w:val="clear" w:color="auto" w:fill="1F2545"/>
          </w:tcPr>
          <w:p w14:paraId="24CE257B" w14:textId="77777777" w:rsidR="00521799" w:rsidRDefault="00322615">
            <w:pPr>
              <w:pStyle w:val="Other10"/>
              <w:pBdr>
                <w:top w:val="single" w:sz="0" w:space="0" w:color="1F2544"/>
                <w:left w:val="single" w:sz="0" w:space="0" w:color="1F2544"/>
                <w:bottom w:val="single" w:sz="0" w:space="0" w:color="1F2544"/>
                <w:right w:val="single" w:sz="0" w:space="0" w:color="1F2544"/>
              </w:pBdr>
              <w:shd w:val="clear" w:color="auto" w:fill="1F2544"/>
            </w:pPr>
            <w:r>
              <w:rPr>
                <w:color w:val="555864"/>
              </w:rPr>
              <w:t>is</w:t>
            </w:r>
          </w:p>
        </w:tc>
      </w:tr>
      <w:tr w:rsidR="00521799" w14:paraId="5441E297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6984" w:type="dxa"/>
            <w:gridSpan w:val="2"/>
            <w:shd w:val="clear" w:color="auto" w:fill="1F2545"/>
          </w:tcPr>
          <w:p w14:paraId="468EDE1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696"/>
              </w:tabs>
            </w:pPr>
            <w:r>
              <w:rPr>
                <w:color w:val="C1B172"/>
              </w:rPr>
              <w:t>I</w:t>
            </w:r>
            <w:r>
              <w:rPr>
                <w:color w:val="C1B172"/>
              </w:rPr>
              <w:tab/>
            </w:r>
            <w:r>
              <w:rPr>
                <w:color w:val="555864"/>
              </w:rPr>
              <w:t>separated into</w:t>
            </w:r>
          </w:p>
        </w:tc>
        <w:tc>
          <w:tcPr>
            <w:tcW w:w="1022" w:type="dxa"/>
            <w:shd w:val="clear" w:color="auto" w:fill="1F2545"/>
          </w:tcPr>
          <w:p w14:paraId="71EAB580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1A2CF2D2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138" w:type="dxa"/>
            <w:shd w:val="clear" w:color="auto" w:fill="1F2545"/>
          </w:tcPr>
          <w:p w14:paraId="7E9E94B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164</w:t>
            </w:r>
          </w:p>
        </w:tc>
        <w:tc>
          <w:tcPr>
            <w:tcW w:w="5846" w:type="dxa"/>
            <w:shd w:val="clear" w:color="auto" w:fill="1F2545"/>
          </w:tcPr>
          <w:p w14:paraId="24BB4257" w14:textId="77777777" w:rsidR="00521799" w:rsidRDefault="00322615">
            <w:pPr>
              <w:pStyle w:val="Other10"/>
              <w:pBdr>
                <w:top w:val="single" w:sz="0" w:space="0" w:color="1F2544"/>
                <w:left w:val="single" w:sz="0" w:space="0" w:color="1F2544"/>
                <w:bottom w:val="single" w:sz="0" w:space="0" w:color="1F2544"/>
                <w:right w:val="single" w:sz="0" w:space="0" w:color="1F2544"/>
              </w:pBdr>
              <w:shd w:val="clear" w:color="auto" w:fill="1F2544"/>
              <w:ind w:firstLine="840"/>
            </w:pPr>
            <w:r>
              <w:rPr>
                <w:color w:val="6E76A9"/>
              </w:rPr>
              <w:t xml:space="preserve">it * </w:t>
            </w:r>
            <w:r>
              <w:rPr>
                <w:b/>
                <w:bCs/>
                <w:i/>
                <w:iCs/>
                <w:color w:val="555864"/>
              </w:rPr>
              <w:t>s</w:t>
            </w:r>
            <w:r>
              <w:rPr>
                <w:color w:val="555864"/>
              </w:rPr>
              <w:t xml:space="preserve"> own function, so we can mock it. easily for</w:t>
            </w:r>
          </w:p>
        </w:tc>
        <w:tc>
          <w:tcPr>
            <w:tcW w:w="1022" w:type="dxa"/>
            <w:shd w:val="clear" w:color="auto" w:fill="1F2545"/>
          </w:tcPr>
          <w:p w14:paraId="3EECB6C8" w14:textId="77777777" w:rsidR="00521799" w:rsidRDefault="00322615">
            <w:pPr>
              <w:pStyle w:val="Other10"/>
              <w:pBdr>
                <w:top w:val="single" w:sz="0" w:space="0" w:color="1F2644"/>
                <w:left w:val="single" w:sz="0" w:space="0" w:color="1F2644"/>
                <w:bottom w:val="single" w:sz="0" w:space="0" w:color="1F2644"/>
                <w:right w:val="single" w:sz="0" w:space="0" w:color="1F2644"/>
              </w:pBdr>
              <w:shd w:val="clear" w:color="auto" w:fill="1F2644"/>
            </w:pPr>
            <w:r>
              <w:rPr>
                <w:color w:val="555864"/>
              </w:rPr>
              <w:t>testing</w:t>
            </w:r>
            <w:r>
              <w:rPr>
                <w:color w:val="656874"/>
              </w:rPr>
              <w:t>.</w:t>
            </w:r>
          </w:p>
        </w:tc>
      </w:tr>
      <w:tr w:rsidR="00521799" w14:paraId="18A1D3D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138" w:type="dxa"/>
            <w:shd w:val="clear" w:color="auto" w:fill="1F2545"/>
          </w:tcPr>
          <w:p w14:paraId="496C25C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165</w:t>
            </w:r>
          </w:p>
        </w:tc>
        <w:tc>
          <w:tcPr>
            <w:tcW w:w="5846" w:type="dxa"/>
            <w:shd w:val="clear" w:color="auto" w:fill="1F2545"/>
          </w:tcPr>
          <w:p w14:paraId="54F2F633" w14:textId="77777777" w:rsidR="00521799" w:rsidRDefault="00521799">
            <w:pPr>
              <w:rPr>
                <w:sz w:val="10"/>
                <w:szCs w:val="10"/>
              </w:rPr>
            </w:pPr>
          </w:p>
        </w:tc>
        <w:tc>
          <w:tcPr>
            <w:tcW w:w="1022" w:type="dxa"/>
            <w:shd w:val="clear" w:color="auto" w:fill="1F2545"/>
          </w:tcPr>
          <w:p w14:paraId="07DBDC5F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FA00007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1347F8A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166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4B1BF970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rPr>
                <w:color w:val="A2A9C6"/>
              </w:rPr>
              <w:t>:</w:t>
            </w:r>
            <w:r>
              <w:t>param opener:</w:t>
            </w:r>
          </w:p>
        </w:tc>
        <w:tc>
          <w:tcPr>
            <w:tcW w:w="1022" w:type="dxa"/>
            <w:shd w:val="clear" w:color="auto" w:fill="1F2545"/>
          </w:tcPr>
          <w:p w14:paraId="0B3D0972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BDABE93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138" w:type="dxa"/>
            <w:shd w:val="clear" w:color="auto" w:fill="1F2545"/>
          </w:tcPr>
          <w:p w14:paraId="782DED6C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167</w:t>
            </w:r>
          </w:p>
        </w:tc>
        <w:tc>
          <w:tcPr>
            <w:tcW w:w="5846" w:type="dxa"/>
            <w:shd w:val="clear" w:color="auto" w:fill="1F2545"/>
          </w:tcPr>
          <w:p w14:paraId="14FA431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rPr>
                <w:color w:val="A2A9C6"/>
              </w:rPr>
              <w:t>:</w:t>
            </w:r>
            <w:r>
              <w:t>type opener:</w:t>
            </w:r>
          </w:p>
        </w:tc>
        <w:tc>
          <w:tcPr>
            <w:tcW w:w="1022" w:type="dxa"/>
            <w:shd w:val="clear" w:color="auto" w:fill="1F2545"/>
          </w:tcPr>
          <w:p w14:paraId="5FEDAB8A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28DD037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51CDE76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168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6332C6E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rPr>
                <w:color w:val="A2A9C6"/>
              </w:rPr>
              <w:t>:</w:t>
            </w:r>
            <w:r>
              <w:t>param request</w:t>
            </w:r>
            <w:r>
              <w:rPr>
                <w:color w:val="A2A9C6"/>
              </w:rPr>
              <w:t xml:space="preserve">: </w:t>
            </w:r>
            <w:r>
              <w:t>url payload to request</w:t>
            </w:r>
          </w:p>
        </w:tc>
        <w:tc>
          <w:tcPr>
            <w:tcW w:w="1022" w:type="dxa"/>
            <w:shd w:val="clear" w:color="auto" w:fill="1F2545"/>
          </w:tcPr>
          <w:p w14:paraId="2E06B656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D4FA157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1138" w:type="dxa"/>
            <w:shd w:val="clear" w:color="auto" w:fill="1F2545"/>
          </w:tcPr>
          <w:p w14:paraId="2579B90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169</w:t>
            </w:r>
          </w:p>
        </w:tc>
        <w:tc>
          <w:tcPr>
            <w:tcW w:w="5846" w:type="dxa"/>
            <w:shd w:val="clear" w:color="auto" w:fill="1F2545"/>
          </w:tcPr>
          <w:p w14:paraId="49BD1737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520"/>
            </w:pPr>
            <w:r>
              <w:rPr>
                <w:color w:val="A2A9C6"/>
              </w:rPr>
              <w:t>:</w:t>
            </w:r>
            <w:r>
              <w:t>type request: urllib.</w:t>
            </w:r>
          </w:p>
        </w:tc>
        <w:tc>
          <w:tcPr>
            <w:tcW w:w="1022" w:type="dxa"/>
            <w:shd w:val="clear" w:color="auto" w:fill="1F2545"/>
          </w:tcPr>
          <w:p w14:paraId="76307D9B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962BC59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38" w:type="dxa"/>
            <w:shd w:val="clear" w:color="auto" w:fill="1F2545"/>
          </w:tcPr>
          <w:p w14:paraId="32ED4E2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170</w:t>
            </w:r>
          </w:p>
        </w:tc>
        <w:tc>
          <w:tcPr>
            <w:tcW w:w="5846" w:type="dxa"/>
            <w:shd w:val="clear" w:color="auto" w:fill="1F2545"/>
          </w:tcPr>
          <w:p w14:paraId="54DC66A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rPr>
                <w:color w:val="A2A9C6"/>
              </w:rPr>
              <w:t>:</w:t>
            </w:r>
            <w:r>
              <w:t xml:space="preserve">param timeout: </w:t>
            </w:r>
            <w:r>
              <w:t>timeout value .</w:t>
            </w:r>
          </w:p>
        </w:tc>
        <w:tc>
          <w:tcPr>
            <w:tcW w:w="1022" w:type="dxa"/>
            <w:shd w:val="clear" w:color="auto" w:fill="1F2545"/>
          </w:tcPr>
          <w:p w14:paraId="265A8310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2681DD6A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5BE0A3B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171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53F6317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rPr>
                <w:color w:val="A2A9C6"/>
              </w:rPr>
              <w:t>:</w:t>
            </w:r>
            <w:r>
              <w:t>type timeout:</w:t>
            </w:r>
          </w:p>
        </w:tc>
        <w:tc>
          <w:tcPr>
            <w:tcW w:w="1022" w:type="dxa"/>
            <w:shd w:val="clear" w:color="auto" w:fill="1F2545"/>
          </w:tcPr>
          <w:p w14:paraId="26D3CD90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17155892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5F17E5A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rPr>
                <w:color w:val="A2A9C6"/>
              </w:rPr>
              <w:t>172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32D20FB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250"/>
              </w:tabs>
              <w:ind w:firstLine="520"/>
            </w:pPr>
            <w:r>
              <w:rPr>
                <w:color w:val="A2A9C6"/>
              </w:rPr>
              <w:t>:-</w:t>
            </w:r>
            <w:r>
              <w:rPr>
                <w:color w:val="A2A9C6"/>
              </w:rPr>
              <w:tab/>
              <w:t>:</w:t>
            </w:r>
            <w:r>
              <w:t>urllib response</w:t>
            </w:r>
          </w:p>
        </w:tc>
        <w:tc>
          <w:tcPr>
            <w:tcW w:w="1022" w:type="dxa"/>
            <w:shd w:val="clear" w:color="auto" w:fill="1F2545"/>
          </w:tcPr>
          <w:p w14:paraId="3FB17D01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77285A3B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28F39E4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173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250BB6F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rPr>
                <w:color w:val="656874"/>
              </w:rPr>
              <w:t>•tn"</w:t>
            </w:r>
          </w:p>
        </w:tc>
        <w:tc>
          <w:tcPr>
            <w:tcW w:w="1022" w:type="dxa"/>
            <w:shd w:val="clear" w:color="auto" w:fill="1F2545"/>
          </w:tcPr>
          <w:p w14:paraId="4D775C9A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41CA8702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621A84E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174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2E69EC09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t xml:space="preserve">timeout </w:t>
            </w:r>
            <w:r>
              <w:rPr>
                <w:color w:val="A2A9C6"/>
              </w:rPr>
              <w:t xml:space="preserve">= </w:t>
            </w:r>
            <w:r>
              <w:t xml:space="preserve">timeout </w:t>
            </w:r>
            <w:r>
              <w:rPr>
                <w:rFonts w:ascii="Arial" w:eastAsia="Arial" w:hAnsi="Arial" w:cs="Arial"/>
                <w:smallCaps/>
                <w:sz w:val="15"/>
                <w:szCs w:val="15"/>
              </w:rPr>
              <w:t xml:space="preserve">- </w:t>
            </w:r>
            <w:r>
              <w:rPr>
                <w:rFonts w:ascii="Arial" w:eastAsia="Arial" w:hAnsi="Arial" w:cs="Arial"/>
                <w:smallCaps/>
                <w:color w:val="51597F"/>
                <w:sz w:val="15"/>
                <w:szCs w:val="15"/>
              </w:rPr>
              <w:t xml:space="preserve">l . </w:t>
            </w:r>
            <w:r>
              <w:rPr>
                <w:color w:val="51597F"/>
              </w:rPr>
              <w:t>- If</w:t>
            </w:r>
            <w:r>
              <w:rPr>
                <w:color w:val="A2A9C6"/>
              </w:rPr>
              <w:t>.</w:t>
            </w:r>
            <w:r>
              <w:t>timeout</w:t>
            </w:r>
          </w:p>
        </w:tc>
        <w:tc>
          <w:tcPr>
            <w:tcW w:w="1022" w:type="dxa"/>
            <w:shd w:val="clear" w:color="auto" w:fill="1F2545"/>
          </w:tcPr>
          <w:p w14:paraId="3090E5BE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0A3B36A0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11AA418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175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4BA09DC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20"/>
            </w:pPr>
            <w:r>
              <w:rPr>
                <w:color w:val="51597F"/>
              </w:rPr>
              <w:t>try:</w:t>
            </w:r>
          </w:p>
        </w:tc>
        <w:tc>
          <w:tcPr>
            <w:tcW w:w="1022" w:type="dxa"/>
            <w:shd w:val="clear" w:color="auto" w:fill="1F2545"/>
          </w:tcPr>
          <w:p w14:paraId="6BD29F6E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4B092E3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138" w:type="dxa"/>
            <w:shd w:val="clear" w:color="auto" w:fill="1F2545"/>
          </w:tcPr>
          <w:p w14:paraId="1CAB4EC0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176</w:t>
            </w:r>
          </w:p>
        </w:tc>
        <w:tc>
          <w:tcPr>
            <w:tcW w:w="5846" w:type="dxa"/>
            <w:shd w:val="clear" w:color="auto" w:fill="1F2545"/>
          </w:tcPr>
          <w:p w14:paraId="72F8DF2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660"/>
            </w:pPr>
            <w:r>
              <w:t>opener</w:t>
            </w:r>
            <w:r>
              <w:rPr>
                <w:color w:val="A2A9C6"/>
              </w:rPr>
              <w:t>.</w:t>
            </w:r>
            <w:r>
              <w:t>open(request</w:t>
            </w:r>
            <w:r>
              <w:rPr>
                <w:color w:val="A2A9C6"/>
              </w:rPr>
              <w:t xml:space="preserve">, </w:t>
            </w:r>
            <w:r>
              <w:t>timeout=timeout)</w:t>
            </w:r>
          </w:p>
        </w:tc>
        <w:tc>
          <w:tcPr>
            <w:tcW w:w="1022" w:type="dxa"/>
            <w:shd w:val="clear" w:color="auto" w:fill="1F2545"/>
          </w:tcPr>
          <w:p w14:paraId="5096FA32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5E851D2D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3A3E32C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177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7F2F6E88" w14:textId="77777777" w:rsidR="00521799" w:rsidRDefault="00322615">
            <w:pPr>
              <w:pStyle w:val="Other10"/>
              <w:pBdr>
                <w:top w:val="single" w:sz="0" w:space="0" w:color="1E2546"/>
                <w:left w:val="single" w:sz="0" w:space="0" w:color="1E2546"/>
                <w:bottom w:val="single" w:sz="0" w:space="0" w:color="1E2546"/>
                <w:right w:val="single" w:sz="0" w:space="0" w:color="1E2546"/>
              </w:pBdr>
              <w:shd w:val="clear" w:color="auto" w:fill="1E2546"/>
              <w:jc w:val="center"/>
            </w:pPr>
            <w:r>
              <w:t>err:</w:t>
            </w:r>
          </w:p>
        </w:tc>
        <w:tc>
          <w:tcPr>
            <w:tcW w:w="1022" w:type="dxa"/>
            <w:shd w:val="clear" w:color="auto" w:fill="1F2545"/>
          </w:tcPr>
          <w:p w14:paraId="59B060F9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67EA4BBB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138" w:type="dxa"/>
            <w:shd w:val="clear" w:color="auto" w:fill="1F2545"/>
            <w:vAlign w:val="bottom"/>
          </w:tcPr>
          <w:p w14:paraId="33BD36B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178</w:t>
            </w:r>
          </w:p>
        </w:tc>
        <w:tc>
          <w:tcPr>
            <w:tcW w:w="5846" w:type="dxa"/>
            <w:shd w:val="clear" w:color="auto" w:fill="1F2545"/>
            <w:vAlign w:val="bottom"/>
          </w:tcPr>
          <w:p w14:paraId="7CE7FAF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920"/>
            </w:pPr>
            <w:r>
              <w:t>exc = handle_error(err)</w:t>
            </w:r>
          </w:p>
        </w:tc>
        <w:tc>
          <w:tcPr>
            <w:tcW w:w="1022" w:type="dxa"/>
            <w:shd w:val="clear" w:color="auto" w:fill="1F2545"/>
          </w:tcPr>
          <w:p w14:paraId="6A94C22E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64449346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226829C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179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1117F09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920"/>
            </w:pPr>
            <w:r>
              <w:t>exc. cause =</w:t>
            </w:r>
          </w:p>
        </w:tc>
        <w:tc>
          <w:tcPr>
            <w:tcW w:w="1022" w:type="dxa"/>
            <w:shd w:val="clear" w:color="auto" w:fill="1F2545"/>
          </w:tcPr>
          <w:p w14:paraId="5E75B243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00FA1959" w14:textId="77777777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1138" w:type="dxa"/>
            <w:shd w:val="clear" w:color="auto" w:fill="1F2545"/>
            <w:vAlign w:val="center"/>
          </w:tcPr>
          <w:p w14:paraId="35D2C39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  <w:jc w:val="both"/>
            </w:pPr>
            <w:r>
              <w:t>180</w:t>
            </w:r>
          </w:p>
        </w:tc>
        <w:tc>
          <w:tcPr>
            <w:tcW w:w="5846" w:type="dxa"/>
            <w:shd w:val="clear" w:color="auto" w:fill="1F2545"/>
            <w:vAlign w:val="center"/>
          </w:tcPr>
          <w:p w14:paraId="71A6458E" w14:textId="77777777" w:rsidR="00521799" w:rsidRDefault="00322615">
            <w:pPr>
              <w:pStyle w:val="Other10"/>
              <w:pBdr>
                <w:top w:val="single" w:sz="0" w:space="0" w:color="202545"/>
                <w:left w:val="single" w:sz="0" w:space="0" w:color="202545"/>
                <w:bottom w:val="single" w:sz="0" w:space="0" w:color="202545"/>
                <w:right w:val="single" w:sz="0" w:space="0" w:color="202545"/>
              </w:pBdr>
              <w:shd w:val="clear" w:color="auto" w:fill="202545"/>
              <w:ind w:firstLine="920"/>
            </w:pPr>
            <w:r>
              <w:t xml:space="preserve">—logger </w:t>
            </w:r>
            <w:r>
              <w:t>.debug</w:t>
            </w:r>
            <w:r>
              <w:rPr>
                <w:rFonts w:ascii="Arial" w:eastAsia="Arial" w:hAnsi="Arial" w:cs="Arial"/>
              </w:rPr>
              <w:t>」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?.•_ </w:t>
            </w:r>
            <w:r>
              <w:rPr>
                <w:color w:val="656874"/>
              </w:rPr>
              <w:t>s[_ _r.se :</w:t>
            </w:r>
          </w:p>
        </w:tc>
        <w:tc>
          <w:tcPr>
            <w:tcW w:w="1022" w:type="dxa"/>
            <w:shd w:val="clear" w:color="auto" w:fill="1F2545"/>
          </w:tcPr>
          <w:p w14:paraId="12C7404A" w14:textId="77777777" w:rsidR="00521799" w:rsidRDefault="00521799">
            <w:pPr>
              <w:rPr>
                <w:sz w:val="10"/>
                <w:szCs w:val="10"/>
              </w:rPr>
            </w:pPr>
          </w:p>
        </w:tc>
      </w:tr>
    </w:tbl>
    <w:p w14:paraId="15AB233B" w14:textId="77777777" w:rsidR="00521799" w:rsidRDefault="00322615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9"/>
        <w:gridCol w:w="7008"/>
      </w:tblGrid>
      <w:tr w:rsidR="00521799" w14:paraId="4F8345B7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349" w:type="dxa"/>
            <w:shd w:val="clear" w:color="auto" w:fill="1F2545"/>
          </w:tcPr>
          <w:p w14:paraId="6173553E" w14:textId="77777777" w:rsidR="00521799" w:rsidRDefault="00322615">
            <w:pPr>
              <w:pStyle w:val="Other10"/>
              <w:pBdr>
                <w:top w:val="single" w:sz="0" w:space="0" w:color="1F2544"/>
                <w:left w:val="single" w:sz="0" w:space="0" w:color="1F2544"/>
                <w:bottom w:val="single" w:sz="0" w:space="0" w:color="1F2544"/>
                <w:right w:val="single" w:sz="0" w:space="0" w:color="1F2544"/>
              </w:pBdr>
              <w:shd w:val="clear" w:color="auto" w:fill="1F2544"/>
              <w:ind w:firstLine="540"/>
            </w:pPr>
            <w:r>
              <w:rPr>
                <w:color w:val="555864"/>
              </w:rPr>
              <w:lastRenderedPageBreak/>
              <w:t>(body)’</w:t>
            </w:r>
          </w:p>
        </w:tc>
        <w:tc>
          <w:tcPr>
            <w:tcW w:w="7008" w:type="dxa"/>
            <w:shd w:val="clear" w:color="auto" w:fill="1F2545"/>
          </w:tcPr>
          <w:p w14:paraId="209A037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A2A9C6"/>
              </w:rPr>
              <w:t xml:space="preserve">♦ </w:t>
            </w:r>
            <w:r>
              <w:t>format(</w:t>
            </w:r>
          </w:p>
        </w:tc>
      </w:tr>
      <w:tr w:rsidR="00521799" w14:paraId="5DAF7E9D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7A166FB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181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49C9CC4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120"/>
            </w:pPr>
            <w:r>
              <w:t>method=request.get__method()</w:t>
            </w:r>
            <w:r>
              <w:rPr>
                <w:color w:val="A2A9C6"/>
              </w:rPr>
              <w:t>,</w:t>
            </w:r>
          </w:p>
        </w:tc>
      </w:tr>
      <w:tr w:rsidR="00521799" w14:paraId="2A20376C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3099224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182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7DC5D8E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120"/>
            </w:pPr>
            <w:r>
              <w:t>status=exc^status__code</w:t>
            </w:r>
            <w:r>
              <w:rPr>
                <w:vertAlign w:val="subscript"/>
              </w:rPr>
              <w:t>r</w:t>
            </w:r>
          </w:p>
        </w:tc>
      </w:tr>
      <w:tr w:rsidR="00521799" w14:paraId="5F938116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349" w:type="dxa"/>
            <w:shd w:val="clear" w:color="auto" w:fill="1F2545"/>
          </w:tcPr>
          <w:p w14:paraId="30FAE19C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183</w:t>
            </w:r>
          </w:p>
        </w:tc>
        <w:tc>
          <w:tcPr>
            <w:tcW w:w="7008" w:type="dxa"/>
            <w:shd w:val="clear" w:color="auto" w:fill="1F2545"/>
          </w:tcPr>
          <w:p w14:paraId="23ADDA1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120"/>
            </w:pPr>
            <w:r>
              <w:t>body=exc.body))</w:t>
            </w:r>
          </w:p>
        </w:tc>
      </w:tr>
      <w:tr w:rsidR="00521799" w14:paraId="0CE675A3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38CC0AB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184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06C3497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700"/>
            </w:pPr>
            <w:r>
              <w:rPr>
                <w:b/>
                <w:bCs/>
                <w:i/>
                <w:iCs/>
                <w:color w:val="51597F"/>
              </w:rPr>
              <w:t>i：ii-</w:t>
            </w:r>
            <w:r>
              <w:rPr>
                <w:color w:val="51597F"/>
              </w:rPr>
              <w:t xml:space="preserve"> </w:t>
            </w:r>
            <w:r>
              <w:t>exc</w:t>
            </w:r>
          </w:p>
        </w:tc>
      </w:tr>
      <w:tr w:rsidR="00521799" w14:paraId="7806715F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349" w:type="dxa"/>
            <w:shd w:val="clear" w:color="auto" w:fill="1F2545"/>
          </w:tcPr>
          <w:p w14:paraId="003B970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185</w:t>
            </w:r>
          </w:p>
        </w:tc>
        <w:tc>
          <w:tcPr>
            <w:tcW w:w="7008" w:type="dxa"/>
            <w:shd w:val="clear" w:color="auto" w:fill="1F2545"/>
          </w:tcPr>
          <w:p w14:paraId="091EA757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4AA19C1D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8357" w:type="dxa"/>
            <w:gridSpan w:val="2"/>
            <w:shd w:val="clear" w:color="auto" w:fill="1F2545"/>
            <w:vAlign w:val="bottom"/>
          </w:tcPr>
          <w:p w14:paraId="2A383DA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181"/>
              </w:tabs>
              <w:ind w:firstLine="240"/>
            </w:pPr>
            <w:r>
              <w:t>186</w:t>
            </w:r>
            <w:r>
              <w:tab/>
              <w:t xml:space="preserve">. </w:t>
            </w:r>
            <w:r>
              <w:rPr>
                <w:color w:val="51597F"/>
              </w:rPr>
              <w:t xml:space="preserve">f </w:t>
            </w:r>
            <w:r>
              <w:t xml:space="preserve">( </w:t>
            </w:r>
            <w:r>
              <w:rPr>
                <w:color w:val="51597F"/>
              </w:rPr>
              <w:t>-If</w:t>
            </w:r>
            <w:r>
              <w:rPr>
                <w:color w:val="A2A9C6"/>
                <w:vertAlign w:val="subscript"/>
              </w:rPr>
              <w:t>r</w:t>
            </w:r>
            <w:r>
              <w:rPr>
                <w:color w:val="A2A9C6"/>
              </w:rPr>
              <w:t xml:space="preserve"> </w:t>
            </w:r>
            <w:r>
              <w:t>name)</w:t>
            </w:r>
            <w:r>
              <w:rPr>
                <w:color w:val="A2A9C6"/>
              </w:rPr>
              <w:t>:</w:t>
            </w:r>
          </w:p>
        </w:tc>
      </w:tr>
      <w:tr w:rsidR="00521799" w14:paraId="01B1931B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349" w:type="dxa"/>
            <w:shd w:val="clear" w:color="auto" w:fill="1F2545"/>
            <w:vAlign w:val="bottom"/>
          </w:tcPr>
          <w:p w14:paraId="34EECEB7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187</w:t>
            </w:r>
          </w:p>
        </w:tc>
        <w:tc>
          <w:tcPr>
            <w:tcW w:w="7008" w:type="dxa"/>
            <w:shd w:val="clear" w:color="auto" w:fill="1F2545"/>
            <w:vAlign w:val="bottom"/>
          </w:tcPr>
          <w:p w14:paraId="487D159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60"/>
            </w:pPr>
            <w:r>
              <w:rPr>
                <w:color w:val="555864"/>
                <w:vertAlign w:val="superscript"/>
              </w:rPr>
              <w:t>,,H</w:t>
            </w:r>
            <w:r>
              <w:rPr>
                <w:color w:val="555864"/>
              </w:rPr>
              <w:t>'*Add variable values to the url.</w:t>
            </w:r>
          </w:p>
        </w:tc>
      </w:tr>
      <w:tr w:rsidR="00521799" w14:paraId="3391CB70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1465191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188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0580A6F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620"/>
            </w:pPr>
            <w:r>
              <w:t xml:space="preserve">(e.g. </w:t>
            </w:r>
            <w:r>
              <w:t>/your/api/(variable_value}/call)</w:t>
            </w:r>
          </w:p>
        </w:tc>
      </w:tr>
      <w:tr w:rsidR="00521799" w14:paraId="43F23174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349" w:type="dxa"/>
            <w:shd w:val="clear" w:color="auto" w:fill="1F2545"/>
          </w:tcPr>
          <w:p w14:paraId="7B3657A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189</w:t>
            </w:r>
          </w:p>
        </w:tc>
        <w:tc>
          <w:tcPr>
            <w:tcW w:w="7008" w:type="dxa"/>
            <w:shd w:val="clear" w:color="auto" w:fill="1F2545"/>
          </w:tcPr>
          <w:p w14:paraId="6ECCDAC9" w14:textId="77777777" w:rsidR="00521799" w:rsidRDefault="00322615">
            <w:pPr>
              <w:pStyle w:val="Other10"/>
              <w:pBdr>
                <w:top w:val="single" w:sz="0" w:space="0" w:color="1F2646"/>
                <w:left w:val="single" w:sz="0" w:space="0" w:color="1F2646"/>
                <w:bottom w:val="single" w:sz="0" w:space="0" w:color="1F2646"/>
                <w:right w:val="single" w:sz="0" w:space="0" w:color="1F2646"/>
              </w:pBdr>
              <w:shd w:val="clear" w:color="auto" w:fill="1F2646"/>
              <w:tabs>
                <w:tab w:val="left" w:pos="2819"/>
                <w:tab w:val="left" w:pos="4816"/>
              </w:tabs>
              <w:ind w:left="1480"/>
            </w:pPr>
            <w:r>
              <w:t>example:</w:t>
            </w:r>
            <w:r>
              <w:tab/>
              <w:t>you have a</w:t>
            </w:r>
            <w:r>
              <w:tab/>
              <w:t>reserved word.</w:t>
            </w:r>
          </w:p>
        </w:tc>
      </w:tr>
      <w:tr w:rsidR="00521799" w14:paraId="0F39EDA2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349" w:type="dxa"/>
            <w:shd w:val="clear" w:color="auto" w:fill="1F2545"/>
          </w:tcPr>
          <w:p w14:paraId="3D60004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40"/>
            </w:pPr>
            <w:r>
              <w:t xml:space="preserve">such </w:t>
            </w:r>
            <w:r>
              <w:rPr>
                <w:color w:val="424966"/>
              </w:rPr>
              <w:t>a:</w:t>
            </w:r>
          </w:p>
        </w:tc>
        <w:tc>
          <w:tcPr>
            <w:tcW w:w="7008" w:type="dxa"/>
            <w:shd w:val="clear" w:color="auto" w:fill="1F2545"/>
          </w:tcPr>
          <w:p w14:paraId="26F7E5DC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3D20483B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349" w:type="dxa"/>
            <w:shd w:val="clear" w:color="auto" w:fill="1F2545"/>
          </w:tcPr>
          <w:p w14:paraId="3C5E28F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190</w:t>
            </w:r>
          </w:p>
        </w:tc>
        <w:tc>
          <w:tcPr>
            <w:tcW w:w="7008" w:type="dxa"/>
            <w:shd w:val="clear" w:color="auto" w:fill="1F2545"/>
          </w:tcPr>
          <w:p w14:paraId="035709D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4006"/>
              </w:tabs>
              <w:ind w:firstLine="920"/>
            </w:pPr>
            <w:r>
              <w:t>your url</w:t>
            </w:r>
            <w:r>
              <w:rPr>
                <w:vertAlign w:val="subscript"/>
              </w:rPr>
              <w:t>r</w:t>
            </w:r>
            <w:r>
              <w:t xml:space="preserve"> you must</w:t>
            </w:r>
            <w:r>
              <w:tab/>
              <w:t>method.</w:t>
            </w:r>
          </w:p>
        </w:tc>
      </w:tr>
      <w:tr w:rsidR="00521799" w14:paraId="092F11BC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1A7FC6D8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191</w:t>
            </w:r>
          </w:p>
        </w:tc>
        <w:tc>
          <w:tcPr>
            <w:tcW w:w="7008" w:type="dxa"/>
            <w:shd w:val="clear" w:color="auto" w:fill="1F2545"/>
          </w:tcPr>
          <w:p w14:paraId="32FC03EB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2A9737E7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6DC8181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192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3050E613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854"/>
              </w:tabs>
              <w:ind w:firstLine="260"/>
            </w:pPr>
            <w:r>
              <w:rPr>
                <w:color w:val="A2A9C6"/>
              </w:rPr>
              <w:t>:</w:t>
            </w:r>
            <w:r>
              <w:t>param name</w:t>
            </w:r>
            <w:r>
              <w:rPr>
                <w:color w:val="A2A9C6"/>
              </w:rPr>
              <w:t>:</w:t>
            </w:r>
            <w:r>
              <w:rPr>
                <w:color w:val="A2A9C6"/>
              </w:rPr>
              <w:tab/>
              <w:t xml:space="preserve">.. </w:t>
            </w:r>
            <w:r>
              <w:t>of the url segment</w:t>
            </w:r>
          </w:p>
        </w:tc>
      </w:tr>
      <w:tr w:rsidR="00521799" w14:paraId="1522F763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349" w:type="dxa"/>
            <w:shd w:val="clear" w:color="auto" w:fill="1F2545"/>
          </w:tcPr>
          <w:p w14:paraId="064859F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193</w:t>
            </w:r>
          </w:p>
        </w:tc>
        <w:tc>
          <w:tcPr>
            <w:tcW w:w="7008" w:type="dxa"/>
            <w:shd w:val="clear" w:color="auto" w:fill="1F2545"/>
          </w:tcPr>
          <w:p w14:paraId="20AFD8F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60"/>
            </w:pPr>
            <w:r>
              <w:rPr>
                <w:color w:val="A2A9C6"/>
              </w:rPr>
              <w:t>:</w:t>
            </w:r>
            <w:r>
              <w:t>type name:</w:t>
            </w:r>
          </w:p>
        </w:tc>
      </w:tr>
      <w:tr w:rsidR="00521799" w14:paraId="08582894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79795645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194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3EEF95F2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left="1320"/>
            </w:pPr>
            <w:r>
              <w:rPr>
                <w:color w:val="FFFFFF"/>
              </w:rPr>
              <w:t>'1 . •</w:t>
            </w:r>
          </w:p>
        </w:tc>
      </w:tr>
      <w:tr w:rsidR="00521799" w14:paraId="65C38159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39196A1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195</w:t>
            </w:r>
          </w:p>
        </w:tc>
        <w:tc>
          <w:tcPr>
            <w:tcW w:w="7008" w:type="dxa"/>
            <w:shd w:val="clear" w:color="auto" w:fill="1F2545"/>
          </w:tcPr>
          <w:p w14:paraId="1F06DFC6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45B4CB60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349" w:type="dxa"/>
            <w:shd w:val="clear" w:color="auto" w:fill="1F2545"/>
            <w:vAlign w:val="bottom"/>
          </w:tcPr>
          <w:p w14:paraId="18462C0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196</w:t>
            </w:r>
          </w:p>
        </w:tc>
        <w:tc>
          <w:tcPr>
            <w:tcW w:w="7008" w:type="dxa"/>
            <w:shd w:val="clear" w:color="auto" w:fill="1F2545"/>
            <w:vAlign w:val="bottom"/>
          </w:tcPr>
          <w:p w14:paraId="57146D5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014"/>
              </w:tabs>
              <w:ind w:firstLine="260"/>
            </w:pPr>
            <w:r>
              <w:rPr>
                <w:color w:val="51597F"/>
              </w:rPr>
              <w:t>re’</w:t>
            </w:r>
            <w:r>
              <w:rPr>
                <w:color w:val="51597F"/>
              </w:rPr>
              <w:tab/>
              <w:t xml:space="preserve">..-_1 </w:t>
            </w:r>
            <w:r>
              <w:t>._build_client (name)</w:t>
            </w:r>
          </w:p>
        </w:tc>
      </w:tr>
      <w:tr w:rsidR="00521799" w14:paraId="6C5E2431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43EAF100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197</w:t>
            </w:r>
          </w:p>
        </w:tc>
        <w:tc>
          <w:tcPr>
            <w:tcW w:w="7008" w:type="dxa"/>
            <w:shd w:val="clear" w:color="auto" w:fill="1F2545"/>
          </w:tcPr>
          <w:p w14:paraId="272C5FA6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64FA2268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8357" w:type="dxa"/>
            <w:gridSpan w:val="2"/>
            <w:shd w:val="clear" w:color="auto" w:fill="1F2545"/>
            <w:vAlign w:val="bottom"/>
          </w:tcPr>
          <w:p w14:paraId="729F512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406"/>
                <w:tab w:val="left" w:pos="1819"/>
                <w:tab w:val="left" w:pos="3192"/>
              </w:tabs>
              <w:ind w:firstLine="240"/>
            </w:pPr>
            <w:r>
              <w:t>198</w:t>
            </w:r>
            <w:r>
              <w:tab/>
              <w:t>-</w:t>
            </w:r>
            <w:r>
              <w:tab/>
            </w:r>
            <w:r>
              <w:t>getattr (</w:t>
            </w:r>
            <w:r>
              <w:tab/>
              <w:t>..</w:t>
            </w:r>
            <w:r>
              <w:rPr>
                <w:color w:val="A2A9C6"/>
                <w:vertAlign w:val="subscript"/>
              </w:rPr>
              <w:t>r</w:t>
            </w:r>
            <w:r>
              <w:rPr>
                <w:color w:val="A2A9C6"/>
              </w:rPr>
              <w:t xml:space="preserve"> </w:t>
            </w:r>
            <w:r>
              <w:t>name):</w:t>
            </w:r>
          </w:p>
        </w:tc>
      </w:tr>
      <w:tr w:rsidR="00521799" w14:paraId="1E356E82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349" w:type="dxa"/>
            <w:shd w:val="clear" w:color="auto" w:fill="1F2545"/>
          </w:tcPr>
          <w:p w14:paraId="6B06E1B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199</w:t>
            </w:r>
          </w:p>
        </w:tc>
        <w:tc>
          <w:tcPr>
            <w:tcW w:w="7008" w:type="dxa"/>
            <w:shd w:val="clear" w:color="auto" w:fill="1F2545"/>
          </w:tcPr>
          <w:p w14:paraId="020F40C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60"/>
            </w:pPr>
            <w:r>
              <w:rPr>
                <w:color w:val="555864"/>
              </w:rPr>
              <w:t>•’"•’Dynamically add method calls to the url, then call a</w:t>
            </w:r>
          </w:p>
        </w:tc>
      </w:tr>
      <w:tr w:rsidR="00521799" w14:paraId="6BDA0160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349" w:type="dxa"/>
            <w:shd w:val="clear" w:color="auto" w:fill="1F2545"/>
            <w:vAlign w:val="bottom"/>
          </w:tcPr>
          <w:p w14:paraId="02DD450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40"/>
            </w:pPr>
            <w:r>
              <w:rPr>
                <w:color w:val="555864"/>
              </w:rPr>
              <w:t>method.</w:t>
            </w:r>
          </w:p>
        </w:tc>
        <w:tc>
          <w:tcPr>
            <w:tcW w:w="7008" w:type="dxa"/>
            <w:shd w:val="clear" w:color="auto" w:fill="1F2545"/>
          </w:tcPr>
          <w:p w14:paraId="7DACDE53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26E3E6E9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349" w:type="dxa"/>
            <w:shd w:val="clear" w:color="auto" w:fill="1F2545"/>
            <w:vAlign w:val="bottom"/>
          </w:tcPr>
          <w:p w14:paraId="2573ADF2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200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61E4F04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620"/>
            </w:pPr>
            <w:r>
              <w:t>&lt;e.g・ client.name.name.method())</w:t>
            </w:r>
          </w:p>
        </w:tc>
      </w:tr>
      <w:tr w:rsidR="00521799" w14:paraId="42210F88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101E34D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201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71DCE3E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4745"/>
              </w:tabs>
              <w:ind w:left="1020"/>
            </w:pPr>
            <w:r>
              <w:t>can also add a version number</w:t>
            </w:r>
            <w:r>
              <w:tab/>
            </w:r>
            <w:r>
              <w:rPr>
                <w:color w:val="424966"/>
              </w:rPr>
              <w:t>..nr.c</w:t>
            </w:r>
          </w:p>
        </w:tc>
      </w:tr>
      <w:tr w:rsidR="00521799" w14:paraId="68FB43AE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8357" w:type="dxa"/>
            <w:gridSpan w:val="2"/>
            <w:shd w:val="clear" w:color="auto" w:fill="1F2545"/>
            <w:vAlign w:val="bottom"/>
          </w:tcPr>
          <w:p w14:paraId="095DA7C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580"/>
            </w:pPr>
            <w:r>
              <w:rPr>
                <w:color w:val="A2A9C6"/>
              </w:rPr>
              <w:t>&lt;</w:t>
            </w:r>
            <w:r>
              <w:t>version(&lt;：： &gt;)</w:t>
            </w:r>
          </w:p>
        </w:tc>
      </w:tr>
      <w:tr w:rsidR="00521799" w14:paraId="0C428F67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349" w:type="dxa"/>
            <w:shd w:val="clear" w:color="auto" w:fill="1F2545"/>
            <w:vAlign w:val="bottom"/>
          </w:tcPr>
          <w:p w14:paraId="0A604CB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202</w:t>
            </w:r>
          </w:p>
        </w:tc>
        <w:tc>
          <w:tcPr>
            <w:tcW w:w="7008" w:type="dxa"/>
            <w:shd w:val="clear" w:color="auto" w:fill="1F2545"/>
          </w:tcPr>
          <w:p w14:paraId="2B6CE965" w14:textId="77777777" w:rsidR="00521799" w:rsidRDefault="00521799">
            <w:pPr>
              <w:rPr>
                <w:sz w:val="10"/>
                <w:szCs w:val="10"/>
              </w:rPr>
            </w:pPr>
          </w:p>
        </w:tc>
      </w:tr>
      <w:tr w:rsidR="00521799" w14:paraId="06A0D244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349" w:type="dxa"/>
            <w:shd w:val="clear" w:color="auto" w:fill="1F2545"/>
          </w:tcPr>
          <w:p w14:paraId="70840F5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203</w:t>
            </w:r>
          </w:p>
        </w:tc>
        <w:tc>
          <w:tcPr>
            <w:tcW w:w="7008" w:type="dxa"/>
            <w:shd w:val="clear" w:color="auto" w:fill="1F2545"/>
          </w:tcPr>
          <w:p w14:paraId="154EAF1E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238"/>
                <w:tab w:val="left" w:pos="4671"/>
              </w:tabs>
              <w:ind w:firstLine="260"/>
            </w:pPr>
            <w:r>
              <w:rPr>
                <w:color w:val="A2A9C6"/>
              </w:rPr>
              <w:t>:</w:t>
            </w:r>
            <w:r>
              <w:t>param name</w:t>
            </w:r>
            <w:r>
              <w:rPr>
                <w:color w:val="A2A9C6"/>
              </w:rPr>
              <w:t>:</w:t>
            </w:r>
            <w:r>
              <w:rPr>
                <w:color w:val="A2A9C6"/>
              </w:rPr>
              <w:tab/>
            </w:r>
            <w:r>
              <w:t>of the url segment</w:t>
            </w:r>
            <w:r>
              <w:tab/>
              <w:t>method call</w:t>
            </w:r>
          </w:p>
        </w:tc>
      </w:tr>
      <w:tr w:rsidR="00521799" w14:paraId="76E9F959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349" w:type="dxa"/>
            <w:shd w:val="clear" w:color="auto" w:fill="1F2545"/>
          </w:tcPr>
          <w:p w14:paraId="62AF2F4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204</w:t>
            </w:r>
          </w:p>
        </w:tc>
        <w:tc>
          <w:tcPr>
            <w:tcW w:w="7008" w:type="dxa"/>
            <w:shd w:val="clear" w:color="auto" w:fill="1F2545"/>
          </w:tcPr>
          <w:p w14:paraId="75B68A7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482"/>
                <w:tab w:val="left" w:pos="3903"/>
              </w:tabs>
              <w:ind w:firstLine="260"/>
            </w:pPr>
            <w:r>
              <w:rPr>
                <w:color w:val="A2A9C6"/>
              </w:rPr>
              <w:t>:</w:t>
            </w:r>
            <w:r>
              <w:t>type name:</w:t>
            </w:r>
            <w:r>
              <w:tab/>
              <w:t>- integer</w:t>
            </w:r>
            <w:r>
              <w:tab/>
              <w:t>name == version</w:t>
            </w:r>
          </w:p>
        </w:tc>
      </w:tr>
      <w:tr w:rsidR="00521799" w14:paraId="2EB8490F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1349" w:type="dxa"/>
            <w:shd w:val="clear" w:color="auto" w:fill="1F2545"/>
          </w:tcPr>
          <w:p w14:paraId="090FC58B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205</w:t>
            </w:r>
          </w:p>
        </w:tc>
        <w:tc>
          <w:tcPr>
            <w:tcW w:w="7008" w:type="dxa"/>
            <w:shd w:val="clear" w:color="auto" w:fill="1F2545"/>
          </w:tcPr>
          <w:p w14:paraId="3D1A22D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970"/>
              </w:tabs>
              <w:ind w:firstLine="260"/>
            </w:pPr>
            <w:r>
              <w:t>:•</w:t>
            </w:r>
            <w:r>
              <w:tab/>
              <w:t>-: mixed</w:t>
            </w:r>
          </w:p>
        </w:tc>
      </w:tr>
      <w:tr w:rsidR="00521799" w14:paraId="613DEDB0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349" w:type="dxa"/>
            <w:shd w:val="clear" w:color="auto" w:fill="1F2545"/>
            <w:vAlign w:val="bottom"/>
          </w:tcPr>
          <w:p w14:paraId="6ED796F1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206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5FC69B3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60"/>
            </w:pPr>
            <w:r>
              <w:rPr>
                <w:color w:val="656874"/>
              </w:rPr>
              <w:t>n n «•</w:t>
            </w:r>
          </w:p>
        </w:tc>
      </w:tr>
      <w:tr w:rsidR="00521799" w14:paraId="7C5E3AAE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1349" w:type="dxa"/>
            <w:shd w:val="clear" w:color="auto" w:fill="1F2545"/>
          </w:tcPr>
          <w:p w14:paraId="1FD46F2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207</w:t>
            </w:r>
          </w:p>
        </w:tc>
        <w:tc>
          <w:tcPr>
            <w:tcW w:w="7008" w:type="dxa"/>
            <w:shd w:val="clear" w:color="auto" w:fill="1F2545"/>
          </w:tcPr>
          <w:p w14:paraId="33B9DCF4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60"/>
            </w:pPr>
            <w:r>
              <w:t>.:name = ・version’:</w:t>
            </w:r>
          </w:p>
        </w:tc>
      </w:tr>
      <w:tr w:rsidR="00521799" w14:paraId="3B60A8A6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45FE0E56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220"/>
              <w:jc w:val="both"/>
            </w:pPr>
            <w:r>
              <w:t>208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3E78CD1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120"/>
            </w:pPr>
            <w:r>
              <w:t>get_version(*args</w:t>
            </w:r>
            <w:r>
              <w:rPr>
                <w:vertAlign w:val="subscript"/>
              </w:rPr>
              <w:t>r</w:t>
            </w:r>
            <w:r>
              <w:t xml:space="preserve"> **kwargs)</w:t>
            </w:r>
            <w:r>
              <w:rPr>
                <w:color w:val="A2A9C6"/>
              </w:rPr>
              <w:t>:</w:t>
            </w:r>
          </w:p>
        </w:tc>
      </w:tr>
      <w:tr w:rsidR="00521799" w14:paraId="10C2C853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0632B21D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209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61E7B2CA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700"/>
            </w:pPr>
            <w:r>
              <w:rPr>
                <w:color w:val="656874"/>
              </w:rPr>
              <w:t>«• tt M</w:t>
            </w:r>
          </w:p>
        </w:tc>
      </w:tr>
      <w:tr w:rsidR="00521799" w14:paraId="3596EF48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1B8BE2EF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220"/>
              <w:jc w:val="both"/>
            </w:pPr>
            <w:r>
              <w:t>210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608DA8F0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120"/>
            </w:pPr>
            <w:r>
              <w:rPr>
                <w:color w:val="A2A9C6"/>
              </w:rPr>
              <w:t>:</w:t>
            </w:r>
            <w:r>
              <w:t>param args: diet of settings</w:t>
            </w:r>
          </w:p>
        </w:tc>
      </w:tr>
      <w:tr w:rsidR="00521799" w14:paraId="43FAFD1C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  <w:jc w:val="center"/>
        </w:trPr>
        <w:tc>
          <w:tcPr>
            <w:tcW w:w="1349" w:type="dxa"/>
            <w:shd w:val="clear" w:color="auto" w:fill="1F2545"/>
            <w:vAlign w:val="center"/>
          </w:tcPr>
          <w:p w14:paraId="7A666CCD" w14:textId="77777777" w:rsidR="00521799" w:rsidRDefault="00322615">
            <w:pPr>
              <w:pStyle w:val="Other10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220"/>
              <w:jc w:val="both"/>
            </w:pPr>
            <w:r>
              <w:t>211</w:t>
            </w:r>
          </w:p>
        </w:tc>
        <w:tc>
          <w:tcPr>
            <w:tcW w:w="7008" w:type="dxa"/>
            <w:shd w:val="clear" w:color="auto" w:fill="1F2545"/>
            <w:vAlign w:val="center"/>
          </w:tcPr>
          <w:p w14:paraId="4668F7E6" w14:textId="77777777" w:rsidR="00521799" w:rsidRDefault="00322615">
            <w:pPr>
              <w:pStyle w:val="Other10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120"/>
            </w:pPr>
            <w:r>
              <w:rPr>
                <w:color w:val="A2A9C6"/>
              </w:rPr>
              <w:t>:</w:t>
            </w:r>
            <w:r>
              <w:t>param kwargs</w:t>
            </w:r>
            <w:r>
              <w:rPr>
                <w:color w:val="A2A9C6"/>
              </w:rPr>
              <w:t xml:space="preserve">: </w:t>
            </w:r>
            <w:r>
              <w:t>unused</w:t>
            </w:r>
          </w:p>
        </w:tc>
      </w:tr>
    </w:tbl>
    <w:p w14:paraId="0ECCEAC0" w14:textId="77777777" w:rsidR="00521799" w:rsidRDefault="00322615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1123"/>
        <w:gridCol w:w="4752"/>
        <w:gridCol w:w="494"/>
      </w:tblGrid>
      <w:tr w:rsidR="00521799" w14:paraId="21592E9A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1066" w:type="dxa"/>
            <w:shd w:val="clear" w:color="auto" w:fill="1F2545"/>
            <w:vAlign w:val="center"/>
          </w:tcPr>
          <w:p w14:paraId="6656777A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lastRenderedPageBreak/>
              <w:t>212</w:t>
            </w:r>
          </w:p>
        </w:tc>
        <w:tc>
          <w:tcPr>
            <w:tcW w:w="1123" w:type="dxa"/>
            <w:shd w:val="clear" w:color="auto" w:fill="1F2545"/>
          </w:tcPr>
          <w:p w14:paraId="1E327836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113A70E2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tabs>
                <w:tab w:val="left" w:pos="706"/>
                <w:tab w:val="left" w:pos="1642"/>
              </w:tabs>
            </w:pPr>
            <w:r>
              <w:rPr>
                <w:color w:val="A2A9C6"/>
              </w:rPr>
              <w:t>:.</w:t>
            </w:r>
            <w:r>
              <w:rPr>
                <w:color w:val="A2A9C6"/>
              </w:rPr>
              <w:tab/>
              <w:t>.：</w:t>
            </w:r>
            <w:r>
              <w:rPr>
                <w:color w:val="A2A9C6"/>
              </w:rPr>
              <w:tab/>
            </w:r>
            <w:r>
              <w:rPr>
                <w:color w:val="A2A9C6"/>
                <w:vertAlign w:val="subscript"/>
              </w:rPr>
              <w:t>f</w:t>
            </w:r>
            <w:r>
              <w:rPr>
                <w:color w:val="A2A9C6"/>
              </w:rPr>
              <w:t xml:space="preserve"> </w:t>
            </w:r>
            <w:r>
              <w:t>version</w:t>
            </w:r>
          </w:p>
        </w:tc>
        <w:tc>
          <w:tcPr>
            <w:tcW w:w="494" w:type="dxa"/>
            <w:shd w:val="clear" w:color="auto" w:fill="1F2545"/>
          </w:tcPr>
          <w:p w14:paraId="0A094999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0DD96A1F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1066" w:type="dxa"/>
            <w:shd w:val="clear" w:color="auto" w:fill="1F2545"/>
            <w:vAlign w:val="center"/>
          </w:tcPr>
          <w:p w14:paraId="755D9060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213</w:t>
            </w:r>
          </w:p>
        </w:tc>
        <w:tc>
          <w:tcPr>
            <w:tcW w:w="1123" w:type="dxa"/>
            <w:shd w:val="clear" w:color="auto" w:fill="1F2545"/>
          </w:tcPr>
          <w:p w14:paraId="2178A930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  <w:vAlign w:val="center"/>
          </w:tcPr>
          <w:p w14:paraId="2CFF6916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656874"/>
              </w:rPr>
              <w:t>•• •• M</w:t>
            </w:r>
          </w:p>
        </w:tc>
        <w:tc>
          <w:tcPr>
            <w:tcW w:w="494" w:type="dxa"/>
            <w:shd w:val="clear" w:color="auto" w:fill="1F2545"/>
          </w:tcPr>
          <w:p w14:paraId="5D6F31E1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3B2F335B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066" w:type="dxa"/>
            <w:shd w:val="clear" w:color="auto" w:fill="1F2545"/>
            <w:vAlign w:val="bottom"/>
          </w:tcPr>
          <w:p w14:paraId="68C8D185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214</w:t>
            </w:r>
          </w:p>
        </w:tc>
        <w:tc>
          <w:tcPr>
            <w:tcW w:w="1123" w:type="dxa"/>
            <w:shd w:val="clear" w:color="auto" w:fill="1F2545"/>
          </w:tcPr>
          <w:p w14:paraId="7B1AC63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  <w:vAlign w:val="bottom"/>
          </w:tcPr>
          <w:p w14:paraId="4D33F3B7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rPr>
                <w:color w:val="A2A9C6"/>
              </w:rPr>
              <w:t xml:space="preserve">:. </w:t>
            </w:r>
            <w:r>
              <w:rPr>
                <w:color w:val="A2A9C6"/>
              </w:rPr>
              <w:t>version = args[]</w:t>
            </w:r>
          </w:p>
        </w:tc>
        <w:tc>
          <w:tcPr>
            <w:tcW w:w="494" w:type="dxa"/>
            <w:shd w:val="clear" w:color="auto" w:fill="1F2545"/>
          </w:tcPr>
          <w:p w14:paraId="5D19A080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5E7E9CCB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066" w:type="dxa"/>
            <w:shd w:val="clear" w:color="auto" w:fill="1F2545"/>
          </w:tcPr>
          <w:p w14:paraId="1CD1F045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215</w:t>
            </w:r>
          </w:p>
        </w:tc>
        <w:tc>
          <w:tcPr>
            <w:tcW w:w="1123" w:type="dxa"/>
            <w:shd w:val="clear" w:color="auto" w:fill="1F2545"/>
          </w:tcPr>
          <w:p w14:paraId="3CFB421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0E240B1C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left="1060"/>
            </w:pPr>
            <w:r>
              <w:t>-i._build_client()</w:t>
            </w:r>
          </w:p>
        </w:tc>
        <w:tc>
          <w:tcPr>
            <w:tcW w:w="494" w:type="dxa"/>
            <w:shd w:val="clear" w:color="auto" w:fill="1F2545"/>
          </w:tcPr>
          <w:p w14:paraId="17CAE9F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074C1932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66" w:type="dxa"/>
            <w:shd w:val="clear" w:color="auto" w:fill="1F2545"/>
            <w:vAlign w:val="center"/>
          </w:tcPr>
          <w:p w14:paraId="3A51FF73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216</w:t>
            </w:r>
          </w:p>
        </w:tc>
        <w:tc>
          <w:tcPr>
            <w:tcW w:w="5875" w:type="dxa"/>
            <w:gridSpan w:val="2"/>
            <w:shd w:val="clear" w:color="auto" w:fill="1F2545"/>
            <w:vAlign w:val="center"/>
          </w:tcPr>
          <w:p w14:paraId="76C1A13C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left="1480"/>
            </w:pPr>
            <w:r>
              <w:t>get_version</w:t>
            </w:r>
          </w:p>
        </w:tc>
        <w:tc>
          <w:tcPr>
            <w:tcW w:w="494" w:type="dxa"/>
            <w:shd w:val="clear" w:color="auto" w:fill="1F2545"/>
          </w:tcPr>
          <w:p w14:paraId="7D537F6B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191FBD02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66" w:type="dxa"/>
            <w:shd w:val="clear" w:color="auto" w:fill="1F2545"/>
            <w:vAlign w:val="center"/>
          </w:tcPr>
          <w:p w14:paraId="0D6F473E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217</w:t>
            </w:r>
          </w:p>
        </w:tc>
        <w:tc>
          <w:tcPr>
            <w:tcW w:w="1123" w:type="dxa"/>
            <w:shd w:val="clear" w:color="auto" w:fill="1F2545"/>
          </w:tcPr>
          <w:p w14:paraId="010CD23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63E966C3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1F2545"/>
          </w:tcPr>
          <w:p w14:paraId="0C183E6E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31F6EB6B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1066" w:type="dxa"/>
            <w:shd w:val="clear" w:color="auto" w:fill="1F2545"/>
            <w:vAlign w:val="center"/>
          </w:tcPr>
          <w:p w14:paraId="71A2AE4B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218</w:t>
            </w:r>
          </w:p>
        </w:tc>
        <w:tc>
          <w:tcPr>
            <w:tcW w:w="6369" w:type="dxa"/>
            <w:gridSpan w:val="3"/>
            <w:shd w:val="clear" w:color="auto" w:fill="FFFFFF"/>
            <w:vAlign w:val="center"/>
          </w:tcPr>
          <w:p w14:paraId="090578C6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shd w:val="clear" w:color="auto" w:fill="auto"/>
              <w:ind w:firstLine="280"/>
              <w:jc w:val="both"/>
            </w:pPr>
            <w:r>
              <w:rPr>
                <w:color w:val="424966"/>
              </w:rPr>
              <w:t># We have reached the end of the method chaxn, make the</w:t>
            </w:r>
          </w:p>
        </w:tc>
      </w:tr>
      <w:tr w:rsidR="00521799" w14:paraId="4D758F54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066" w:type="dxa"/>
            <w:shd w:val="clear" w:color="auto" w:fill="1F2545"/>
          </w:tcPr>
          <w:p w14:paraId="68B23725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1123" w:type="dxa"/>
            <w:shd w:val="clear" w:color="auto" w:fill="1F2545"/>
          </w:tcPr>
          <w:p w14:paraId="17FA6707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7C4F302F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1F2545"/>
          </w:tcPr>
          <w:p w14:paraId="04F88792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4DD51E6B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66" w:type="dxa"/>
            <w:shd w:val="clear" w:color="auto" w:fill="1F2545"/>
          </w:tcPr>
          <w:p w14:paraId="3208788F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219</w:t>
            </w:r>
          </w:p>
        </w:tc>
        <w:tc>
          <w:tcPr>
            <w:tcW w:w="1123" w:type="dxa"/>
            <w:shd w:val="clear" w:color="auto" w:fill="1F2545"/>
          </w:tcPr>
          <w:p w14:paraId="0A05E723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300"/>
            </w:pPr>
            <w:r>
              <w:rPr>
                <w:color w:val="51597F"/>
              </w:rPr>
              <w:t xml:space="preserve">i f </w:t>
            </w:r>
            <w:r>
              <w:t>name</w:t>
            </w:r>
          </w:p>
        </w:tc>
        <w:tc>
          <w:tcPr>
            <w:tcW w:w="4752" w:type="dxa"/>
            <w:shd w:val="clear" w:color="auto" w:fill="1F2545"/>
          </w:tcPr>
          <w:p w14:paraId="1F80CD62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840"/>
            </w:pPr>
            <w:r>
              <w:t>.methods</w:t>
            </w:r>
            <w:r>
              <w:rPr>
                <w:color w:val="A2A9C6"/>
              </w:rPr>
              <w:t>:</w:t>
            </w:r>
          </w:p>
        </w:tc>
        <w:tc>
          <w:tcPr>
            <w:tcW w:w="494" w:type="dxa"/>
            <w:shd w:val="clear" w:color="auto" w:fill="1F2545"/>
          </w:tcPr>
          <w:p w14:paraId="2B53EDC3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777B1170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066" w:type="dxa"/>
            <w:shd w:val="clear" w:color="auto" w:fill="1F2545"/>
            <w:vAlign w:val="center"/>
          </w:tcPr>
          <w:p w14:paraId="03FCBAC7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220</w:t>
            </w:r>
          </w:p>
        </w:tc>
        <w:tc>
          <w:tcPr>
            <w:tcW w:w="5875" w:type="dxa"/>
            <w:gridSpan w:val="2"/>
            <w:shd w:val="clear" w:color="auto" w:fill="1F2545"/>
            <w:vAlign w:val="center"/>
          </w:tcPr>
          <w:p w14:paraId="119617D9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720"/>
            </w:pPr>
            <w:r>
              <w:t>method = name.upper()</w:t>
            </w:r>
          </w:p>
        </w:tc>
        <w:tc>
          <w:tcPr>
            <w:tcW w:w="494" w:type="dxa"/>
            <w:shd w:val="clear" w:color="auto" w:fill="1F2545"/>
          </w:tcPr>
          <w:p w14:paraId="461D921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5A71E8B1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1066" w:type="dxa"/>
            <w:shd w:val="clear" w:color="auto" w:fill="1F2545"/>
            <w:vAlign w:val="center"/>
          </w:tcPr>
          <w:p w14:paraId="4758EAA7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221</w:t>
            </w:r>
          </w:p>
        </w:tc>
        <w:tc>
          <w:tcPr>
            <w:tcW w:w="1123" w:type="dxa"/>
            <w:shd w:val="clear" w:color="auto" w:fill="1F2545"/>
          </w:tcPr>
          <w:p w14:paraId="392ED0F9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5413C529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1F2545"/>
          </w:tcPr>
          <w:p w14:paraId="157F948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2BECDB7E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1066" w:type="dxa"/>
            <w:shd w:val="clear" w:color="auto" w:fill="1F2545"/>
            <w:vAlign w:val="center"/>
          </w:tcPr>
          <w:p w14:paraId="5EF8AC7C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222</w:t>
            </w:r>
          </w:p>
        </w:tc>
        <w:tc>
          <w:tcPr>
            <w:tcW w:w="1123" w:type="dxa"/>
            <w:shd w:val="clear" w:color="auto" w:fill="1F2545"/>
            <w:vAlign w:val="center"/>
          </w:tcPr>
          <w:p w14:paraId="04FDF741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  <w:ind w:firstLine="720"/>
            </w:pPr>
            <w:r>
              <w:rPr>
                <w:color w:val="424966"/>
              </w:rPr>
              <w:t>def</w:t>
            </w:r>
          </w:p>
        </w:tc>
        <w:tc>
          <w:tcPr>
            <w:tcW w:w="4752" w:type="dxa"/>
            <w:shd w:val="clear" w:color="auto" w:fill="1F2545"/>
            <w:vAlign w:val="center"/>
          </w:tcPr>
          <w:p w14:paraId="1E0322CD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t>http_request(</w:t>
            </w:r>
          </w:p>
        </w:tc>
        <w:tc>
          <w:tcPr>
            <w:tcW w:w="494" w:type="dxa"/>
            <w:shd w:val="clear" w:color="auto" w:fill="1F2545"/>
          </w:tcPr>
          <w:p w14:paraId="795AD00F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3056F933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66" w:type="dxa"/>
            <w:shd w:val="clear" w:color="auto" w:fill="1F2545"/>
          </w:tcPr>
          <w:p w14:paraId="38AD36FB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223</w:t>
            </w:r>
          </w:p>
        </w:tc>
        <w:tc>
          <w:tcPr>
            <w:tcW w:w="1123" w:type="dxa"/>
            <w:shd w:val="clear" w:color="auto" w:fill="1F2545"/>
          </w:tcPr>
          <w:p w14:paraId="68231C97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260CABCB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80"/>
            </w:pPr>
            <w:r>
              <w:t xml:space="preserve">r eques t_body=: </w:t>
            </w:r>
            <w:r>
              <w:rPr>
                <w:color w:val="51597F"/>
              </w:rPr>
              <w:t>i c ：</w:t>
            </w:r>
            <w:r>
              <w:rPr>
                <w:color w:val="A2A9C6"/>
              </w:rPr>
              <w:t>,</w:t>
            </w:r>
          </w:p>
        </w:tc>
        <w:tc>
          <w:tcPr>
            <w:tcW w:w="494" w:type="dxa"/>
            <w:shd w:val="clear" w:color="auto" w:fill="1F2545"/>
          </w:tcPr>
          <w:p w14:paraId="4F27438B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2B94B6C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66" w:type="dxa"/>
            <w:shd w:val="clear" w:color="auto" w:fill="1F2545"/>
          </w:tcPr>
          <w:p w14:paraId="13A2DADE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224</w:t>
            </w:r>
          </w:p>
        </w:tc>
        <w:tc>
          <w:tcPr>
            <w:tcW w:w="1123" w:type="dxa"/>
            <w:shd w:val="clear" w:color="auto" w:fill="1F2545"/>
          </w:tcPr>
          <w:p w14:paraId="69B3391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1BA2C56F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328"/>
              </w:tabs>
              <w:ind w:firstLine="480"/>
            </w:pPr>
            <w:r>
              <w:t>que r y_pa r ams =</w:t>
            </w:r>
            <w:r>
              <w:tab/>
            </w:r>
            <w:r>
              <w:rPr>
                <w:color w:val="A2A9C6"/>
                <w:vertAlign w:val="subscript"/>
              </w:rPr>
              <w:t>r</w:t>
            </w:r>
          </w:p>
        </w:tc>
        <w:tc>
          <w:tcPr>
            <w:tcW w:w="494" w:type="dxa"/>
            <w:shd w:val="clear" w:color="auto" w:fill="1F2545"/>
          </w:tcPr>
          <w:p w14:paraId="4E7CFA22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2469426A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1066" w:type="dxa"/>
            <w:shd w:val="clear" w:color="auto" w:fill="1F2545"/>
          </w:tcPr>
          <w:p w14:paraId="0334D4A0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225</w:t>
            </w:r>
          </w:p>
        </w:tc>
        <w:tc>
          <w:tcPr>
            <w:tcW w:w="1123" w:type="dxa"/>
            <w:shd w:val="clear" w:color="auto" w:fill="1F2545"/>
          </w:tcPr>
          <w:p w14:paraId="1CCDB9E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1B624444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702"/>
              </w:tabs>
              <w:ind w:firstLine="480"/>
            </w:pPr>
            <w:r>
              <w:t>request headers:</w:t>
            </w:r>
            <w:r>
              <w:tab/>
            </w:r>
            <w:r>
              <w:rPr>
                <w:color w:val="A2A9C6"/>
                <w:vertAlign w:val="subscript"/>
              </w:rPr>
              <w:t>r</w:t>
            </w:r>
          </w:p>
        </w:tc>
        <w:tc>
          <w:tcPr>
            <w:tcW w:w="494" w:type="dxa"/>
            <w:shd w:val="clear" w:color="auto" w:fill="1F2545"/>
          </w:tcPr>
          <w:p w14:paraId="23E1B1A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27F57941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066" w:type="dxa"/>
            <w:shd w:val="clear" w:color="auto" w:fill="1F2545"/>
            <w:vAlign w:val="bottom"/>
          </w:tcPr>
          <w:p w14:paraId="7525A1D0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226</w:t>
            </w:r>
          </w:p>
        </w:tc>
        <w:tc>
          <w:tcPr>
            <w:tcW w:w="1123" w:type="dxa"/>
            <w:shd w:val="clear" w:color="auto" w:fill="1F2545"/>
          </w:tcPr>
          <w:p w14:paraId="3FBDA971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  <w:vAlign w:val="center"/>
          </w:tcPr>
          <w:p w14:paraId="6A1A17B5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1814"/>
              </w:tabs>
              <w:ind w:firstLine="480"/>
            </w:pPr>
            <w:r>
              <w:rPr>
                <w:color w:val="6E76A9"/>
              </w:rPr>
              <w:t>timeout:!:</w:t>
            </w:r>
            <w:r>
              <w:rPr>
                <w:color w:val="6E76A9"/>
              </w:rPr>
              <w:tab/>
            </w:r>
            <w:r>
              <w:rPr>
                <w:color w:val="A2A9C6"/>
              </w:rPr>
              <w:t>,</w:t>
            </w:r>
          </w:p>
        </w:tc>
        <w:tc>
          <w:tcPr>
            <w:tcW w:w="494" w:type="dxa"/>
            <w:shd w:val="clear" w:color="auto" w:fill="1F2545"/>
          </w:tcPr>
          <w:p w14:paraId="060C7BC9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4E1F5BDF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066" w:type="dxa"/>
            <w:shd w:val="clear" w:color="auto" w:fill="1F2545"/>
            <w:vAlign w:val="center"/>
          </w:tcPr>
          <w:p w14:paraId="0F39850A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227</w:t>
            </w:r>
          </w:p>
        </w:tc>
        <w:tc>
          <w:tcPr>
            <w:tcW w:w="1123" w:type="dxa"/>
            <w:shd w:val="clear" w:color="auto" w:fill="1F2545"/>
          </w:tcPr>
          <w:p w14:paraId="2CB17C9E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300684C7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1F2545"/>
          </w:tcPr>
          <w:p w14:paraId="052095C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1E98B641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066" w:type="dxa"/>
            <w:shd w:val="clear" w:color="auto" w:fill="1F2545"/>
            <w:vAlign w:val="bottom"/>
          </w:tcPr>
          <w:p w14:paraId="24144CA9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228</w:t>
            </w:r>
          </w:p>
        </w:tc>
        <w:tc>
          <w:tcPr>
            <w:tcW w:w="1123" w:type="dxa"/>
            <w:shd w:val="clear" w:color="auto" w:fill="1F2545"/>
          </w:tcPr>
          <w:p w14:paraId="39CDB04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  <w:vAlign w:val="center"/>
          </w:tcPr>
          <w:p w14:paraId="22F09F89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555864"/>
              </w:rPr>
              <w:t>•'•’"Make the API call</w:t>
            </w:r>
          </w:p>
        </w:tc>
        <w:tc>
          <w:tcPr>
            <w:tcW w:w="494" w:type="dxa"/>
            <w:shd w:val="clear" w:color="auto" w:fill="1F2545"/>
          </w:tcPr>
          <w:p w14:paraId="04251B65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7346087B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1066" w:type="dxa"/>
            <w:shd w:val="clear" w:color="auto" w:fill="1F2545"/>
          </w:tcPr>
          <w:p w14:paraId="639496CE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229</w:t>
            </w:r>
          </w:p>
        </w:tc>
        <w:tc>
          <w:tcPr>
            <w:tcW w:w="1123" w:type="dxa"/>
            <w:shd w:val="clear" w:color="auto" w:fill="1F2545"/>
          </w:tcPr>
          <w:p w14:paraId="566A49B5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469A7BAC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</w:pPr>
            <w:r>
              <w:rPr>
                <w:color w:val="A2A9C6"/>
              </w:rPr>
              <w:t>:</w:t>
            </w:r>
            <w:r>
              <w:t>param timeout: HTTP request timeout.</w:t>
            </w:r>
          </w:p>
        </w:tc>
        <w:tc>
          <w:tcPr>
            <w:tcW w:w="494" w:type="dxa"/>
            <w:shd w:val="clear" w:color="auto" w:fill="1F2545"/>
          </w:tcPr>
          <w:p w14:paraId="2F8743F0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t>be</w:t>
            </w:r>
          </w:p>
        </w:tc>
      </w:tr>
      <w:tr w:rsidR="00521799" w14:paraId="2ADA08F5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2189" w:type="dxa"/>
            <w:gridSpan w:val="2"/>
            <w:shd w:val="clear" w:color="auto" w:fill="1F2545"/>
            <w:vAlign w:val="bottom"/>
          </w:tcPr>
          <w:p w14:paraId="60C03CA9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20"/>
              <w:jc w:val="both"/>
            </w:pPr>
            <w:r>
              <w:t>propagated to</w:t>
            </w:r>
          </w:p>
        </w:tc>
        <w:tc>
          <w:tcPr>
            <w:tcW w:w="4752" w:type="dxa"/>
            <w:shd w:val="clear" w:color="auto" w:fill="1F2545"/>
          </w:tcPr>
          <w:p w14:paraId="49E4017A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1F2545"/>
          </w:tcPr>
          <w:p w14:paraId="4B19763E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3E4970F2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066" w:type="dxa"/>
            <w:shd w:val="clear" w:color="auto" w:fill="1F2545"/>
          </w:tcPr>
          <w:p w14:paraId="09967014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230</w:t>
            </w:r>
          </w:p>
        </w:tc>
        <w:tc>
          <w:tcPr>
            <w:tcW w:w="1123" w:type="dxa"/>
            <w:shd w:val="clear" w:color="auto" w:fill="1F2545"/>
          </w:tcPr>
          <w:p w14:paraId="6B567745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6F2A8142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480"/>
            </w:pPr>
            <w:r>
              <w:t>urllib client</w:t>
            </w:r>
          </w:p>
        </w:tc>
        <w:tc>
          <w:tcPr>
            <w:tcW w:w="494" w:type="dxa"/>
            <w:shd w:val="clear" w:color="auto" w:fill="1F2545"/>
          </w:tcPr>
          <w:p w14:paraId="4CADB01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0491656F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1066" w:type="dxa"/>
            <w:shd w:val="clear" w:color="auto" w:fill="1F2545"/>
          </w:tcPr>
          <w:p w14:paraId="227EC0CB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231</w:t>
            </w:r>
          </w:p>
        </w:tc>
        <w:tc>
          <w:tcPr>
            <w:tcW w:w="1123" w:type="dxa"/>
            <w:shd w:val="clear" w:color="auto" w:fill="1F2545"/>
          </w:tcPr>
          <w:p w14:paraId="73B6ED2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4BB50753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A2A9C6"/>
              </w:rPr>
              <w:t>:</w:t>
            </w:r>
            <w:r>
              <w:t>type timeout:</w:t>
            </w:r>
          </w:p>
        </w:tc>
        <w:tc>
          <w:tcPr>
            <w:tcW w:w="494" w:type="dxa"/>
            <w:shd w:val="clear" w:color="auto" w:fill="1F2545"/>
          </w:tcPr>
          <w:p w14:paraId="7AE6D54A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42F6E468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1066" w:type="dxa"/>
            <w:shd w:val="clear" w:color="auto" w:fill="1F2545"/>
            <w:vAlign w:val="center"/>
          </w:tcPr>
          <w:p w14:paraId="58ECF604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232</w:t>
            </w:r>
          </w:p>
        </w:tc>
        <w:tc>
          <w:tcPr>
            <w:tcW w:w="1123" w:type="dxa"/>
            <w:shd w:val="clear" w:color="auto" w:fill="1F2545"/>
          </w:tcPr>
          <w:p w14:paraId="15A6D51E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  <w:vAlign w:val="center"/>
          </w:tcPr>
          <w:p w14:paraId="3C4A9553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</w:pPr>
            <w:r>
              <w:rPr>
                <w:color w:val="A2A9C6"/>
              </w:rPr>
              <w:t>:</w:t>
            </w:r>
            <w:r>
              <w:t>param request headers</w:t>
            </w:r>
            <w:r>
              <w:rPr>
                <w:color w:val="A2A9C6"/>
              </w:rPr>
              <w:t xml:space="preserve">: </w:t>
            </w:r>
            <w:r>
              <w:t>HTTP headers.</w:t>
            </w:r>
          </w:p>
        </w:tc>
        <w:tc>
          <w:tcPr>
            <w:tcW w:w="494" w:type="dxa"/>
            <w:shd w:val="clear" w:color="auto" w:fill="1F2545"/>
            <w:vAlign w:val="center"/>
          </w:tcPr>
          <w:p w14:paraId="144F5830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t>be</w:t>
            </w:r>
          </w:p>
        </w:tc>
      </w:tr>
      <w:tr w:rsidR="00521799" w14:paraId="7F207447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066" w:type="dxa"/>
            <w:shd w:val="clear" w:color="auto" w:fill="1F2545"/>
          </w:tcPr>
          <w:p w14:paraId="14A541C0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20"/>
            </w:pPr>
            <w:r>
              <w:t>merged</w:t>
            </w:r>
          </w:p>
        </w:tc>
        <w:tc>
          <w:tcPr>
            <w:tcW w:w="1123" w:type="dxa"/>
            <w:shd w:val="clear" w:color="auto" w:fill="FFFFFF"/>
          </w:tcPr>
          <w:p w14:paraId="22D81FAB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shd w:val="clear" w:color="auto" w:fill="auto"/>
            </w:pPr>
            <w:r>
              <w:rPr>
                <w:color w:val="424966"/>
              </w:rPr>
              <w:t>into</w:t>
            </w:r>
          </w:p>
        </w:tc>
        <w:tc>
          <w:tcPr>
            <w:tcW w:w="4752" w:type="dxa"/>
            <w:shd w:val="clear" w:color="auto" w:fill="1F2545"/>
          </w:tcPr>
          <w:p w14:paraId="5843B072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1F2545"/>
          </w:tcPr>
          <w:p w14:paraId="37D4F0A3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6BE119B4" w14:textId="7777777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066" w:type="dxa"/>
            <w:shd w:val="clear" w:color="auto" w:fill="1F2545"/>
          </w:tcPr>
          <w:p w14:paraId="1B19CA8C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233</w:t>
            </w:r>
          </w:p>
        </w:tc>
        <w:tc>
          <w:tcPr>
            <w:tcW w:w="1123" w:type="dxa"/>
            <w:shd w:val="clear" w:color="auto" w:fill="1F2545"/>
          </w:tcPr>
          <w:p w14:paraId="477C0EF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7D57C73D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899"/>
              </w:tabs>
              <w:ind w:firstLine="480"/>
            </w:pPr>
            <w:r>
              <w:t>current client</w:t>
            </w:r>
            <w:r>
              <w:tab/>
              <w:t>state</w:t>
            </w:r>
          </w:p>
        </w:tc>
        <w:tc>
          <w:tcPr>
            <w:tcW w:w="494" w:type="dxa"/>
            <w:shd w:val="clear" w:color="auto" w:fill="1F2545"/>
          </w:tcPr>
          <w:p w14:paraId="2B836C5E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413C1534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1066" w:type="dxa"/>
            <w:shd w:val="clear" w:color="auto" w:fill="1F2545"/>
          </w:tcPr>
          <w:p w14:paraId="35A3FA23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234</w:t>
            </w:r>
          </w:p>
        </w:tc>
        <w:tc>
          <w:tcPr>
            <w:tcW w:w="1123" w:type="dxa"/>
            <w:shd w:val="clear" w:color="auto" w:fill="1F2545"/>
          </w:tcPr>
          <w:p w14:paraId="6EBFF25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54C10DCF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A2A9C6"/>
              </w:rPr>
              <w:t>:</w:t>
            </w:r>
            <w:r>
              <w:t>type request_headers: diet</w:t>
            </w:r>
          </w:p>
        </w:tc>
        <w:tc>
          <w:tcPr>
            <w:tcW w:w="494" w:type="dxa"/>
            <w:shd w:val="clear" w:color="auto" w:fill="1F2545"/>
          </w:tcPr>
          <w:p w14:paraId="0D3B9126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1BE9F32A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066" w:type="dxa"/>
            <w:shd w:val="clear" w:color="auto" w:fill="1F2545"/>
          </w:tcPr>
          <w:p w14:paraId="390640C9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235</w:t>
            </w:r>
          </w:p>
        </w:tc>
        <w:tc>
          <w:tcPr>
            <w:tcW w:w="1123" w:type="dxa"/>
            <w:shd w:val="clear" w:color="auto" w:fill="1F2545"/>
          </w:tcPr>
          <w:p w14:paraId="3FF03124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7C9A0EE9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</w:pPr>
            <w:r>
              <w:rPr>
                <w:color w:val="A2A9C6"/>
              </w:rPr>
              <w:t>:</w:t>
            </w:r>
            <w:r>
              <w:t>param query params</w:t>
            </w:r>
            <w:r>
              <w:rPr>
                <w:color w:val="A2A9C6"/>
              </w:rPr>
              <w:t xml:space="preserve">: </w:t>
            </w:r>
            <w:r>
              <w:t>HTTP query parameters</w:t>
            </w:r>
          </w:p>
        </w:tc>
        <w:tc>
          <w:tcPr>
            <w:tcW w:w="494" w:type="dxa"/>
            <w:shd w:val="clear" w:color="auto" w:fill="1F2545"/>
          </w:tcPr>
          <w:p w14:paraId="3D3B02DF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6E46A14F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1066" w:type="dxa"/>
            <w:shd w:val="clear" w:color="auto" w:fill="1F2545"/>
          </w:tcPr>
          <w:p w14:paraId="7922570A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236</w:t>
            </w:r>
          </w:p>
        </w:tc>
        <w:tc>
          <w:tcPr>
            <w:tcW w:w="1123" w:type="dxa"/>
            <w:shd w:val="clear" w:color="auto" w:fill="1F2545"/>
          </w:tcPr>
          <w:p w14:paraId="3572111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7406A64C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A2A9C6"/>
              </w:rPr>
              <w:t>:</w:t>
            </w:r>
            <w:r>
              <w:t>type query_params: diet</w:t>
            </w:r>
          </w:p>
        </w:tc>
        <w:tc>
          <w:tcPr>
            <w:tcW w:w="494" w:type="dxa"/>
            <w:shd w:val="clear" w:color="auto" w:fill="1F2545"/>
          </w:tcPr>
          <w:p w14:paraId="3E26B6FB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0259905E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1066" w:type="dxa"/>
            <w:shd w:val="clear" w:color="auto" w:fill="1F2545"/>
          </w:tcPr>
          <w:p w14:paraId="26A743A5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237</w:t>
            </w:r>
          </w:p>
        </w:tc>
        <w:tc>
          <w:tcPr>
            <w:tcW w:w="1123" w:type="dxa"/>
            <w:shd w:val="clear" w:color="auto" w:fill="1F2545"/>
          </w:tcPr>
          <w:p w14:paraId="79DAD2CD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5AD5F5B6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645"/>
                <w:left w:val="single" w:sz="0" w:space="0" w:color="1F2645"/>
                <w:bottom w:val="single" w:sz="0" w:space="0" w:color="1F2645"/>
                <w:right w:val="single" w:sz="0" w:space="0" w:color="1F2645"/>
              </w:pBdr>
              <w:shd w:val="clear" w:color="auto" w:fill="1F2645"/>
            </w:pPr>
            <w:r>
              <w:rPr>
                <w:color w:val="A2A9C6"/>
              </w:rPr>
              <w:t>:</w:t>
            </w:r>
            <w:r>
              <w:t>param request—body</w:t>
            </w:r>
            <w:r>
              <w:rPr>
                <w:color w:val="A2A9C6"/>
              </w:rPr>
              <w:t xml:space="preserve">: </w:t>
            </w:r>
            <w:r>
              <w:t>HTTP request body</w:t>
            </w:r>
          </w:p>
        </w:tc>
        <w:tc>
          <w:tcPr>
            <w:tcW w:w="494" w:type="dxa"/>
            <w:shd w:val="clear" w:color="auto" w:fill="1F2545"/>
          </w:tcPr>
          <w:p w14:paraId="5D402F0B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13FFFE88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066" w:type="dxa"/>
            <w:shd w:val="clear" w:color="auto" w:fill="1F2545"/>
          </w:tcPr>
          <w:p w14:paraId="410411AF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238</w:t>
            </w:r>
          </w:p>
        </w:tc>
        <w:tc>
          <w:tcPr>
            <w:tcW w:w="1123" w:type="dxa"/>
            <w:shd w:val="clear" w:color="auto" w:fill="1F2545"/>
          </w:tcPr>
          <w:p w14:paraId="54272E82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5246" w:type="dxa"/>
            <w:gridSpan w:val="2"/>
            <w:shd w:val="clear" w:color="auto" w:fill="1F2545"/>
          </w:tcPr>
          <w:p w14:paraId="7E300A17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tabs>
                <w:tab w:val="left" w:pos="2314"/>
                <w:tab w:val="left" w:pos="3197"/>
              </w:tabs>
              <w:jc w:val="both"/>
            </w:pPr>
            <w:r>
              <w:t>:type request_body:</w:t>
            </w:r>
            <w:r>
              <w:tab/>
            </w:r>
            <w:r>
              <w:rPr>
                <w:color w:val="576E9E"/>
              </w:rPr>
              <w:t>!</w:t>
            </w:r>
            <w:r>
              <w:rPr>
                <w:color w:val="576E9E"/>
              </w:rPr>
              <w:tab/>
              <w:t>j</w:t>
            </w:r>
            <w:r>
              <w:t>son-seriali2able</w:t>
            </w:r>
          </w:p>
        </w:tc>
      </w:tr>
      <w:tr w:rsidR="00521799" w14:paraId="19EA0245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066" w:type="dxa"/>
            <w:shd w:val="clear" w:color="auto" w:fill="FFFFFF"/>
          </w:tcPr>
          <w:p w14:paraId="5ED469B7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shd w:val="clear" w:color="auto" w:fill="auto"/>
              <w:ind w:firstLine="320"/>
            </w:pPr>
            <w:r>
              <w:rPr>
                <w:color w:val="424966"/>
              </w:rPr>
              <w:t>object</w:t>
            </w:r>
          </w:p>
        </w:tc>
        <w:tc>
          <w:tcPr>
            <w:tcW w:w="1123" w:type="dxa"/>
            <w:shd w:val="clear" w:color="auto" w:fill="1F2545"/>
          </w:tcPr>
          <w:p w14:paraId="15E8882B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14BCA8AC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1F2545"/>
          </w:tcPr>
          <w:p w14:paraId="249F9A2A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3100CAE7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066" w:type="dxa"/>
            <w:shd w:val="clear" w:color="auto" w:fill="1F2545"/>
          </w:tcPr>
          <w:p w14:paraId="4165CFB5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239</w:t>
            </w:r>
          </w:p>
        </w:tc>
        <w:tc>
          <w:tcPr>
            <w:tcW w:w="1123" w:type="dxa"/>
            <w:shd w:val="clear" w:color="auto" w:fill="1F2545"/>
          </w:tcPr>
          <w:p w14:paraId="79DE26E5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5A871EB8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A2A9C6"/>
              </w:rPr>
              <w:t>:</w:t>
            </w:r>
            <w:r>
              <w:t>param kwargs:</w:t>
            </w:r>
          </w:p>
        </w:tc>
        <w:tc>
          <w:tcPr>
            <w:tcW w:w="494" w:type="dxa"/>
            <w:shd w:val="clear" w:color="auto" w:fill="1F2545"/>
          </w:tcPr>
          <w:p w14:paraId="0CB258AE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2BD257B2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1066" w:type="dxa"/>
            <w:shd w:val="clear" w:color="auto" w:fill="1F2545"/>
          </w:tcPr>
          <w:p w14:paraId="0674C288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240</w:t>
            </w:r>
          </w:p>
        </w:tc>
        <w:tc>
          <w:tcPr>
            <w:tcW w:w="1123" w:type="dxa"/>
            <w:shd w:val="clear" w:color="auto" w:fill="1F2545"/>
          </w:tcPr>
          <w:p w14:paraId="4857A13D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</w:tcPr>
          <w:p w14:paraId="64D18616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6"/>
                <w:left w:val="single" w:sz="0" w:space="0" w:color="1F2546"/>
                <w:bottom w:val="single" w:sz="0" w:space="0" w:color="1F2546"/>
                <w:right w:val="single" w:sz="0" w:space="0" w:color="1F2546"/>
              </w:pBdr>
              <w:shd w:val="clear" w:color="auto" w:fill="1F2546"/>
            </w:pPr>
            <w:r>
              <w:t>:</w:t>
            </w:r>
            <w:r>
              <w:rPr>
                <w:color w:val="424966"/>
              </w:rPr>
              <w:t>return: Response</w:t>
            </w:r>
          </w:p>
        </w:tc>
        <w:tc>
          <w:tcPr>
            <w:tcW w:w="494" w:type="dxa"/>
            <w:shd w:val="clear" w:color="auto" w:fill="1F2545"/>
          </w:tcPr>
          <w:p w14:paraId="5511ED88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2929FCD8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1066" w:type="dxa"/>
            <w:shd w:val="clear" w:color="auto" w:fill="1F2545"/>
            <w:vAlign w:val="center"/>
          </w:tcPr>
          <w:p w14:paraId="3F7B009C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241</w:t>
            </w:r>
          </w:p>
        </w:tc>
        <w:tc>
          <w:tcPr>
            <w:tcW w:w="1123" w:type="dxa"/>
            <w:shd w:val="clear" w:color="auto" w:fill="1F2545"/>
          </w:tcPr>
          <w:p w14:paraId="6CD33C4F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  <w:vAlign w:val="center"/>
          </w:tcPr>
          <w:p w14:paraId="7EBD8228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</w:pPr>
            <w:r>
              <w:rPr>
                <w:color w:val="656874"/>
              </w:rPr>
              <w:t>N " ••</w:t>
            </w:r>
          </w:p>
        </w:tc>
        <w:tc>
          <w:tcPr>
            <w:tcW w:w="494" w:type="dxa"/>
            <w:shd w:val="clear" w:color="auto" w:fill="1F2545"/>
          </w:tcPr>
          <w:p w14:paraId="47372241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  <w:tr w:rsidR="00521799" w14:paraId="54117E2D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1066" w:type="dxa"/>
            <w:shd w:val="clear" w:color="auto" w:fill="1F2545"/>
            <w:vAlign w:val="bottom"/>
          </w:tcPr>
          <w:p w14:paraId="4AD5AD28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jc w:val="both"/>
            </w:pPr>
            <w:r>
              <w:t>242</w:t>
            </w:r>
          </w:p>
        </w:tc>
        <w:tc>
          <w:tcPr>
            <w:tcW w:w="1123" w:type="dxa"/>
            <w:shd w:val="clear" w:color="auto" w:fill="1F2545"/>
          </w:tcPr>
          <w:p w14:paraId="0260A456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  <w:tc>
          <w:tcPr>
            <w:tcW w:w="4752" w:type="dxa"/>
            <w:shd w:val="clear" w:color="auto" w:fill="1F2545"/>
            <w:vAlign w:val="bottom"/>
          </w:tcPr>
          <w:p w14:paraId="508D31B0" w14:textId="77777777" w:rsidR="00521799" w:rsidRDefault="00322615">
            <w:pPr>
              <w:pStyle w:val="Other10"/>
              <w:framePr w:w="7435" w:h="10949" w:hSpace="432" w:wrap="notBeside" w:vAnchor="text" w:hAnchor="text" w:x="246" w:y="1"/>
              <w:pBdr>
                <w:top w:val="single" w:sz="0" w:space="0" w:color="1F2545"/>
                <w:left w:val="single" w:sz="0" w:space="0" w:color="1F2545"/>
                <w:bottom w:val="single" w:sz="0" w:space="0" w:color="1F2545"/>
                <w:right w:val="single" w:sz="0" w:space="0" w:color="1F2545"/>
              </w:pBdr>
              <w:shd w:val="clear" w:color="auto" w:fill="1F2545"/>
              <w:ind w:firstLine="380"/>
            </w:pPr>
            <w:r>
              <w:t>request headers:</w:t>
            </w:r>
          </w:p>
        </w:tc>
        <w:tc>
          <w:tcPr>
            <w:tcW w:w="494" w:type="dxa"/>
            <w:shd w:val="clear" w:color="auto" w:fill="1F2545"/>
          </w:tcPr>
          <w:p w14:paraId="53B7FA7D" w14:textId="77777777" w:rsidR="00521799" w:rsidRDefault="00521799">
            <w:pPr>
              <w:framePr w:w="7435" w:h="10949" w:hSpace="432" w:wrap="notBeside" w:vAnchor="text" w:hAnchor="text" w:x="246" w:y="1"/>
              <w:rPr>
                <w:sz w:val="10"/>
                <w:szCs w:val="10"/>
              </w:rPr>
            </w:pPr>
          </w:p>
        </w:tc>
      </w:tr>
    </w:tbl>
    <w:p w14:paraId="3E226C59" w14:textId="77777777" w:rsidR="00521799" w:rsidRDefault="00322615">
      <w:pPr>
        <w:pStyle w:val="Tablecaption10"/>
        <w:framePr w:w="370" w:h="221" w:hSpace="245" w:wrap="notBeside" w:vAnchor="text" w:hAnchor="text" w:x="7744" w:y="1887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</w:pPr>
      <w:r>
        <w:t>API</w:t>
      </w:r>
    </w:p>
    <w:p w14:paraId="49A370AB" w14:textId="77777777" w:rsidR="00521799" w:rsidRDefault="00521799">
      <w:pPr>
        <w:spacing w:line="1" w:lineRule="exact"/>
        <w:sectPr w:rsidR="00521799">
          <w:pgSz w:w="12240" w:h="15840"/>
          <w:pgMar w:top="418" w:right="2310" w:bottom="3933" w:left="1573" w:header="0" w:footer="3505" w:gutter="0"/>
          <w:cols w:space="720"/>
          <w:noEndnote/>
          <w:docGrid w:linePitch="360"/>
        </w:sectPr>
      </w:pPr>
    </w:p>
    <w:p w14:paraId="1E261DE6" w14:textId="77777777" w:rsidR="00521799" w:rsidRDefault="00322615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25829426" behindDoc="0" locked="0" layoutInCell="1" allowOverlap="1" wp14:anchorId="1FDEE6A4" wp14:editId="4542F63F">
                <wp:simplePos x="0" y="0"/>
                <wp:positionH relativeFrom="page">
                  <wp:posOffset>1109345</wp:posOffset>
                </wp:positionH>
                <wp:positionV relativeFrom="paragraph">
                  <wp:posOffset>12700</wp:posOffset>
                </wp:positionV>
                <wp:extent cx="237490" cy="155575"/>
                <wp:effectExtent l="0" t="0" r="0" b="0"/>
                <wp:wrapTopAndBottom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58E5B7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12746"/>
                                <w:left w:val="single" w:sz="0" w:space="11" w:color="212746"/>
                                <w:bottom w:val="single" w:sz="0" w:space="0" w:color="212746"/>
                                <w:right w:val="single" w:sz="0" w:space="11" w:color="212746"/>
                              </w:pBdr>
                              <w:shd w:val="clear" w:color="auto" w:fill="212746"/>
                              <w:spacing w:after="0"/>
                            </w:pPr>
                            <w:r>
                              <w:t>244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87.349999999999994pt;margin-top:1.pt;width:18.699999999999999pt;height:12.25pt;z-index:-12582932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12746"/>
                          <w:left w:val="single" w:sz="0" w:space="11" w:color="212746"/>
                          <w:bottom w:val="single" w:sz="0" w:space="0" w:color="212746"/>
                          <w:right w:val="single" w:sz="0" w:space="11" w:color="212746"/>
                        </w:pBdr>
                        <w:shd w:val="clear" w:color="auto" w:fill="2127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5829428" behindDoc="0" locked="0" layoutInCell="1" allowOverlap="1" wp14:anchorId="34EDB278" wp14:editId="1DE4686F">
                <wp:simplePos x="0" y="0"/>
                <wp:positionH relativeFrom="page">
                  <wp:posOffset>1106170</wp:posOffset>
                </wp:positionH>
                <wp:positionV relativeFrom="paragraph">
                  <wp:posOffset>207010</wp:posOffset>
                </wp:positionV>
                <wp:extent cx="234950" cy="2807335"/>
                <wp:effectExtent l="0" t="0" r="0" b="0"/>
                <wp:wrapSquare wrapText="bothSides"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807335"/>
                        </a:xfrm>
                        <a:prstGeom prst="rect">
                          <a:avLst/>
                        </a:prstGeom>
                        <a:solidFill>
                          <a:srgbClr val="1F2545"/>
                        </a:solidFill>
                      </wps:spPr>
                      <wps:txbx>
                        <w:txbxContent>
                          <w:p w14:paraId="60CF07E7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245</w:t>
                            </w:r>
                          </w:p>
                          <w:p w14:paraId="016F23A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246</w:t>
                            </w:r>
                          </w:p>
                          <w:p w14:paraId="1FB78560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247</w:t>
                            </w:r>
                          </w:p>
                          <w:p w14:paraId="5E84873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248</w:t>
                            </w:r>
                          </w:p>
                          <w:p w14:paraId="1D436DE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249</w:t>
                            </w:r>
                          </w:p>
                          <w:p w14:paraId="3EDC2C4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250</w:t>
                            </w:r>
                          </w:p>
                          <w:p w14:paraId="1F9AA4B0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440"/>
                              <w:jc w:val="both"/>
                            </w:pPr>
                            <w:r>
                              <w:t>251</w:t>
                            </w:r>
                          </w:p>
                          <w:p w14:paraId="0AACBD12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252</w:t>
                            </w:r>
                          </w:p>
                          <w:p w14:paraId="1FDE19CF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253</w:t>
                            </w:r>
                          </w:p>
                          <w:p w14:paraId="2690CB81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254</w:t>
                            </w:r>
                          </w:p>
                          <w:p w14:paraId="1BDBDB46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255</w:t>
                            </w:r>
                          </w:p>
                          <w:p w14:paraId="5C77C3E0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256</w:t>
                            </w:r>
                          </w:p>
                          <w:p w14:paraId="79A2521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257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87.099999999999994pt;margin-top:16.300000000000001pt;width:18.5pt;height:221.05000000000001pt;z-index:-125829325;mso-wrap-distance-left:0;mso-wrap-distance-right:0;mso-position-horizontal-relative:page" fillcolor="#1F2545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245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246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247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248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249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250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44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251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252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253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254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255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256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5829430" behindDoc="0" locked="0" layoutInCell="1" allowOverlap="1" wp14:anchorId="5E871EB3" wp14:editId="00B19199">
                <wp:simplePos x="0" y="0"/>
                <wp:positionH relativeFrom="page">
                  <wp:posOffset>1106170</wp:posOffset>
                </wp:positionH>
                <wp:positionV relativeFrom="paragraph">
                  <wp:posOffset>3481070</wp:posOffset>
                </wp:positionV>
                <wp:extent cx="247015" cy="3416935"/>
                <wp:effectExtent l="0" t="0" r="0" b="0"/>
                <wp:wrapSquare wrapText="bothSides"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3416935"/>
                        </a:xfrm>
                        <a:prstGeom prst="rect">
                          <a:avLst/>
                        </a:prstGeom>
                        <a:solidFill>
                          <a:srgbClr val="1F2545"/>
                        </a:solidFill>
                      </wps:spPr>
                      <wps:txbx>
                        <w:txbxContent>
                          <w:p w14:paraId="6D75D607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259</w:t>
                            </w:r>
                          </w:p>
                          <w:p w14:paraId="5CA0A967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260</w:t>
                            </w:r>
                          </w:p>
                          <w:p w14:paraId="1A8FACC3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261</w:t>
                            </w:r>
                          </w:p>
                          <w:p w14:paraId="14E36E3D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262</w:t>
                            </w:r>
                          </w:p>
                          <w:p w14:paraId="7408D2E1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263</w:t>
                            </w:r>
                          </w:p>
                          <w:p w14:paraId="118EEED6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264</w:t>
                            </w:r>
                          </w:p>
                          <w:p w14:paraId="336D4D34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265</w:t>
                            </w:r>
                          </w:p>
                          <w:p w14:paraId="033785F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266</w:t>
                            </w:r>
                          </w:p>
                          <w:p w14:paraId="041BA99B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267</w:t>
                            </w:r>
                          </w:p>
                          <w:p w14:paraId="3446545C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268</w:t>
                            </w:r>
                          </w:p>
                          <w:p w14:paraId="091F2EF9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269</w:t>
                            </w:r>
                          </w:p>
                          <w:p w14:paraId="0C59BDB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270</w:t>
                            </w:r>
                          </w:p>
                          <w:p w14:paraId="69D000F6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271</w:t>
                            </w:r>
                          </w:p>
                          <w:p w14:paraId="6BC1E001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272</w:t>
                            </w:r>
                          </w:p>
                          <w:p w14:paraId="07BB6779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273</w:t>
                            </w:r>
                          </w:p>
                          <w:p w14:paraId="3B7D5005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274</w:t>
                            </w:r>
                          </w:p>
                          <w:p w14:paraId="51739918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02645"/>
                                <w:left w:val="single" w:sz="0" w:space="11" w:color="202645"/>
                                <w:bottom w:val="single" w:sz="0" w:space="0" w:color="202645"/>
                                <w:right w:val="single" w:sz="0" w:space="11" w:color="202645"/>
                              </w:pBdr>
                              <w:shd w:val="clear" w:color="auto" w:fill="202645"/>
                              <w:spacing w:after="100"/>
                              <w:jc w:val="both"/>
                            </w:pPr>
                            <w:r>
                              <w:t>275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87.099999999999994pt;margin-top:274.10000000000002pt;width:19.449999999999999pt;height:269.05000000000001pt;z-index:-125829323;mso-wrap-distance-left:9.pt;mso-wrap-distance-right:9.pt;mso-position-horizontal-relative:page" fillcolor="#1F2545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259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260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261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262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263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264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265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266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267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268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269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270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271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272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273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274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02645"/>
                          <w:left w:val="single" w:sz="0" w:space="11" w:color="202645"/>
                          <w:bottom w:val="single" w:sz="0" w:space="0" w:color="202645"/>
                          <w:right w:val="single" w:sz="0" w:space="11" w:color="202645"/>
                        </w:pBdr>
                        <w:shd w:val="clear" w:color="auto" w:fill="202645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275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55C8DD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3949"/>
          <w:tab w:val="left" w:pos="4486"/>
        </w:tabs>
        <w:spacing w:after="0" w:line="379" w:lineRule="auto"/>
        <w:ind w:left="1920"/>
      </w:pPr>
      <w:r>
        <w:rPr>
          <w:color w:val="656874"/>
        </w:rPr>
        <w:t xml:space="preserve">i: </w:t>
      </w:r>
      <w:r>
        <w:t>requestJbody</w:t>
      </w:r>
      <w:r>
        <w:tab/>
        <w:t>::</w:t>
      </w:r>
      <w:r>
        <w:tab/>
      </w:r>
      <w:r>
        <w:rPr>
          <w:color w:val="A2A9C6"/>
        </w:rPr>
        <w:t>:</w:t>
      </w:r>
    </w:p>
    <w:p w14:paraId="7107849F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9" w:lineRule="auto"/>
        <w:ind w:left="2360"/>
      </w:pPr>
      <w:r>
        <w:t xml:space="preserve">data </w:t>
      </w:r>
      <w:r>
        <w:rPr>
          <w:color w:val="A2A9C6"/>
        </w:rPr>
        <w:t xml:space="preserve">= </w:t>
      </w:r>
      <w:r>
        <w:rPr>
          <w:color w:val="424966"/>
        </w:rPr>
        <w:t>Nor.</w:t>
      </w:r>
      <w:r>
        <w:rPr>
          <w:color w:val="424966"/>
        </w:rPr>
        <w:softHyphen/>
      </w:r>
    </w:p>
    <w:p w14:paraId="4877CCC2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9" w:lineRule="auto"/>
        <w:ind w:left="2360"/>
      </w:pPr>
      <w:r>
        <w:rPr>
          <w:color w:val="A2A9C6"/>
        </w:rPr>
        <w:t>:</w:t>
      </w:r>
    </w:p>
    <w:p w14:paraId="36F71834" w14:textId="77777777" w:rsidR="00521799" w:rsidRDefault="00322615">
      <w:pPr>
        <w:pStyle w:val="Bodytext10"/>
        <w:numPr>
          <w:ilvl w:val="0"/>
          <w:numId w:val="9"/>
        </w:numPr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2632"/>
        </w:tabs>
        <w:spacing w:after="0" w:line="379" w:lineRule="auto"/>
        <w:ind w:left="2360"/>
      </w:pPr>
      <w:r>
        <w:rPr>
          <w:color w:val="424966"/>
        </w:rPr>
        <w:t>Don't serxalixe to a JSON formatted str</w:t>
      </w:r>
    </w:p>
    <w:p w14:paraId="406841AE" w14:textId="77777777" w:rsidR="00521799" w:rsidRDefault="00322615">
      <w:pPr>
        <w:pStyle w:val="Bodytext10"/>
        <w:numPr>
          <w:ilvl w:val="0"/>
          <w:numId w:val="9"/>
        </w:numPr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2632"/>
        </w:tabs>
        <w:spacing w:after="0" w:line="379" w:lineRule="auto"/>
        <w:ind w:left="2360"/>
      </w:pPr>
      <w:r>
        <w:rPr>
          <w:color w:val="424966"/>
        </w:rPr>
        <w:t>If we don・t have a JSON Content-Type</w:t>
      </w:r>
    </w:p>
    <w:p w14:paraId="7AAC924A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3535"/>
          <w:tab w:val="left" w:pos="5082"/>
        </w:tabs>
        <w:spacing w:after="0" w:line="456" w:lineRule="auto"/>
        <w:ind w:left="2620"/>
      </w:pPr>
      <w:r>
        <w:rPr>
          <w:rFonts w:ascii="Arial" w:eastAsia="Arial" w:hAnsi="Arial" w:cs="Arial"/>
          <w:smallCaps/>
          <w:sz w:val="15"/>
          <w:szCs w:val="15"/>
        </w:rPr>
        <w:t>'</w:t>
      </w:r>
      <w:r>
        <w:rPr>
          <w:rFonts w:ascii="Arial" w:eastAsia="Arial" w:hAnsi="Arial" w:cs="Arial"/>
          <w:smallCaps/>
          <w:sz w:val="15"/>
          <w:szCs w:val="15"/>
        </w:rPr>
        <w:tab/>
        <w:t xml:space="preserve">’ </w:t>
      </w:r>
      <w:r>
        <w:rPr>
          <w:rFonts w:ascii="Arial" w:eastAsia="Arial" w:hAnsi="Arial" w:cs="Arial"/>
          <w:smallCaps/>
          <w:color w:val="656874"/>
          <w:sz w:val="15"/>
          <w:szCs w:val="15"/>
        </w:rPr>
        <w:t>/l- •</w:t>
      </w:r>
      <w:r>
        <w:rPr>
          <w:rFonts w:ascii="Arial" w:eastAsia="Arial" w:hAnsi="Arial" w:cs="Arial"/>
          <w:smallCaps/>
          <w:color w:val="656874"/>
          <w:sz w:val="15"/>
          <w:szCs w:val="15"/>
        </w:rPr>
        <w:tab/>
      </w:r>
      <w:r>
        <w:t xml:space="preserve">.request—headers </w:t>
      </w:r>
      <w:r>
        <w:rPr>
          <w:color w:val="656874"/>
        </w:rPr>
        <w:t>\</w:t>
      </w:r>
    </w:p>
    <w:p w14:paraId="4975182B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320" w:line="379" w:lineRule="auto"/>
        <w:jc w:val="right"/>
      </w:pPr>
      <w:r>
        <w:t>:.request_headers [' Ccnt&lt;f：.t-Type * ] !=</w:t>
      </w:r>
    </w:p>
    <w:p w14:paraId="2C2D0A0E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4735"/>
        </w:tabs>
        <w:spacing w:after="0" w:line="379" w:lineRule="auto"/>
        <w:ind w:left="3300"/>
      </w:pPr>
      <w:r>
        <w:rPr>
          <w:color w:val="656874"/>
        </w:rPr>
        <w:t>’</w:t>
      </w:r>
      <w:r>
        <w:rPr>
          <w:color w:val="656874"/>
        </w:rPr>
        <w:tab/>
        <w:t xml:space="preserve">: </w:t>
      </w:r>
      <w:r>
        <w:rPr>
          <w:color w:val="424966"/>
        </w:rPr>
        <w:t xml:space="preserve">-on </w:t>
      </w:r>
      <w:r>
        <w:rPr>
          <w:color w:val="656874"/>
        </w:rPr>
        <w:t>’</w:t>
      </w:r>
      <w:r>
        <w:rPr>
          <w:color w:val="A2A9C6"/>
        </w:rPr>
        <w:t>:</w:t>
      </w:r>
    </w:p>
    <w:p w14:paraId="56E78C28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9" w:lineRule="auto"/>
        <w:ind w:left="2820"/>
      </w:pPr>
      <w:r>
        <w:t xml:space="preserve">data </w:t>
      </w:r>
      <w:r>
        <w:rPr>
          <w:color w:val="A2A9C6"/>
        </w:rPr>
        <w:t xml:space="preserve">= </w:t>
      </w:r>
      <w:r>
        <w:t>request_body.encode&lt;•</w:t>
      </w:r>
      <w:r>
        <w:rPr>
          <w:color w:val="656874"/>
        </w:rPr>
        <w:t>uLf-J</w:t>
      </w:r>
      <w:r>
        <w:t>'</w:t>
      </w:r>
      <w:r>
        <w:rPr>
          <w:color w:val="FFFFFF"/>
        </w:rPr>
        <w:t>»</w:t>
      </w:r>
    </w:p>
    <w:p w14:paraId="0BF8C8E7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9" w:lineRule="auto"/>
        <w:ind w:left="2360"/>
      </w:pPr>
      <w:r>
        <w:rPr>
          <w:color w:val="A2A9C6"/>
        </w:rPr>
        <w:t>•i i::</w:t>
      </w:r>
      <w:r>
        <w:rPr>
          <w:rFonts w:ascii="Arial" w:eastAsia="Arial" w:hAnsi="Arial" w:cs="Arial"/>
          <w:color w:val="A2A9C6"/>
        </w:rPr>
        <w:t>、</w:t>
      </w:r>
      <w:r>
        <w:rPr>
          <w:rFonts w:ascii="Arial" w:eastAsia="Arial" w:hAnsi="Arial" w:cs="Arial"/>
          <w:color w:val="A2A9C6"/>
        </w:rPr>
        <w:t>:</w:t>
      </w:r>
    </w:p>
    <w:p w14:paraId="62400EBF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9" w:lineRule="auto"/>
        <w:ind w:left="3300"/>
      </w:pPr>
      <w:r>
        <w:rPr>
          <w:color w:val="A2A9C6"/>
        </w:rPr>
        <w:t>*</w:t>
      </w:r>
      <w:r>
        <w:t>request—headers.setdefaultj</w:t>
      </w:r>
    </w:p>
    <w:p w14:paraId="4E82A481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9" w:lineRule="auto"/>
        <w:ind w:left="2820" w:firstLine="480"/>
      </w:pPr>
      <w:r>
        <w:rPr>
          <w:color w:val="656874"/>
        </w:rPr>
        <w:t>*</w:t>
      </w:r>
      <w:r>
        <w:rPr>
          <w:color w:val="424966"/>
        </w:rPr>
        <w:t>Content-Type</w:t>
      </w:r>
      <w:r>
        <w:rPr>
          <w:color w:val="656874"/>
        </w:rPr>
        <w:t>•</w:t>
      </w:r>
      <w:r>
        <w:t xml:space="preserve">, </w:t>
      </w:r>
      <w:r>
        <w:rPr>
          <w:color w:val="656874"/>
          <w:vertAlign w:val="superscript"/>
        </w:rPr>
        <w:t>1</w:t>
      </w:r>
      <w:r>
        <w:rPr>
          <w:color w:val="424966"/>
        </w:rPr>
        <w:t>application/j son</w:t>
      </w:r>
      <w:r>
        <w:rPr>
          <w:color w:val="656874"/>
          <w:vertAlign w:val="superscript"/>
        </w:rPr>
        <w:t>9</w:t>
      </w:r>
      <w:r>
        <w:rPr>
          <w:color w:val="656874"/>
        </w:rPr>
        <w:t xml:space="preserve">) </w:t>
      </w:r>
      <w:r>
        <w:t xml:space="preserve">data </w:t>
      </w:r>
      <w:r>
        <w:rPr>
          <w:color w:val="A2A9C6"/>
        </w:rPr>
        <w:t>=</w:t>
      </w:r>
    </w:p>
    <w:p w14:paraId="04EDD104" w14:textId="77777777" w:rsidR="00521799" w:rsidRDefault="00322615">
      <w:pPr>
        <w:pStyle w:val="Bodytext10"/>
        <w:pBdr>
          <w:top w:val="single" w:sz="0" w:space="0" w:color="202644"/>
          <w:left w:val="single" w:sz="0" w:space="11" w:color="202644"/>
          <w:bottom w:val="single" w:sz="0" w:space="0" w:color="202644"/>
          <w:right w:val="single" w:sz="0" w:space="11" w:color="202644"/>
        </w:pBdr>
        <w:shd w:val="clear" w:color="auto" w:fill="202644"/>
        <w:spacing w:after="100"/>
      </w:pPr>
      <w:r>
        <w:rPr>
          <w:color w:val="656874"/>
        </w:rPr>
        <w:t>j</w:t>
      </w:r>
      <w:r>
        <w:t xml:space="preserve">son.dumps(request_body).encode(‘ </w:t>
      </w:r>
      <w:r>
        <w:rPr>
          <w:color w:val="656874"/>
        </w:rPr>
        <w:t>i&gt; ’</w:t>
      </w:r>
      <w:r>
        <w:t>)</w:t>
      </w:r>
    </w:p>
    <w:p w14:paraId="32784C5D" w14:textId="77777777" w:rsidR="00521799" w:rsidRDefault="00322615">
      <w:pPr>
        <w:pStyle w:val="Bodytext10"/>
        <w:pBdr>
          <w:top w:val="single" w:sz="0" w:space="0" w:color="222845"/>
          <w:left w:val="single" w:sz="0" w:space="11" w:color="222845"/>
          <w:bottom w:val="single" w:sz="0" w:space="0" w:color="222845"/>
          <w:right w:val="single" w:sz="0" w:space="11" w:color="222845"/>
        </w:pBdr>
        <w:shd w:val="clear" w:color="auto" w:fill="222845"/>
        <w:spacing w:after="100"/>
        <w:ind w:hanging="360"/>
      </w:pPr>
      <w:r>
        <w:t>258</w:t>
      </w:r>
    </w:p>
    <w:p w14:paraId="4C165151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4486"/>
        </w:tabs>
        <w:spacing w:after="0" w:line="360" w:lineRule="auto"/>
        <w:ind w:left="1720"/>
      </w:pPr>
      <w:r>
        <w:t>opener = urllib.build—opener() request = urllib.：</w:t>
      </w:r>
      <w:r>
        <w:tab/>
        <w:t>(</w:t>
      </w:r>
    </w:p>
    <w:p w14:paraId="0F3A7FD9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3535"/>
        </w:tabs>
        <w:spacing w:after="0" w:line="346" w:lineRule="auto"/>
        <w:ind w:left="2060" w:firstLine="320"/>
      </w:pPr>
      <w:r>
        <w:t>-_.—build—url(query_params), headers:</w:t>
      </w:r>
      <w:r>
        <w:tab/>
      </w:r>
      <w:r>
        <w:rPr>
          <w:color w:val="A2A9C6"/>
        </w:rPr>
        <w:t>.</w:t>
      </w:r>
      <w:r>
        <w:t>request—headers,</w:t>
      </w:r>
    </w:p>
    <w:p w14:paraId="52475F21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53" w:lineRule="auto"/>
        <w:ind w:left="2060"/>
      </w:pPr>
      <w:r>
        <w:t>data=data</w:t>
      </w:r>
      <w:r>
        <w:rPr>
          <w:vertAlign w:val="subscript"/>
        </w:rPr>
        <w:t>r</w:t>
      </w:r>
    </w:p>
    <w:p w14:paraId="171950C7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100"/>
        <w:ind w:left="1720"/>
      </w:pPr>
      <w:r>
        <w:t>)</w:t>
      </w:r>
    </w:p>
    <w:p w14:paraId="413CA953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4735"/>
        </w:tabs>
        <w:spacing w:after="420"/>
        <w:ind w:left="1720"/>
      </w:pPr>
      <w:r>
        <w:t>request.get—method =</w:t>
      </w:r>
      <w:r>
        <w:tab/>
      </w:r>
      <w:r>
        <w:rPr>
          <w:color w:val="A2A9C6"/>
        </w:rPr>
        <w:t xml:space="preserve">: </w:t>
      </w:r>
      <w:r>
        <w:t>method</w:t>
      </w:r>
    </w:p>
    <w:p w14:paraId="4F38B67C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3949"/>
          <w:tab w:val="left" w:leader="dot" w:pos="4187"/>
          <w:tab w:val="left" w:pos="6026"/>
        </w:tabs>
        <w:spacing w:after="0" w:line="377" w:lineRule="auto"/>
        <w:ind w:left="1720"/>
      </w:pPr>
      <w:r>
        <w:t>_logger</w:t>
      </w:r>
      <w:r>
        <w:rPr>
          <w:color w:val="A2A9C6"/>
        </w:rPr>
        <w:t>.</w:t>
      </w:r>
      <w:r>
        <w:t>debug (’ :</w:t>
      </w:r>
      <w:r>
        <w:tab/>
      </w:r>
      <w:r>
        <w:tab/>
        <w:t xml:space="preserve"> </w:t>
      </w:r>
      <w:r>
        <w:rPr>
          <w:rFonts w:ascii="Arial" w:eastAsia="Arial" w:hAnsi="Arial" w:cs="Arial"/>
          <w:smallCaps/>
          <w:sz w:val="15"/>
          <w:szCs w:val="15"/>
        </w:rPr>
        <w:t>j</w:t>
      </w:r>
      <w:r>
        <w:t xml:space="preserve"> .• -• . ：</w:t>
      </w:r>
      <w:r>
        <w:tab/>
        <w:t xml:space="preserve">’ </w:t>
      </w:r>
      <w:r>
        <w:rPr>
          <w:color w:val="A2A9C6"/>
        </w:rPr>
        <w:t xml:space="preserve">. </w:t>
      </w:r>
      <w:r>
        <w:t>format (</w:t>
      </w:r>
    </w:p>
    <w:p w14:paraId="4DBD8B03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7" w:lineRule="auto"/>
        <w:ind w:left="2060"/>
      </w:pPr>
      <w:r>
        <w:t>method=method</w:t>
      </w:r>
      <w:r>
        <w:rPr>
          <w:vertAlign w:val="subscript"/>
        </w:rPr>
        <w:t>r</w:t>
      </w:r>
    </w:p>
    <w:p w14:paraId="7B8AD55E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7" w:lineRule="auto"/>
        <w:ind w:left="2060" w:firstLine="100"/>
      </w:pPr>
      <w:r>
        <w:t>url=request.get—full—url())) request.data</w:t>
      </w:r>
      <w:r>
        <w:rPr>
          <w:color w:val="A2A9C6"/>
        </w:rPr>
        <w:t>:</w:t>
      </w:r>
    </w:p>
    <w:p w14:paraId="18286AD7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tabs>
          <w:tab w:val="left" w:pos="5473"/>
        </w:tabs>
        <w:spacing w:after="0" w:line="377" w:lineRule="auto"/>
        <w:ind w:left="2060"/>
      </w:pPr>
      <w:r>
        <w:t>-logger</w:t>
      </w:r>
      <w:r>
        <w:rPr>
          <w:color w:val="A2A9C6"/>
        </w:rPr>
        <w:t xml:space="preserve">. </w:t>
      </w:r>
      <w:r>
        <w:t>debug &lt; ‘ ； ;</w:t>
      </w:r>
      <w:r>
        <w:rPr>
          <w:color w:val="656874"/>
        </w:rPr>
        <w:t xml:space="preserve">'iL_ </w:t>
      </w:r>
      <w:r>
        <w:rPr>
          <w:rFonts w:ascii="Arial" w:eastAsia="Arial" w:hAnsi="Arial" w:cs="Arial"/>
          <w:smallCaps/>
          <w:color w:val="656874"/>
          <w:sz w:val="15"/>
          <w:szCs w:val="15"/>
        </w:rPr>
        <w:t>a:</w:t>
      </w:r>
      <w:r>
        <w:rPr>
          <w:color w:val="656874"/>
        </w:rPr>
        <w:t xml:space="preserve"> </w:t>
      </w:r>
      <w:r>
        <w:t>：</w:t>
      </w:r>
      <w:r>
        <w:tab/>
        <w:t xml:space="preserve">• </w:t>
      </w:r>
      <w:r>
        <w:rPr>
          <w:color w:val="A2A9C6"/>
        </w:rPr>
        <w:t xml:space="preserve">. </w:t>
      </w:r>
      <w:r>
        <w:t>format (</w:t>
      </w:r>
    </w:p>
    <w:p w14:paraId="61977EF6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7" w:lineRule="auto"/>
        <w:ind w:left="2620"/>
      </w:pPr>
      <w:r>
        <w:t>data=request</w:t>
      </w:r>
      <w:r>
        <w:rPr>
          <w:color w:val="A2A9C6"/>
        </w:rPr>
        <w:t>.</w:t>
      </w:r>
      <w:r>
        <w:t>data))</w:t>
      </w:r>
    </w:p>
    <w:p w14:paraId="0BEEA0CD" w14:textId="77777777" w:rsidR="00521799" w:rsidRDefault="00322615">
      <w:pPr>
        <w:pStyle w:val="Bodytext10"/>
        <w:pBdr>
          <w:top w:val="single" w:sz="0" w:space="0" w:color="1F2545"/>
          <w:left w:val="single" w:sz="0" w:space="11" w:color="1F2545"/>
          <w:bottom w:val="single" w:sz="0" w:space="0" w:color="1F2545"/>
          <w:right w:val="single" w:sz="0" w:space="11" w:color="1F2545"/>
        </w:pBdr>
        <w:shd w:val="clear" w:color="auto" w:fill="1F2545"/>
        <w:spacing w:after="0" w:line="377" w:lineRule="auto"/>
        <w:ind w:left="2060" w:hanging="340"/>
        <w:sectPr w:rsidR="00521799">
          <w:headerReference w:type="default" r:id="rId9"/>
          <w:pgSz w:w="12240" w:h="15840"/>
          <w:pgMar w:top="1066" w:right="2429" w:bottom="1066" w:left="2112" w:header="0" w:footer="638" w:gutter="0"/>
          <w:cols w:space="720"/>
          <w:noEndnote/>
          <w:docGrid w:linePitch="360"/>
        </w:sectPr>
      </w:pPr>
      <w:r>
        <w:t>_logger</w:t>
      </w:r>
      <w:r>
        <w:rPr>
          <w:color w:val="A2A9C6"/>
        </w:rPr>
        <w:t>.</w:t>
      </w:r>
      <w:r>
        <w:t>debug (</w:t>
      </w:r>
      <w:r>
        <w:rPr>
          <w:color w:val="656874"/>
        </w:rPr>
        <w:t>’ HEADERS ： (heac：L：i s '</w:t>
      </w:r>
      <w:r>
        <w:rPr>
          <w:color w:val="A2A9C6"/>
        </w:rPr>
        <w:t xml:space="preserve">. </w:t>
      </w:r>
      <w:r>
        <w:t>format ( headers=request</w:t>
      </w:r>
      <w:r>
        <w:rPr>
          <w:color w:val="A2A9C6"/>
        </w:rPr>
        <w:t>.</w:t>
      </w:r>
      <w:r>
        <w:t>headers))</w:t>
      </w:r>
    </w:p>
    <w:p w14:paraId="5C9B8E7F" w14:textId="77777777" w:rsidR="00521799" w:rsidRDefault="00322615">
      <w:pPr>
        <w:pStyle w:val="Bodytext10"/>
        <w:numPr>
          <w:ilvl w:val="0"/>
          <w:numId w:val="10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3248"/>
        </w:tabs>
        <w:ind w:left="1120"/>
      </w:pPr>
      <w:r>
        <w:lastRenderedPageBreak/>
        <w:t xml:space="preserve">response = </w:t>
      </w:r>
      <w:r>
        <w:rPr>
          <w:color w:val="424966"/>
        </w:rPr>
        <w:t>Response</w:t>
      </w:r>
      <w:r>
        <w:t>(</w:t>
      </w:r>
    </w:p>
    <w:p w14:paraId="56B6768D" w14:textId="77777777" w:rsidR="00521799" w:rsidRDefault="00322615">
      <w:pPr>
        <w:pStyle w:val="Bodytext10"/>
        <w:numPr>
          <w:ilvl w:val="0"/>
          <w:numId w:val="10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3704"/>
        </w:tabs>
        <w:ind w:left="1120"/>
      </w:pPr>
      <w:r>
        <w:rPr>
          <w:color w:val="424966"/>
        </w:rPr>
        <w:t xml:space="preserve">sell </w:t>
      </w:r>
      <w:r>
        <w:t>&lt;_make__request(opener, request,</w:t>
      </w:r>
    </w:p>
    <w:p w14:paraId="30EEE5F3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left="1420"/>
      </w:pPr>
      <w:r>
        <w:t>timeout=timeout)</w:t>
      </w:r>
    </w:p>
    <w:p w14:paraId="57F8763D" w14:textId="77777777" w:rsidR="00521799" w:rsidRDefault="00322615">
      <w:pPr>
        <w:pStyle w:val="Bodytext10"/>
        <w:numPr>
          <w:ilvl w:val="0"/>
          <w:numId w:val="10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3248"/>
        </w:tabs>
        <w:ind w:left="1120"/>
      </w:pPr>
      <w:r>
        <w:t>)</w:t>
      </w:r>
    </w:p>
    <w:p w14:paraId="71DCEFA1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432" behindDoc="0" locked="0" layoutInCell="1" allowOverlap="1" wp14:anchorId="372B4285" wp14:editId="11A3BB0B">
                <wp:simplePos x="0" y="0"/>
                <wp:positionH relativeFrom="page">
                  <wp:posOffset>1319530</wp:posOffset>
                </wp:positionH>
                <wp:positionV relativeFrom="paragraph">
                  <wp:posOffset>177800</wp:posOffset>
                </wp:positionV>
                <wp:extent cx="225425" cy="155575"/>
                <wp:effectExtent l="0" t="0" r="0" b="0"/>
                <wp:wrapSquare wrapText="right"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155575"/>
                        </a:xfrm>
                        <a:prstGeom prst="rect">
                          <a:avLst/>
                        </a:prstGeom>
                        <a:solidFill>
                          <a:srgbClr val="1F2545"/>
                        </a:solidFill>
                      </wps:spPr>
                      <wps:txbx>
                        <w:txbxContent>
                          <w:p w14:paraId="57745FF1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22746"/>
                                <w:left w:val="single" w:sz="0" w:space="0" w:color="222746"/>
                                <w:bottom w:val="single" w:sz="0" w:space="0" w:color="222746"/>
                                <w:right w:val="single" w:sz="0" w:space="0" w:color="222746"/>
                              </w:pBdr>
                              <w:shd w:val="clear" w:color="auto" w:fill="222746"/>
                              <w:spacing w:after="0"/>
                            </w:pPr>
                            <w:r>
                              <w:t>280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103.90000000000001pt;margin-top:14.pt;width:17.75pt;height:12.25pt;z-index:-125829321;mso-wrap-distance-left:9.pt;mso-wrap-distance-right:9.pt;mso-position-horizontal-relative:page" fillcolor="#1F2545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22746"/>
                          <w:left w:val="single" w:sz="0" w:space="0" w:color="222746"/>
                          <w:bottom w:val="single" w:sz="0" w:space="0" w:color="222746"/>
                          <w:right w:val="single" w:sz="0" w:space="0" w:color="222746"/>
                        </w:pBdr>
                        <w:shd w:val="clear" w:color="auto" w:fill="22274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280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t>279</w:t>
      </w:r>
    </w:p>
    <w:p w14:paraId="43E1DBCA" w14:textId="77777777" w:rsidR="00521799" w:rsidRDefault="00322615">
      <w:pPr>
        <w:pStyle w:val="Bodytext10"/>
        <w:pBdr>
          <w:top w:val="single" w:sz="0" w:space="0" w:color="222743"/>
          <w:left w:val="single" w:sz="0" w:space="0" w:color="222743"/>
          <w:bottom w:val="single" w:sz="0" w:space="0" w:color="222743"/>
          <w:right w:val="single" w:sz="0" w:space="0" w:color="222743"/>
        </w:pBdr>
        <w:shd w:val="clear" w:color="auto" w:fill="222743"/>
        <w:jc w:val="right"/>
      </w:pPr>
      <w:r>
        <w:t>logger</w:t>
      </w:r>
      <w:r>
        <w:rPr>
          <w:color w:val="A2A9C6"/>
        </w:rPr>
        <w:t>.</w:t>
      </w:r>
      <w:r>
        <w:t>debug('i</w:t>
      </w:r>
      <w:r>
        <w:rPr>
          <w:color w:val="555864"/>
        </w:rPr>
        <w:t>method) Response: {status)</w:t>
      </w:r>
    </w:p>
    <w:p w14:paraId="4AB9A83A" w14:textId="77777777" w:rsidR="00521799" w:rsidRDefault="00322615">
      <w:pPr>
        <w:pStyle w:val="Bodytext10"/>
        <w:pBdr>
          <w:top w:val="single" w:sz="0" w:space="0" w:color="202644"/>
          <w:left w:val="single" w:sz="0" w:space="0" w:color="202644"/>
          <w:bottom w:val="single" w:sz="0" w:space="0" w:color="202644"/>
          <w:right w:val="single" w:sz="0" w:space="0" w:color="202644"/>
        </w:pBdr>
        <w:shd w:val="clear" w:color="auto" w:fill="202644"/>
        <w:tabs>
          <w:tab w:val="left" w:pos="2187"/>
        </w:tabs>
        <w:ind w:left="1420"/>
      </w:pPr>
      <w:r>
        <w:rPr>
          <w:color w:val="555864"/>
        </w:rPr>
        <w:t>i</w:t>
      </w:r>
      <w:r>
        <w:rPr>
          <w:color w:val="555864"/>
        </w:rPr>
        <w:tab/>
      </w:r>
      <w:r>
        <w:rPr>
          <w:color w:val="A2A9C6"/>
        </w:rPr>
        <w:t xml:space="preserve">. </w:t>
      </w:r>
      <w:r>
        <w:t>format (</w:t>
      </w:r>
    </w:p>
    <w:p w14:paraId="4F779CB9" w14:textId="77777777" w:rsidR="00521799" w:rsidRDefault="00322615">
      <w:pPr>
        <w:pStyle w:val="Bodytext10"/>
        <w:pBdr>
          <w:top w:val="single" w:sz="0" w:space="0" w:color="202645"/>
          <w:left w:val="single" w:sz="0" w:space="0" w:color="202645"/>
          <w:bottom w:val="single" w:sz="0" w:space="0" w:color="202645"/>
          <w:right w:val="single" w:sz="0" w:space="0" w:color="202645"/>
        </w:pBdr>
        <w:shd w:val="clear" w:color="auto" w:fill="202645"/>
        <w:ind w:left="2200"/>
      </w:pPr>
      <w:r>
        <w:rPr>
          <w:noProof/>
        </w:rPr>
        <mc:AlternateContent>
          <mc:Choice Requires="wps">
            <w:drawing>
              <wp:anchor distT="0" distB="0" distL="0" distR="0" simplePos="0" relativeHeight="125829434" behindDoc="0" locked="0" layoutInCell="1" allowOverlap="1" wp14:anchorId="514B41F4" wp14:editId="4F2E06E1">
                <wp:simplePos x="0" y="0"/>
                <wp:positionH relativeFrom="page">
                  <wp:posOffset>1319530</wp:posOffset>
                </wp:positionH>
                <wp:positionV relativeFrom="paragraph">
                  <wp:posOffset>12700</wp:posOffset>
                </wp:positionV>
                <wp:extent cx="225425" cy="155575"/>
                <wp:effectExtent l="0" t="0" r="0" b="0"/>
                <wp:wrapSquare wrapText="right"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155575"/>
                        </a:xfrm>
                        <a:prstGeom prst="rect">
                          <a:avLst/>
                        </a:prstGeom>
                        <a:solidFill>
                          <a:srgbClr val="1F2545"/>
                        </a:solidFill>
                      </wps:spPr>
                      <wps:txbx>
                        <w:txbxContent>
                          <w:p w14:paraId="392A7C4F" w14:textId="77777777" w:rsidR="00521799" w:rsidRDefault="00322615">
                            <w:pPr>
                              <w:pStyle w:val="Bodytext10"/>
                              <w:pBdr>
                                <w:top w:val="single" w:sz="0" w:space="0" w:color="222745"/>
                                <w:left w:val="single" w:sz="0" w:space="0" w:color="222745"/>
                                <w:bottom w:val="single" w:sz="0" w:space="0" w:color="222745"/>
                                <w:right w:val="single" w:sz="0" w:space="0" w:color="222745"/>
                              </w:pBdr>
                              <w:shd w:val="clear" w:color="auto" w:fill="222745"/>
                              <w:spacing w:after="0"/>
                            </w:pPr>
                            <w:r>
                              <w:t>281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103.90000000000001pt;margin-top:1.pt;width:17.75pt;height:12.25pt;z-index:-125829319;mso-wrap-distance-left:0;mso-wrap-distance-right:0;mso-position-horizontal-relative:page" fillcolor="#1F2545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top w:val="single" w:sz="0" w:space="0" w:color="222745"/>
                          <w:left w:val="single" w:sz="0" w:space="0" w:color="222745"/>
                          <w:bottom w:val="single" w:sz="0" w:space="0" w:color="222745"/>
                          <w:right w:val="single" w:sz="0" w:space="0" w:color="222745"/>
                        </w:pBdr>
                        <w:shd w:val="clear" w:color="auto" w:fill="222745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281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t>method=method.</w:t>
      </w:r>
    </w:p>
    <w:p w14:paraId="3AC45560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3704"/>
        </w:tabs>
        <w:ind w:left="1120"/>
      </w:pPr>
      <w:r>
        <w:t>status=response</w:t>
      </w:r>
      <w:r>
        <w:rPr>
          <w:color w:val="A2A9C6"/>
        </w:rPr>
        <w:t>.</w:t>
      </w:r>
      <w:r>
        <w:t>status_code,</w:t>
      </w:r>
    </w:p>
    <w:p w14:paraId="190C1A7F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3704"/>
        </w:tabs>
        <w:ind w:left="1120"/>
      </w:pPr>
      <w:r>
        <w:t>body=response.body))</w:t>
      </w:r>
    </w:p>
    <w:p w14:paraId="00612CB8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left="1120"/>
      </w:pPr>
      <w:r>
        <w:t>284</w:t>
      </w:r>
    </w:p>
    <w:p w14:paraId="2AFD3343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3248"/>
        </w:tabs>
        <w:ind w:left="1120"/>
      </w:pPr>
      <w:r>
        <w:rPr>
          <w:color w:val="51597F"/>
        </w:rPr>
        <w:t xml:space="preserve">re Lurn </w:t>
      </w:r>
      <w:r>
        <w:t>response</w:t>
      </w:r>
    </w:p>
    <w:p w14:paraId="4EA44F75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left="1120"/>
      </w:pPr>
      <w:r>
        <w:t>286</w:t>
      </w:r>
    </w:p>
    <w:p w14:paraId="1089139F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835"/>
        </w:tabs>
        <w:ind w:left="1120"/>
      </w:pPr>
      <w:r>
        <w:rPr>
          <w:color w:val="51597F"/>
        </w:rPr>
        <w:t xml:space="preserve">return </w:t>
      </w:r>
      <w:r>
        <w:t>http_request</w:t>
      </w:r>
    </w:p>
    <w:p w14:paraId="75C2859D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406"/>
        </w:tabs>
        <w:ind w:left="1120"/>
      </w:pPr>
      <w:r>
        <w:rPr>
          <w:color w:val="51597F"/>
        </w:rPr>
        <w:t>else:</w:t>
      </w:r>
    </w:p>
    <w:p w14:paraId="428CC37C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3248"/>
        </w:tabs>
        <w:ind w:left="1120"/>
      </w:pPr>
      <w:r>
        <w:t>-.</w:t>
      </w:r>
    </w:p>
    <w:p w14:paraId="2D3431CE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835"/>
          <w:tab w:val="left" w:pos="3704"/>
        </w:tabs>
        <w:ind w:left="1120"/>
      </w:pPr>
      <w:r>
        <w:rPr>
          <w:color w:val="51597F"/>
        </w:rPr>
        <w:t>r ■_□!!</w:t>
      </w:r>
      <w:r>
        <w:rPr>
          <w:color w:val="51597F"/>
        </w:rPr>
        <w:tab/>
        <w:t xml:space="preserve">- f </w:t>
      </w:r>
      <w:r>
        <w:t>._(name)</w:t>
      </w:r>
    </w:p>
    <w:p w14:paraId="466789CC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left="1120"/>
      </w:pPr>
      <w:r>
        <w:t>291</w:t>
      </w:r>
    </w:p>
    <w:p w14:paraId="0D1E2869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187"/>
          <w:tab w:val="left" w:pos="2622"/>
          <w:tab w:val="left" w:pos="3674"/>
          <w:tab w:val="left" w:pos="4144"/>
        </w:tabs>
        <w:ind w:left="1120"/>
      </w:pPr>
      <w: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getstate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tab/>
        <w:t>：)</w:t>
      </w:r>
      <w:r>
        <w:rPr>
          <w:color w:val="A2A9C6"/>
        </w:rPr>
        <w:t>:</w:t>
      </w:r>
    </w:p>
    <w:p w14:paraId="5900FAB1" w14:textId="77777777" w:rsidR="00521799" w:rsidRDefault="00322615">
      <w:pPr>
        <w:pStyle w:val="Bodytext10"/>
        <w:numPr>
          <w:ilvl w:val="0"/>
          <w:numId w:val="11"/>
        </w:numPr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tabs>
          <w:tab w:val="left" w:pos="2835"/>
          <w:tab w:val="left" w:pos="3248"/>
          <w:tab w:val="left" w:pos="3918"/>
        </w:tabs>
        <w:ind w:left="1120"/>
      </w:pPr>
      <w:r>
        <w:t>- .</w:t>
      </w:r>
      <w:r>
        <w:tab/>
        <w:t xml:space="preserve">-. </w:t>
      </w:r>
      <w:r>
        <w:rPr>
          <w:color w:val="A2A9C6"/>
        </w:rP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diet</w:t>
      </w:r>
    </w:p>
    <w:p w14:paraId="159E3B22" w14:textId="77777777" w:rsidR="00521799" w:rsidRDefault="00322615">
      <w:pPr>
        <w:pStyle w:val="Bodytext10"/>
        <w:pBdr>
          <w:top w:val="single" w:sz="0" w:space="0" w:color="1F2545"/>
          <w:left w:val="single" w:sz="0" w:space="0" w:color="1F2545"/>
          <w:bottom w:val="single" w:sz="0" w:space="0" w:color="1F2545"/>
          <w:right w:val="single" w:sz="0" w:space="0" w:color="1F2545"/>
        </w:pBdr>
        <w:shd w:val="clear" w:color="auto" w:fill="1F2545"/>
        <w:ind w:left="1120"/>
      </w:pPr>
      <w:r>
        <w:t>294</w:t>
      </w:r>
    </w:p>
    <w:p w14:paraId="724F513A" w14:textId="77777777" w:rsidR="00521799" w:rsidRDefault="00322615">
      <w:pPr>
        <w:pStyle w:val="Bodytext10"/>
        <w:pBdr>
          <w:top w:val="single" w:sz="0" w:space="0" w:color="1F2546"/>
          <w:left w:val="single" w:sz="0" w:space="0" w:color="1F2546"/>
          <w:bottom w:val="single" w:sz="0" w:space="0" w:color="1F2546"/>
          <w:right w:val="single" w:sz="0" w:space="0" w:color="1F2546"/>
        </w:pBdr>
        <w:shd w:val="clear" w:color="auto" w:fill="1F2546"/>
        <w:tabs>
          <w:tab w:val="left" w:pos="2608"/>
          <w:tab w:val="left" w:pos="4144"/>
        </w:tabs>
        <w:ind w:left="1120"/>
      </w:pPr>
      <w:r>
        <w:t>295</w:t>
      </w:r>
      <w:r>
        <w:tab/>
        <w:t>setstate (</w:t>
      </w:r>
      <w:r>
        <w:tab/>
      </w:r>
      <w:r>
        <w:rPr>
          <w:color w:val="A2A9C6"/>
        </w:rPr>
        <w:t xml:space="preserve">, </w:t>
      </w:r>
      <w:r>
        <w:t>state)</w:t>
      </w:r>
      <w:r>
        <w:rPr>
          <w:color w:val="A2A9C6"/>
        </w:rPr>
        <w:t>:</w:t>
      </w:r>
    </w:p>
    <w:sectPr w:rsidR="00521799">
      <w:headerReference w:type="default" r:id="rId10"/>
      <w:pgSz w:w="12240" w:h="15840"/>
      <w:pgMar w:top="629" w:right="3576" w:bottom="629" w:left="965" w:header="201" w:footer="201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4C0B" w14:textId="77777777" w:rsidR="00322615" w:rsidRDefault="00322615">
      <w:r>
        <w:separator/>
      </w:r>
    </w:p>
  </w:endnote>
  <w:endnote w:type="continuationSeparator" w:id="0">
    <w:p w14:paraId="6FCB9EC1" w14:textId="77777777" w:rsidR="00322615" w:rsidRDefault="0032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91F7" w14:textId="77777777" w:rsidR="00322615" w:rsidRDefault="00322615"/>
  </w:footnote>
  <w:footnote w:type="continuationSeparator" w:id="0">
    <w:p w14:paraId="42CA9A9B" w14:textId="77777777" w:rsidR="00322615" w:rsidRDefault="003226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9FEE" w14:textId="77777777" w:rsidR="00521799" w:rsidRDefault="003226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3835FA32" wp14:editId="09CC1FE4">
              <wp:simplePos x="0" y="0"/>
              <wp:positionH relativeFrom="page">
                <wp:posOffset>1127760</wp:posOffset>
              </wp:positionH>
              <wp:positionV relativeFrom="page">
                <wp:posOffset>518160</wp:posOffset>
              </wp:positionV>
              <wp:extent cx="4306570" cy="115570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6570" cy="115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93FA82F" w14:textId="77777777" w:rsidR="00521799" w:rsidRDefault="00322615">
                          <w:pPr>
                            <w:pStyle w:val="Headerorfooter20"/>
                            <w:pBdr>
                              <w:top w:val="single" w:sz="0" w:space="0" w:color="202645"/>
                              <w:left w:val="single" w:sz="0" w:space="0" w:color="202645"/>
                              <w:bottom w:val="single" w:sz="0" w:space="0" w:color="202645"/>
                              <w:right w:val="single" w:sz="0" w:space="0" w:color="202645"/>
                            </w:pBdr>
                            <w:shd w:val="clear" w:color="auto" w:fill="202645"/>
                            <w:tabs>
                              <w:tab w:val="right" w:pos="6782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8187A4"/>
                              <w:sz w:val="18"/>
                              <w:szCs w:val="18"/>
                            </w:rPr>
                            <w:t>243</w:t>
                          </w:r>
                          <w:r>
                            <w:rPr>
                              <w:color w:val="8187A4"/>
                              <w:sz w:val="18"/>
                              <w:szCs w:val="18"/>
                            </w:rPr>
                            <w:tab/>
                            <w:t>._update_headers (request_headers)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88.799999999999997pt;margin-top:40.799999999999997pt;width:339.10000000000002pt;height:9.09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0"/>
                      <w:keepNext w:val="0"/>
                      <w:keepLines w:val="0"/>
                      <w:widowControl w:val="0"/>
                      <w:pBdr>
                        <w:top w:val="single" w:sz="0" w:space="0" w:color="202645"/>
                        <w:left w:val="single" w:sz="0" w:space="0" w:color="202645"/>
                        <w:bottom w:val="single" w:sz="0" w:space="0" w:color="202645"/>
                        <w:right w:val="single" w:sz="0" w:space="0" w:color="202645"/>
                      </w:pBdr>
                      <w:shd w:val="clear" w:color="auto" w:fill="202645"/>
                      <w:tabs>
                        <w:tab w:pos="67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8187A4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243</w:t>
                      <w:tab/>
                      <w:t>._update_headers (request_headers)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CE97" w14:textId="77777777" w:rsidR="00521799" w:rsidRDefault="00521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D42"/>
    <w:multiLevelType w:val="multilevel"/>
    <w:tmpl w:val="31A60038"/>
    <w:lvl w:ilvl="0">
      <w:start w:val="14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9246A"/>
    <w:multiLevelType w:val="multilevel"/>
    <w:tmpl w:val="4BEE5C0A"/>
    <w:lvl w:ilvl="0">
      <w:start w:val="2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697185"/>
    <w:multiLevelType w:val="multilevel"/>
    <w:tmpl w:val="8CECC164"/>
    <w:lvl w:ilvl="0">
      <w:start w:val="28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097CE1"/>
    <w:multiLevelType w:val="multilevel"/>
    <w:tmpl w:val="0FFEF294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287E07"/>
    <w:multiLevelType w:val="multilevel"/>
    <w:tmpl w:val="5F7A4AB8"/>
    <w:lvl w:ilvl="0">
      <w:start w:val="8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FD614A"/>
    <w:multiLevelType w:val="multilevel"/>
    <w:tmpl w:val="299A5CC2"/>
    <w:lvl w:ilvl="0">
      <w:start w:val="12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E11EE4"/>
    <w:multiLevelType w:val="multilevel"/>
    <w:tmpl w:val="958C8576"/>
    <w:lvl w:ilvl="0">
      <w:start w:val="2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466A8E"/>
    <w:multiLevelType w:val="multilevel"/>
    <w:tmpl w:val="281AD83C"/>
    <w:lvl w:ilvl="0">
      <w:start w:val="8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E94D83"/>
    <w:multiLevelType w:val="multilevel"/>
    <w:tmpl w:val="B3542F6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424966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652C29"/>
    <w:multiLevelType w:val="multilevel"/>
    <w:tmpl w:val="B37ACEBA"/>
    <w:lvl w:ilvl="0">
      <w:start w:val="11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8B1DA4"/>
    <w:multiLevelType w:val="multilevel"/>
    <w:tmpl w:val="A38E00B2"/>
    <w:lvl w:ilvl="0">
      <w:start w:val="27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187A4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799"/>
    <w:rsid w:val="00322615"/>
    <w:rsid w:val="00521799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DD84"/>
  <w15:docId w15:val="{49E474A9-81A0-4FAB-BED1-67E8ED2B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1">
    <w:name w:val="Heading #1|1_"/>
    <w:basedOn w:val="DefaultParagraphFont"/>
    <w:link w:val="Heading110"/>
    <w:rPr>
      <w:rFonts w:ascii="Calibri" w:eastAsia="Calibri" w:hAnsi="Calibri" w:cs="Calibri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Other1">
    <w:name w:val="Other|1_"/>
    <w:basedOn w:val="DefaultParagraphFont"/>
    <w:link w:val="Other10"/>
    <w:rPr>
      <w:b w:val="0"/>
      <w:bCs w:val="0"/>
      <w:i w:val="0"/>
      <w:iCs w:val="0"/>
      <w:smallCaps w:val="0"/>
      <w:strike w:val="0"/>
      <w:color w:val="8187A4"/>
      <w:sz w:val="18"/>
      <w:szCs w:val="18"/>
      <w:u w:val="none"/>
    </w:rPr>
  </w:style>
  <w:style w:type="character" w:customStyle="1" w:styleId="Picturecaption1">
    <w:name w:val="Picture caption|1_"/>
    <w:basedOn w:val="DefaultParagraphFont"/>
    <w:link w:val="Picturecaption1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21">
    <w:name w:val="Heading #2|1_"/>
    <w:basedOn w:val="DefaultParagraphFont"/>
    <w:link w:val="Heading210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">
    <w:name w:val="Body text|1_"/>
    <w:basedOn w:val="DefaultParagraphFont"/>
    <w:link w:val="Bodytext10"/>
    <w:rPr>
      <w:b w:val="0"/>
      <w:bCs w:val="0"/>
      <w:i w:val="0"/>
      <w:iCs w:val="0"/>
      <w:smallCaps w:val="0"/>
      <w:strike w:val="0"/>
      <w:color w:val="8187A4"/>
      <w:sz w:val="18"/>
      <w:szCs w:val="18"/>
      <w:u w:val="none"/>
    </w:rPr>
  </w:style>
  <w:style w:type="character" w:customStyle="1" w:styleId="Bodytext3">
    <w:name w:val="Body text|3_"/>
    <w:basedOn w:val="DefaultParagraphFont"/>
    <w:link w:val="Bodytext30"/>
    <w:rPr>
      <w:b/>
      <w:bCs/>
      <w:i w:val="0"/>
      <w:iCs w:val="0"/>
      <w:smallCaps/>
      <w:strike w:val="0"/>
      <w:color w:val="555864"/>
      <w:sz w:val="13"/>
      <w:szCs w:val="13"/>
      <w:u w:val="none"/>
    </w:rPr>
  </w:style>
  <w:style w:type="character" w:customStyle="1" w:styleId="Tableofcontents1">
    <w:name w:val="Table of contents|1_"/>
    <w:basedOn w:val="DefaultParagraphFont"/>
    <w:link w:val="Tableofcontents10"/>
    <w:rPr>
      <w:b w:val="0"/>
      <w:bCs w:val="0"/>
      <w:i w:val="0"/>
      <w:iCs w:val="0"/>
      <w:smallCaps w:val="0"/>
      <w:strike w:val="0"/>
      <w:color w:val="8187A4"/>
      <w:sz w:val="18"/>
      <w:szCs w:val="18"/>
      <w:u w:val="none"/>
    </w:rPr>
  </w:style>
  <w:style w:type="character" w:customStyle="1" w:styleId="Bodytext2">
    <w:name w:val="Body text|2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656874"/>
      <w:sz w:val="8"/>
      <w:szCs w:val="8"/>
      <w:u w:val="none"/>
    </w:rPr>
  </w:style>
  <w:style w:type="character" w:customStyle="1" w:styleId="Tablecaption1">
    <w:name w:val="Table caption|1_"/>
    <w:basedOn w:val="DefaultParagraphFont"/>
    <w:link w:val="Tablecaption10"/>
    <w:rPr>
      <w:b w:val="0"/>
      <w:bCs w:val="0"/>
      <w:i w:val="0"/>
      <w:iCs w:val="0"/>
      <w:smallCaps w:val="0"/>
      <w:strike w:val="0"/>
      <w:color w:val="424966"/>
      <w:sz w:val="16"/>
      <w:szCs w:val="16"/>
      <w:u w:val="none"/>
    </w:rPr>
  </w:style>
  <w:style w:type="character" w:customStyle="1" w:styleId="Headerorfooter2">
    <w:name w:val="Header or footer|2_"/>
    <w:basedOn w:val="DefaultParagraphFont"/>
    <w:link w:val="Headerorfooter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spacing w:after="540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customStyle="1" w:styleId="Other10">
    <w:name w:val="Other|1"/>
    <w:basedOn w:val="Normal"/>
    <w:link w:val="Other1"/>
    <w:pPr>
      <w:shd w:val="clear" w:color="auto" w:fill="FFFFFF"/>
    </w:pPr>
    <w:rPr>
      <w:color w:val="8187A4"/>
      <w:sz w:val="18"/>
      <w:szCs w:val="18"/>
    </w:rPr>
  </w:style>
  <w:style w:type="paragraph" w:customStyle="1" w:styleId="Picturecaption10">
    <w:name w:val="Picture caption|1"/>
    <w:basedOn w:val="Normal"/>
    <w:link w:val="Picturecaption1"/>
    <w:pPr>
      <w:shd w:val="clear" w:color="auto" w:fill="FFFFFF"/>
    </w:pPr>
    <w:rPr>
      <w:b/>
      <w:bCs/>
      <w:sz w:val="28"/>
      <w:szCs w:val="28"/>
    </w:rPr>
  </w:style>
  <w:style w:type="paragraph" w:customStyle="1" w:styleId="Heading210">
    <w:name w:val="Heading #2|1"/>
    <w:basedOn w:val="Normal"/>
    <w:link w:val="Heading21"/>
    <w:pPr>
      <w:shd w:val="clear" w:color="auto" w:fill="FFFFFF"/>
      <w:spacing w:after="52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Bodytext10">
    <w:name w:val="Body text|1"/>
    <w:basedOn w:val="Normal"/>
    <w:link w:val="Bodytext1"/>
    <w:pPr>
      <w:shd w:val="clear" w:color="auto" w:fill="FFFFFF"/>
      <w:spacing w:after="80"/>
    </w:pPr>
    <w:rPr>
      <w:color w:val="8187A4"/>
      <w:sz w:val="18"/>
      <w:szCs w:val="18"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after="120"/>
      <w:ind w:firstLine="700"/>
    </w:pPr>
    <w:rPr>
      <w:b/>
      <w:bCs/>
      <w:smallCaps/>
      <w:color w:val="555864"/>
      <w:sz w:val="13"/>
      <w:szCs w:val="13"/>
    </w:rPr>
  </w:style>
  <w:style w:type="paragraph" w:customStyle="1" w:styleId="Tableofcontents10">
    <w:name w:val="Table of contents|1"/>
    <w:basedOn w:val="Normal"/>
    <w:link w:val="Tableofcontents1"/>
    <w:pPr>
      <w:shd w:val="clear" w:color="auto" w:fill="FFFFFF"/>
      <w:spacing w:after="80"/>
    </w:pPr>
    <w:rPr>
      <w:color w:val="8187A4"/>
      <w:sz w:val="18"/>
      <w:szCs w:val="18"/>
    </w:rPr>
  </w:style>
  <w:style w:type="paragraph" w:customStyle="1" w:styleId="Bodytext20">
    <w:name w:val="Body text|2"/>
    <w:basedOn w:val="Normal"/>
    <w:link w:val="Bodytext2"/>
    <w:pPr>
      <w:shd w:val="clear" w:color="auto" w:fill="FFFFFF"/>
    </w:pPr>
    <w:rPr>
      <w:rFonts w:ascii="Arial" w:eastAsia="Arial" w:hAnsi="Arial" w:cs="Arial"/>
      <w:color w:val="656874"/>
      <w:sz w:val="8"/>
      <w:szCs w:val="8"/>
    </w:rPr>
  </w:style>
  <w:style w:type="paragraph" w:customStyle="1" w:styleId="Tablecaption10">
    <w:name w:val="Table caption|1"/>
    <w:basedOn w:val="Normal"/>
    <w:link w:val="Tablecaption1"/>
    <w:pPr>
      <w:shd w:val="clear" w:color="auto" w:fill="FFFFFF"/>
    </w:pPr>
    <w:rPr>
      <w:color w:val="424966"/>
      <w:sz w:val="16"/>
      <w:szCs w:val="16"/>
    </w:rPr>
  </w:style>
  <w:style w:type="paragraph" w:customStyle="1" w:styleId="Headerorfooter20">
    <w:name w:val="Header or footer|2"/>
    <w:basedOn w:val="Normal"/>
    <w:link w:val="Headerorfooter2"/>
    <w:pPr>
      <w:shd w:val="clear" w:color="auto" w:fill="FFFFFF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</dc:creator>
  <cp:keywords/>
  <cp:lastModifiedBy>ELCOT</cp:lastModifiedBy>
  <cp:revision>2</cp:revision>
  <dcterms:created xsi:type="dcterms:W3CDTF">2022-11-14T19:42:00Z</dcterms:created>
  <dcterms:modified xsi:type="dcterms:W3CDTF">2022-11-14T19:42:00Z</dcterms:modified>
</cp:coreProperties>
</file>