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EBAE" w14:textId="77777777" w:rsidR="00E816BA" w:rsidRDefault="00C11804">
      <w:pPr>
        <w:pStyle w:val="Heading1"/>
        <w:spacing w:before="72"/>
        <w:ind w:left="902" w:right="1360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00E626F7" w14:textId="77777777" w:rsidR="00E816BA" w:rsidRDefault="00C11804">
      <w:pPr>
        <w:spacing w:before="28"/>
        <w:ind w:left="902" w:right="1360"/>
        <w:jc w:val="center"/>
        <w:rPr>
          <w:b/>
          <w:sz w:val="32"/>
        </w:rPr>
      </w:pPr>
      <w:r>
        <w:rPr>
          <w:b/>
          <w:sz w:val="32"/>
        </w:rPr>
        <w:t>Solution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Requirements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(Functional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Non-functional)</w:t>
      </w:r>
    </w:p>
    <w:p w14:paraId="18718BEA" w14:textId="77777777" w:rsidR="00E816BA" w:rsidRDefault="00E816BA">
      <w:pPr>
        <w:pStyle w:val="BodyText"/>
        <w:spacing w:before="0"/>
        <w:rPr>
          <w:b/>
          <w:sz w:val="20"/>
        </w:rPr>
      </w:pPr>
    </w:p>
    <w:p w14:paraId="5711585A" w14:textId="77777777" w:rsidR="00E816BA" w:rsidRDefault="00E816BA">
      <w:pPr>
        <w:pStyle w:val="BodyText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837"/>
      </w:tblGrid>
      <w:tr w:rsidR="00E816BA" w14:paraId="6B2E2BB5" w14:textId="77777777">
        <w:trPr>
          <w:trHeight w:val="455"/>
        </w:trPr>
        <w:tc>
          <w:tcPr>
            <w:tcW w:w="4503" w:type="dxa"/>
          </w:tcPr>
          <w:p w14:paraId="4F775534" w14:textId="77777777" w:rsidR="00E816BA" w:rsidRDefault="00C1180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37" w:type="dxa"/>
          </w:tcPr>
          <w:p w14:paraId="300C83EF" w14:textId="77777777" w:rsidR="00E816BA" w:rsidRDefault="00C1180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E816BA" w14:paraId="622A6861" w14:textId="77777777">
        <w:trPr>
          <w:trHeight w:val="441"/>
        </w:trPr>
        <w:tc>
          <w:tcPr>
            <w:tcW w:w="4503" w:type="dxa"/>
          </w:tcPr>
          <w:p w14:paraId="654FAE52" w14:textId="77777777" w:rsidR="00E816BA" w:rsidRDefault="00C1180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37" w:type="dxa"/>
          </w:tcPr>
          <w:p w14:paraId="3CDF6B76" w14:textId="28A32FD1" w:rsidR="00E816BA" w:rsidRDefault="00C11804">
            <w:pPr>
              <w:pStyle w:val="TableParagraph"/>
              <w:spacing w:line="311" w:lineRule="exact"/>
              <w:ind w:left="111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702FC5">
              <w:rPr>
                <w:sz w:val="28"/>
              </w:rPr>
              <w:t>50454</w:t>
            </w:r>
          </w:p>
        </w:tc>
      </w:tr>
      <w:tr w:rsidR="00E816BA" w14:paraId="75E47BF5" w14:textId="77777777">
        <w:trPr>
          <w:trHeight w:val="455"/>
        </w:trPr>
        <w:tc>
          <w:tcPr>
            <w:tcW w:w="4503" w:type="dxa"/>
          </w:tcPr>
          <w:p w14:paraId="0FF33B44" w14:textId="77777777" w:rsidR="00E816BA" w:rsidRDefault="00C1180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37" w:type="dxa"/>
          </w:tcPr>
          <w:p w14:paraId="01355402" w14:textId="77777777" w:rsidR="00E816BA" w:rsidRDefault="00C1180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Nutrition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 w:rsidR="00E816BA" w14:paraId="28B8A666" w14:textId="77777777">
        <w:trPr>
          <w:trHeight w:val="438"/>
        </w:trPr>
        <w:tc>
          <w:tcPr>
            <w:tcW w:w="4503" w:type="dxa"/>
          </w:tcPr>
          <w:p w14:paraId="59745ECA" w14:textId="77777777" w:rsidR="00E816BA" w:rsidRDefault="00C1180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37" w:type="dxa"/>
          </w:tcPr>
          <w:p w14:paraId="60654944" w14:textId="77777777" w:rsidR="00E816BA" w:rsidRDefault="00C1180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4ED451B9" w14:textId="77777777" w:rsidR="00E816BA" w:rsidRDefault="00E816BA">
      <w:pPr>
        <w:pStyle w:val="BodyText"/>
        <w:rPr>
          <w:b/>
          <w:sz w:val="43"/>
        </w:rPr>
      </w:pPr>
    </w:p>
    <w:p w14:paraId="425008AA" w14:textId="77777777" w:rsidR="00E816BA" w:rsidRDefault="00C11804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13692F29" w14:textId="77777777" w:rsidR="00E816BA" w:rsidRDefault="00C11804">
      <w:pPr>
        <w:pStyle w:val="BodyText"/>
        <w:spacing w:before="193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14:paraId="454303B9" w14:textId="77777777" w:rsidR="00E816BA" w:rsidRDefault="00E816BA">
      <w:pPr>
        <w:pStyle w:val="BodyText"/>
        <w:spacing w:before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3192"/>
        <w:gridCol w:w="5321"/>
      </w:tblGrid>
      <w:tr w:rsidR="00E816BA" w14:paraId="248E908D" w14:textId="77777777">
        <w:trPr>
          <w:trHeight w:val="642"/>
        </w:trPr>
        <w:tc>
          <w:tcPr>
            <w:tcW w:w="938" w:type="dxa"/>
          </w:tcPr>
          <w:p w14:paraId="36F2A327" w14:textId="77777777" w:rsidR="00E816BA" w:rsidRDefault="00C11804">
            <w:pPr>
              <w:pStyle w:val="TableParagraph"/>
              <w:spacing w:line="322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1569EBEF" w14:textId="77777777" w:rsidR="00E816BA" w:rsidRDefault="00C11804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92" w:type="dxa"/>
          </w:tcPr>
          <w:p w14:paraId="1B8CDE5B" w14:textId="77777777" w:rsidR="00E816BA" w:rsidRDefault="00C11804">
            <w:pPr>
              <w:pStyle w:val="TableParagraph"/>
              <w:spacing w:line="322" w:lineRule="exact"/>
              <w:ind w:right="12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321" w:type="dxa"/>
          </w:tcPr>
          <w:p w14:paraId="063B1B2F" w14:textId="77777777" w:rsidR="00E816BA" w:rsidRDefault="00C1180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 (Story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 Sub-Task)</w:t>
            </w:r>
          </w:p>
        </w:tc>
      </w:tr>
      <w:tr w:rsidR="00E816BA" w14:paraId="0CEB4093" w14:textId="77777777">
        <w:trPr>
          <w:trHeight w:val="1287"/>
        </w:trPr>
        <w:tc>
          <w:tcPr>
            <w:tcW w:w="938" w:type="dxa"/>
          </w:tcPr>
          <w:p w14:paraId="0C4C26BA" w14:textId="77777777" w:rsidR="00E816BA" w:rsidRDefault="00C11804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92" w:type="dxa"/>
          </w:tcPr>
          <w:p w14:paraId="60765535" w14:textId="77777777" w:rsidR="00E816BA" w:rsidRDefault="00C11804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321" w:type="dxa"/>
          </w:tcPr>
          <w:p w14:paraId="36AFAF77" w14:textId="77777777" w:rsidR="00E816BA" w:rsidRDefault="00C11804">
            <w:pPr>
              <w:pStyle w:val="TableParagraph"/>
              <w:spacing w:before="1"/>
              <w:ind w:right="2091"/>
              <w:rPr>
                <w:sz w:val="28"/>
              </w:rPr>
            </w:pPr>
            <w:r>
              <w:rPr>
                <w:sz w:val="28"/>
              </w:rPr>
              <w:t>Registration through Form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Registration through Gmail</w:t>
            </w:r>
            <w:r>
              <w:rPr>
                <w:spacing w:val="-6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And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unique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Password.</w:t>
            </w:r>
          </w:p>
        </w:tc>
      </w:tr>
      <w:tr w:rsidR="00E816BA" w14:paraId="4AA9AA03" w14:textId="77777777">
        <w:trPr>
          <w:trHeight w:val="940"/>
        </w:trPr>
        <w:tc>
          <w:tcPr>
            <w:tcW w:w="938" w:type="dxa"/>
          </w:tcPr>
          <w:p w14:paraId="381900CC" w14:textId="77777777" w:rsidR="00E816BA" w:rsidRDefault="00C1180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92" w:type="dxa"/>
          </w:tcPr>
          <w:p w14:paraId="32407132" w14:textId="77777777" w:rsidR="00E816BA" w:rsidRDefault="00C1180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</w:p>
        </w:tc>
        <w:tc>
          <w:tcPr>
            <w:tcW w:w="5321" w:type="dxa"/>
          </w:tcPr>
          <w:p w14:paraId="6D4351E5" w14:textId="77777777" w:rsidR="00E816BA" w:rsidRDefault="00C11804">
            <w:pPr>
              <w:pStyle w:val="TableParagraph"/>
              <w:spacing w:line="242" w:lineRule="auto"/>
              <w:ind w:right="89"/>
              <w:rPr>
                <w:sz w:val="28"/>
              </w:rPr>
            </w:pPr>
            <w:r>
              <w:rPr>
                <w:sz w:val="28"/>
              </w:rPr>
              <w:t>User can login to the Application page whom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already registered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registration.</w:t>
            </w:r>
          </w:p>
        </w:tc>
      </w:tr>
      <w:tr w:rsidR="00E816BA" w14:paraId="500ADDFD" w14:textId="77777777">
        <w:trPr>
          <w:trHeight w:val="1274"/>
        </w:trPr>
        <w:tc>
          <w:tcPr>
            <w:tcW w:w="938" w:type="dxa"/>
          </w:tcPr>
          <w:p w14:paraId="69EC1D9D" w14:textId="77777777" w:rsidR="00E816BA" w:rsidRDefault="00C1180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92" w:type="dxa"/>
          </w:tcPr>
          <w:p w14:paraId="2238F8C9" w14:textId="77777777" w:rsidR="00E816BA" w:rsidRDefault="00C1180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Request</w:t>
            </w:r>
          </w:p>
        </w:tc>
        <w:tc>
          <w:tcPr>
            <w:tcW w:w="5321" w:type="dxa"/>
          </w:tcPr>
          <w:p w14:paraId="7EAD0E4F" w14:textId="77777777" w:rsidR="00E816BA" w:rsidRDefault="00C11804">
            <w:pPr>
              <w:pStyle w:val="TableParagraph"/>
              <w:ind w:right="486"/>
              <w:rPr>
                <w:sz w:val="28"/>
              </w:rPr>
            </w:pPr>
            <w:r>
              <w:rPr>
                <w:sz w:val="28"/>
              </w:rPr>
              <w:t>The user sends the request to the server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know about the food nutrition value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calories</w:t>
            </w:r>
          </w:p>
        </w:tc>
      </w:tr>
      <w:tr w:rsidR="00E816BA" w14:paraId="6FE93DDB" w14:textId="77777777">
        <w:trPr>
          <w:trHeight w:val="1161"/>
        </w:trPr>
        <w:tc>
          <w:tcPr>
            <w:tcW w:w="938" w:type="dxa"/>
          </w:tcPr>
          <w:p w14:paraId="4BF32553" w14:textId="77777777" w:rsidR="00E816BA" w:rsidRDefault="00C1180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92" w:type="dxa"/>
          </w:tcPr>
          <w:p w14:paraId="49EBC901" w14:textId="77777777" w:rsidR="00E816BA" w:rsidRDefault="00C1180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Server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Response</w:t>
            </w:r>
          </w:p>
        </w:tc>
        <w:tc>
          <w:tcPr>
            <w:tcW w:w="5321" w:type="dxa"/>
          </w:tcPr>
          <w:p w14:paraId="758AFBC2" w14:textId="77777777" w:rsidR="00E816BA" w:rsidRDefault="00C11804">
            <w:pPr>
              <w:pStyle w:val="TableParagraph"/>
              <w:spacing w:before="2"/>
              <w:ind w:right="82"/>
              <w:rPr>
                <w:sz w:val="28"/>
              </w:rPr>
            </w:pPr>
            <w:r>
              <w:rPr>
                <w:sz w:val="28"/>
              </w:rPr>
              <w:t>The server sends the response to the user sent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requested, that to display the nutrition value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 sent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image.</w:t>
            </w:r>
          </w:p>
        </w:tc>
      </w:tr>
      <w:tr w:rsidR="00E816BA" w14:paraId="502B71D3" w14:textId="77777777">
        <w:trPr>
          <w:trHeight w:val="1161"/>
        </w:trPr>
        <w:tc>
          <w:tcPr>
            <w:tcW w:w="938" w:type="dxa"/>
          </w:tcPr>
          <w:p w14:paraId="61F6E87A" w14:textId="77777777" w:rsidR="00E816BA" w:rsidRDefault="00C1180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92" w:type="dxa"/>
          </w:tcPr>
          <w:p w14:paraId="58417C24" w14:textId="77777777" w:rsidR="00E816BA" w:rsidRDefault="00C1180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</w:p>
        </w:tc>
        <w:tc>
          <w:tcPr>
            <w:tcW w:w="5321" w:type="dxa"/>
          </w:tcPr>
          <w:p w14:paraId="63445987" w14:textId="77777777" w:rsidR="00E816BA" w:rsidRDefault="00C11804">
            <w:pPr>
              <w:pStyle w:val="TableParagraph"/>
              <w:spacing w:before="2"/>
              <w:ind w:right="372"/>
              <w:jc w:val="both"/>
              <w:rPr>
                <w:sz w:val="28"/>
              </w:rPr>
            </w:pPr>
            <w:r>
              <w:rPr>
                <w:sz w:val="28"/>
              </w:rPr>
              <w:t>The user will check the BMI value through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BMI calculator and then get the proper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plan.</w:t>
            </w:r>
          </w:p>
        </w:tc>
      </w:tr>
      <w:tr w:rsidR="00E816BA" w14:paraId="4B42A750" w14:textId="77777777">
        <w:trPr>
          <w:trHeight w:val="1900"/>
        </w:trPr>
        <w:tc>
          <w:tcPr>
            <w:tcW w:w="938" w:type="dxa"/>
          </w:tcPr>
          <w:p w14:paraId="2DBA8711" w14:textId="77777777" w:rsidR="00E816BA" w:rsidRDefault="00C1180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192" w:type="dxa"/>
          </w:tcPr>
          <w:p w14:paraId="67DC61BA" w14:textId="77777777" w:rsidR="00E816BA" w:rsidRDefault="00C11804">
            <w:pPr>
              <w:pStyle w:val="TableParagraph"/>
              <w:spacing w:line="242" w:lineRule="auto"/>
              <w:ind w:right="1403"/>
              <w:rPr>
                <w:sz w:val="28"/>
              </w:rPr>
            </w:pPr>
            <w:r>
              <w:rPr>
                <w:color w:val="212121"/>
                <w:sz w:val="28"/>
              </w:rPr>
              <w:t>User -&gt; Server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212121"/>
                <w:sz w:val="28"/>
              </w:rPr>
              <w:t>Server</w:t>
            </w:r>
            <w:proofErr w:type="spellEnd"/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-&gt;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User</w:t>
            </w:r>
          </w:p>
          <w:p w14:paraId="0C9E1283" w14:textId="77777777" w:rsidR="00E816BA" w:rsidRDefault="00C11804">
            <w:pPr>
              <w:pStyle w:val="TableParagraph"/>
              <w:ind w:right="193"/>
              <w:rPr>
                <w:sz w:val="28"/>
              </w:rPr>
            </w:pPr>
            <w:r>
              <w:rPr>
                <w:color w:val="212121"/>
                <w:sz w:val="28"/>
              </w:rPr>
              <w:t>(User</w:t>
            </w:r>
            <w:r>
              <w:rPr>
                <w:color w:val="212121"/>
                <w:spacing w:val="-4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interaction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with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application)</w:t>
            </w:r>
          </w:p>
        </w:tc>
        <w:tc>
          <w:tcPr>
            <w:tcW w:w="5321" w:type="dxa"/>
          </w:tcPr>
          <w:p w14:paraId="2738DB52" w14:textId="77777777" w:rsidR="00E816BA" w:rsidRDefault="00C11804">
            <w:pPr>
              <w:pStyle w:val="TableParagraph"/>
              <w:ind w:right="167"/>
              <w:rPr>
                <w:sz w:val="28"/>
              </w:rPr>
            </w:pPr>
            <w:r>
              <w:rPr>
                <w:sz w:val="28"/>
              </w:rPr>
              <w:t>First the user will send the request, (they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took a picture and upload it to the page) then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server responds the user sent request (the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server notify the picture and upload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value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given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picture).</w:t>
            </w:r>
          </w:p>
        </w:tc>
      </w:tr>
    </w:tbl>
    <w:p w14:paraId="57198FB0" w14:textId="77777777" w:rsidR="00E816BA" w:rsidRDefault="00E816BA">
      <w:pPr>
        <w:rPr>
          <w:sz w:val="28"/>
        </w:rPr>
        <w:sectPr w:rsidR="00E816BA">
          <w:type w:val="continuous"/>
          <w:pgSz w:w="11910" w:h="16840"/>
          <w:pgMar w:top="760" w:right="880" w:bottom="280" w:left="1340" w:header="720" w:footer="720" w:gutter="0"/>
          <w:cols w:space="720"/>
        </w:sectPr>
      </w:pPr>
    </w:p>
    <w:p w14:paraId="0AAA34CC" w14:textId="77777777" w:rsidR="00E816BA" w:rsidRDefault="00C11804">
      <w:pPr>
        <w:pStyle w:val="Heading1"/>
        <w:spacing w:before="59"/>
      </w:pPr>
      <w:r>
        <w:lastRenderedPageBreak/>
        <w:t>Non-functional</w:t>
      </w:r>
      <w:r>
        <w:rPr>
          <w:spacing w:val="-4"/>
        </w:rPr>
        <w:t xml:space="preserve"> </w:t>
      </w:r>
      <w:r>
        <w:t>Requirements:</w:t>
      </w:r>
    </w:p>
    <w:p w14:paraId="3EB83221" w14:textId="77777777" w:rsidR="00E816BA" w:rsidRDefault="00C11804">
      <w:pPr>
        <w:pStyle w:val="BodyText"/>
        <w:spacing w:before="19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14:paraId="3B67E26C" w14:textId="77777777" w:rsidR="00E816BA" w:rsidRDefault="00E816BA">
      <w:pPr>
        <w:pStyle w:val="BodyText"/>
        <w:spacing w:before="3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2976"/>
        <w:gridCol w:w="5218"/>
      </w:tblGrid>
      <w:tr w:rsidR="00E816BA" w14:paraId="43E26835" w14:textId="77777777">
        <w:trPr>
          <w:trHeight w:val="642"/>
        </w:trPr>
        <w:tc>
          <w:tcPr>
            <w:tcW w:w="1130" w:type="dxa"/>
          </w:tcPr>
          <w:p w14:paraId="1B66192F" w14:textId="77777777" w:rsidR="00E816BA" w:rsidRDefault="00C11804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976" w:type="dxa"/>
          </w:tcPr>
          <w:p w14:paraId="36E0F2A5" w14:textId="77777777" w:rsidR="00E816BA" w:rsidRDefault="00C11804">
            <w:pPr>
              <w:pStyle w:val="TableParagraph"/>
              <w:spacing w:line="322" w:lineRule="exact"/>
              <w:ind w:left="105" w:right="972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Non-Functional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5218" w:type="dxa"/>
          </w:tcPr>
          <w:p w14:paraId="6EC98439" w14:textId="77777777" w:rsidR="00E816BA" w:rsidRDefault="00C1180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E816BA" w14:paraId="45935E0F" w14:textId="77777777">
        <w:trPr>
          <w:trHeight w:val="1287"/>
        </w:trPr>
        <w:tc>
          <w:tcPr>
            <w:tcW w:w="1130" w:type="dxa"/>
          </w:tcPr>
          <w:p w14:paraId="5FC48980" w14:textId="77777777" w:rsidR="00E816BA" w:rsidRDefault="00C11804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2976" w:type="dxa"/>
          </w:tcPr>
          <w:p w14:paraId="11DBE1F3" w14:textId="77777777" w:rsidR="00E816BA" w:rsidRDefault="00C11804">
            <w:pPr>
              <w:pStyle w:val="TableParagraph"/>
              <w:spacing w:line="32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218" w:type="dxa"/>
          </w:tcPr>
          <w:p w14:paraId="3B77D0B7" w14:textId="77777777" w:rsidR="00E816BA" w:rsidRDefault="00C11804">
            <w:pPr>
              <w:pStyle w:val="TableParagraph"/>
              <w:ind w:right="101"/>
              <w:rPr>
                <w:sz w:val="28"/>
              </w:rPr>
            </w:pPr>
            <w:r>
              <w:rPr>
                <w:sz w:val="28"/>
              </w:rPr>
              <w:t>The client will utilize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web.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  <w:p w14:paraId="7E8EC11C" w14:textId="77777777" w:rsidR="00E816BA" w:rsidRDefault="00C11804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individual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BMI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esteemed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individual.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way,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 was viable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client.</w:t>
            </w:r>
          </w:p>
        </w:tc>
      </w:tr>
      <w:tr w:rsidR="00E816BA" w14:paraId="3D3301E9" w14:textId="77777777">
        <w:trPr>
          <w:trHeight w:val="964"/>
        </w:trPr>
        <w:tc>
          <w:tcPr>
            <w:tcW w:w="1130" w:type="dxa"/>
          </w:tcPr>
          <w:p w14:paraId="418C4E46" w14:textId="77777777" w:rsidR="00E816BA" w:rsidRDefault="00C11804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2976" w:type="dxa"/>
          </w:tcPr>
          <w:p w14:paraId="3EA3B1B1" w14:textId="77777777" w:rsidR="00E816BA" w:rsidRDefault="00C11804">
            <w:pPr>
              <w:pStyle w:val="TableParagraph"/>
              <w:spacing w:line="321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218" w:type="dxa"/>
          </w:tcPr>
          <w:p w14:paraId="28E49A1C" w14:textId="77777777" w:rsidR="00E816BA" w:rsidRDefault="00C11804">
            <w:pPr>
              <w:pStyle w:val="TableParagraph"/>
              <w:ind w:right="220"/>
              <w:rPr>
                <w:sz w:val="28"/>
              </w:rPr>
            </w:pPr>
            <w:r>
              <w:rPr>
                <w:sz w:val="28"/>
              </w:rPr>
              <w:t>We maintain the normal secured protocol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frameworks.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prevent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64F8F099" w14:textId="77777777" w:rsidR="00E816BA" w:rsidRDefault="00C1180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information’s.</w:t>
            </w:r>
          </w:p>
        </w:tc>
      </w:tr>
      <w:tr w:rsidR="00E816BA" w14:paraId="7BF28987" w14:textId="77777777">
        <w:trPr>
          <w:trHeight w:val="1609"/>
        </w:trPr>
        <w:tc>
          <w:tcPr>
            <w:tcW w:w="1130" w:type="dxa"/>
          </w:tcPr>
          <w:p w14:paraId="68DD29CC" w14:textId="77777777" w:rsidR="00E816BA" w:rsidRDefault="00C1180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2976" w:type="dxa"/>
          </w:tcPr>
          <w:p w14:paraId="0799755E" w14:textId="77777777" w:rsidR="00E816BA" w:rsidRDefault="00C11804">
            <w:pPr>
              <w:pStyle w:val="TableParagraph"/>
              <w:spacing w:before="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218" w:type="dxa"/>
          </w:tcPr>
          <w:p w14:paraId="25384D19" w14:textId="77777777" w:rsidR="00E816BA" w:rsidRDefault="00C11804">
            <w:pPr>
              <w:pStyle w:val="TableParagraph"/>
              <w:spacing w:line="322" w:lineRule="exact"/>
              <w:ind w:right="259"/>
              <w:rPr>
                <w:sz w:val="28"/>
              </w:rPr>
            </w:pPr>
            <w:proofErr w:type="spellStart"/>
            <w:r>
              <w:rPr>
                <w:sz w:val="28"/>
              </w:rPr>
              <w:t>Its</w:t>
            </w:r>
            <w:proofErr w:type="spellEnd"/>
            <w:r>
              <w:rPr>
                <w:sz w:val="28"/>
              </w:rPr>
              <w:t xml:space="preserve"> so dependable to the clients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grounds that the data we are giving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web application is completely taken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nutrition expert and some top references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value pages.</w:t>
            </w:r>
          </w:p>
        </w:tc>
      </w:tr>
      <w:tr w:rsidR="00E816BA" w14:paraId="33C1FEF9" w14:textId="77777777">
        <w:trPr>
          <w:trHeight w:val="1288"/>
        </w:trPr>
        <w:tc>
          <w:tcPr>
            <w:tcW w:w="1130" w:type="dxa"/>
          </w:tcPr>
          <w:p w14:paraId="2292EAE5" w14:textId="77777777" w:rsidR="00E816BA" w:rsidRDefault="00C11804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2976" w:type="dxa"/>
          </w:tcPr>
          <w:p w14:paraId="794A0790" w14:textId="77777777" w:rsidR="00E816BA" w:rsidRDefault="00C11804">
            <w:pPr>
              <w:pStyle w:val="TableParagraph"/>
              <w:spacing w:before="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218" w:type="dxa"/>
          </w:tcPr>
          <w:p w14:paraId="28111E3E" w14:textId="77777777" w:rsidR="00E816BA" w:rsidRDefault="00C11804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The performance of the application relies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upon the network and internet level of high.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What's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more,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it's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performed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frameworks on.</w:t>
            </w:r>
          </w:p>
        </w:tc>
      </w:tr>
      <w:tr w:rsidR="00E816BA" w14:paraId="731A1F52" w14:textId="77777777">
        <w:trPr>
          <w:trHeight w:val="1288"/>
        </w:trPr>
        <w:tc>
          <w:tcPr>
            <w:tcW w:w="1130" w:type="dxa"/>
          </w:tcPr>
          <w:p w14:paraId="345F771E" w14:textId="77777777" w:rsidR="00E816BA" w:rsidRDefault="00C1180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2976" w:type="dxa"/>
          </w:tcPr>
          <w:p w14:paraId="4D697983" w14:textId="77777777" w:rsidR="00E816BA" w:rsidRDefault="00C11804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218" w:type="dxa"/>
          </w:tcPr>
          <w:p w14:paraId="62677898" w14:textId="77777777" w:rsidR="00E816BA" w:rsidRDefault="00C11804">
            <w:pPr>
              <w:pStyle w:val="TableParagraph"/>
              <w:ind w:right="118"/>
              <w:rPr>
                <w:sz w:val="28"/>
              </w:rPr>
            </w:pPr>
            <w:r>
              <w:rPr>
                <w:sz w:val="28"/>
              </w:rPr>
              <w:t>Its accessible to each individual who 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smart phones, PCs and tablets with the great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access.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 any premium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plans</w:t>
            </w:r>
          </w:p>
          <w:p w14:paraId="368A4F8A" w14:textId="77777777" w:rsidR="00E816BA" w:rsidRDefault="00C11804">
            <w:pPr>
              <w:pStyle w:val="TableParagraph"/>
              <w:spacing w:before="1"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so</w:t>
            </w:r>
            <w:proofErr w:type="gram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its</w:t>
            </w:r>
            <w:proofErr w:type="spellEnd"/>
            <w:r>
              <w:rPr>
                <w:sz w:val="28"/>
              </w:rPr>
              <w:t xml:space="preserve"> available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user.</w:t>
            </w:r>
          </w:p>
        </w:tc>
      </w:tr>
      <w:tr w:rsidR="00E816BA" w14:paraId="26174941" w14:textId="77777777">
        <w:trPr>
          <w:trHeight w:val="1288"/>
        </w:trPr>
        <w:tc>
          <w:tcPr>
            <w:tcW w:w="1130" w:type="dxa"/>
          </w:tcPr>
          <w:p w14:paraId="4C3083DA" w14:textId="77777777" w:rsidR="00E816BA" w:rsidRDefault="00C1180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2976" w:type="dxa"/>
          </w:tcPr>
          <w:p w14:paraId="7C3F0DCB" w14:textId="77777777" w:rsidR="00E816BA" w:rsidRDefault="00C11804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5218" w:type="dxa"/>
          </w:tcPr>
          <w:p w14:paraId="1A012F84" w14:textId="77777777" w:rsidR="00E816BA" w:rsidRDefault="00C11804">
            <w:pPr>
              <w:pStyle w:val="TableParagraph"/>
              <w:ind w:right="267"/>
              <w:rPr>
                <w:sz w:val="28"/>
              </w:rPr>
            </w:pPr>
            <w:proofErr w:type="spellStart"/>
            <w:r>
              <w:rPr>
                <w:sz w:val="28"/>
              </w:rPr>
              <w:t>Its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framework side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 offering a support for a short scale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run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long</w:t>
            </w:r>
          </w:p>
          <w:p w14:paraId="3A889DB7" w14:textId="77777777" w:rsidR="00E816BA" w:rsidRDefault="00C11804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frameworks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going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through.</w:t>
            </w:r>
          </w:p>
        </w:tc>
      </w:tr>
    </w:tbl>
    <w:p w14:paraId="6661F8EF" w14:textId="77777777" w:rsidR="00C11804" w:rsidRDefault="00C11804"/>
    <w:sectPr w:rsidR="00C11804">
      <w:pgSz w:w="11910" w:h="16840"/>
      <w:pgMar w:top="1280" w:right="8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BA"/>
    <w:rsid w:val="00702FC5"/>
    <w:rsid w:val="00C11804"/>
    <w:rsid w:val="00E8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77C6"/>
  <w15:docId w15:val="{FB63C725-B9EB-4DD8-BCE7-40DFD0EA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jeyanthm2001@gmail.com</dc:creator>
  <cp:lastModifiedBy>ELCOT</cp:lastModifiedBy>
  <cp:revision>2</cp:revision>
  <dcterms:created xsi:type="dcterms:W3CDTF">2022-11-13T23:28:00Z</dcterms:created>
  <dcterms:modified xsi:type="dcterms:W3CDTF">2022-11-13T23:28:00Z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