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F291D" w14:textId="77777777" w:rsidR="00045619" w:rsidRDefault="00006D9F">
      <w:pPr>
        <w:spacing w:before="45" w:line="295" w:lineRule="exact"/>
        <w:ind w:left="3188"/>
        <w:rPr>
          <w:sz w:val="24"/>
          <w:szCs w:val="24"/>
        </w:rPr>
      </w:pPr>
      <w:r>
        <w:rPr>
          <w:b/>
          <w:bCs/>
          <w:spacing w:val="-3"/>
          <w:position w:val="6"/>
          <w:sz w:val="24"/>
          <w:szCs w:val="24"/>
        </w:rPr>
        <w:t>Project</w:t>
      </w:r>
      <w:r>
        <w:rPr>
          <w:spacing w:val="22"/>
          <w:w w:val="101"/>
          <w:position w:val="6"/>
          <w:sz w:val="24"/>
          <w:szCs w:val="24"/>
        </w:rPr>
        <w:t xml:space="preserve"> </w:t>
      </w:r>
      <w:r>
        <w:rPr>
          <w:b/>
          <w:bCs/>
          <w:spacing w:val="-3"/>
          <w:position w:val="6"/>
          <w:sz w:val="24"/>
          <w:szCs w:val="24"/>
        </w:rPr>
        <w:t>Planning</w:t>
      </w:r>
      <w:r>
        <w:rPr>
          <w:spacing w:val="17"/>
          <w:w w:val="101"/>
          <w:position w:val="6"/>
          <w:sz w:val="24"/>
          <w:szCs w:val="24"/>
        </w:rPr>
        <w:t xml:space="preserve"> </w:t>
      </w:r>
      <w:r>
        <w:rPr>
          <w:b/>
          <w:bCs/>
          <w:spacing w:val="-3"/>
          <w:position w:val="6"/>
          <w:sz w:val="24"/>
          <w:szCs w:val="24"/>
        </w:rPr>
        <w:t>Phase</w:t>
      </w:r>
    </w:p>
    <w:p w14:paraId="744931F9" w14:textId="77777777" w:rsidR="00045619" w:rsidRDefault="00006D9F">
      <w:pPr>
        <w:spacing w:line="196" w:lineRule="auto"/>
        <w:ind w:left="2996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Milestone</w:t>
      </w:r>
      <w:r>
        <w:rPr>
          <w:spacing w:val="1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Activity</w:t>
      </w:r>
      <w:r>
        <w:rPr>
          <w:spacing w:val="20"/>
          <w:sz w:val="24"/>
          <w:szCs w:val="24"/>
        </w:rPr>
        <w:t xml:space="preserve"> </w:t>
      </w:r>
      <w:r>
        <w:rPr>
          <w:b/>
          <w:bCs/>
          <w:spacing w:val="-2"/>
          <w:sz w:val="24"/>
          <w:szCs w:val="24"/>
        </w:rPr>
        <w:t>List</w:t>
      </w:r>
    </w:p>
    <w:p w14:paraId="370F01A3" w14:textId="77777777" w:rsidR="00045619" w:rsidRDefault="00045619"/>
    <w:p w14:paraId="55BE9E82" w14:textId="77777777" w:rsidR="00045619" w:rsidRDefault="00045619">
      <w:pPr>
        <w:spacing w:line="139" w:lineRule="exact"/>
      </w:pPr>
    </w:p>
    <w:tbl>
      <w:tblPr>
        <w:tblW w:w="8540" w:type="dxa"/>
        <w:tblInd w:w="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287"/>
      </w:tblGrid>
      <w:tr w:rsidR="00045619" w14:paraId="5E8C30DE" w14:textId="77777777">
        <w:trPr>
          <w:trHeight w:val="284"/>
        </w:trPr>
        <w:tc>
          <w:tcPr>
            <w:tcW w:w="4253" w:type="dxa"/>
          </w:tcPr>
          <w:p w14:paraId="0CD3C855" w14:textId="77777777" w:rsidR="00045619" w:rsidRDefault="00006D9F">
            <w:pPr>
              <w:spacing w:before="72" w:line="201" w:lineRule="auto"/>
              <w:ind w:left="1911"/>
              <w:rPr>
                <w:sz w:val="22"/>
                <w:szCs w:val="22"/>
              </w:rPr>
            </w:pPr>
            <w:r>
              <w:rPr>
                <w:b/>
                <w:bCs/>
                <w:spacing w:val="-4"/>
                <w:sz w:val="22"/>
                <w:szCs w:val="22"/>
              </w:rPr>
              <w:t>Date</w:t>
            </w:r>
          </w:p>
        </w:tc>
        <w:tc>
          <w:tcPr>
            <w:tcW w:w="4287" w:type="dxa"/>
          </w:tcPr>
          <w:p w14:paraId="33B915F5" w14:textId="77777777" w:rsidR="00045619" w:rsidRDefault="00006D9F">
            <w:pPr>
              <w:spacing w:before="72" w:line="201" w:lineRule="auto"/>
              <w:ind w:left="135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30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October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4002E22F" w14:textId="77777777">
        <w:trPr>
          <w:trHeight w:val="279"/>
        </w:trPr>
        <w:tc>
          <w:tcPr>
            <w:tcW w:w="4253" w:type="dxa"/>
          </w:tcPr>
          <w:p w14:paraId="433B9ED2" w14:textId="77777777" w:rsidR="00045619" w:rsidRDefault="00006D9F">
            <w:pPr>
              <w:spacing w:before="69" w:line="199" w:lineRule="auto"/>
              <w:ind w:left="1717"/>
              <w:rPr>
                <w:sz w:val="22"/>
                <w:szCs w:val="22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Team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3"/>
                <w:sz w:val="22"/>
                <w:szCs w:val="22"/>
              </w:rPr>
              <w:t>ID</w:t>
            </w:r>
          </w:p>
        </w:tc>
        <w:tc>
          <w:tcPr>
            <w:tcW w:w="4287" w:type="dxa"/>
          </w:tcPr>
          <w:p w14:paraId="6148C6E3" w14:textId="533FCD93" w:rsidR="00045619" w:rsidRDefault="00006D9F">
            <w:pPr>
              <w:spacing w:before="70" w:line="195" w:lineRule="auto"/>
              <w:ind w:left="113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PNT2022TMID50454</w:t>
            </w:r>
          </w:p>
        </w:tc>
      </w:tr>
      <w:tr w:rsidR="00045619" w14:paraId="152DA456" w14:textId="77777777">
        <w:trPr>
          <w:trHeight w:val="540"/>
        </w:trPr>
        <w:tc>
          <w:tcPr>
            <w:tcW w:w="4253" w:type="dxa"/>
          </w:tcPr>
          <w:p w14:paraId="49ABF83F" w14:textId="77777777" w:rsidR="00045619" w:rsidRDefault="00006D9F">
            <w:pPr>
              <w:spacing w:before="72" w:line="197" w:lineRule="auto"/>
              <w:ind w:left="1451"/>
              <w:rPr>
                <w:sz w:val="22"/>
                <w:szCs w:val="22"/>
              </w:rPr>
            </w:pPr>
            <w:r>
              <w:rPr>
                <w:b/>
                <w:bCs/>
                <w:spacing w:val="-3"/>
                <w:sz w:val="22"/>
                <w:szCs w:val="22"/>
              </w:rPr>
              <w:t>Project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3"/>
                <w:sz w:val="22"/>
                <w:szCs w:val="22"/>
              </w:rPr>
              <w:t>Name</w:t>
            </w:r>
          </w:p>
        </w:tc>
        <w:tc>
          <w:tcPr>
            <w:tcW w:w="4287" w:type="dxa"/>
          </w:tcPr>
          <w:p w14:paraId="655F5430" w14:textId="77777777" w:rsidR="00045619" w:rsidRDefault="00006D9F">
            <w:pPr>
              <w:spacing w:before="73" w:line="199" w:lineRule="auto"/>
              <w:ind w:left="624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Nutrition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Assistant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</w:p>
        </w:tc>
      </w:tr>
    </w:tbl>
    <w:p w14:paraId="13062421" w14:textId="77777777" w:rsidR="00045619" w:rsidRDefault="00045619"/>
    <w:p w14:paraId="6DA4B1E5" w14:textId="77777777" w:rsidR="00045619" w:rsidRDefault="00045619"/>
    <w:p w14:paraId="624988F6" w14:textId="77777777" w:rsidR="00045619" w:rsidRDefault="00045619"/>
    <w:p w14:paraId="3A183F6D" w14:textId="77777777" w:rsidR="00045619" w:rsidRDefault="00045619">
      <w:pPr>
        <w:spacing w:line="170" w:lineRule="exact"/>
      </w:pPr>
    </w:p>
    <w:tbl>
      <w:tblPr>
        <w:tblW w:w="9474" w:type="dxa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155"/>
        <w:gridCol w:w="3160"/>
      </w:tblGrid>
      <w:tr w:rsidR="00045619" w14:paraId="5DDDDCA2" w14:textId="77777777">
        <w:trPr>
          <w:trHeight w:val="436"/>
        </w:trPr>
        <w:tc>
          <w:tcPr>
            <w:tcW w:w="3159" w:type="dxa"/>
          </w:tcPr>
          <w:p w14:paraId="4F460E51" w14:textId="77777777" w:rsidR="00045619" w:rsidRDefault="00006D9F">
            <w:pPr>
              <w:spacing w:before="97" w:line="177" w:lineRule="auto"/>
              <w:ind w:left="12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155" w:type="dxa"/>
          </w:tcPr>
          <w:p w14:paraId="4DA00B79" w14:textId="77777777" w:rsidR="00045619" w:rsidRDefault="00006D9F">
            <w:pPr>
              <w:spacing w:before="95" w:line="179" w:lineRule="auto"/>
              <w:ind w:left="13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14:paraId="0FE4F6D4" w14:textId="77777777" w:rsidR="00045619" w:rsidRDefault="00006D9F">
            <w:pPr>
              <w:spacing w:before="97" w:line="177" w:lineRule="auto"/>
              <w:ind w:left="13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</w:rPr>
              <w:t>DATE</w:t>
            </w:r>
          </w:p>
        </w:tc>
      </w:tr>
      <w:tr w:rsidR="00045619" w14:paraId="5F008F44" w14:textId="77777777">
        <w:trPr>
          <w:trHeight w:val="1754"/>
        </w:trPr>
        <w:tc>
          <w:tcPr>
            <w:tcW w:w="3159" w:type="dxa"/>
          </w:tcPr>
          <w:p w14:paraId="236626D8" w14:textId="77777777" w:rsidR="00045619" w:rsidRDefault="00006D9F">
            <w:pPr>
              <w:spacing w:before="60" w:line="197" w:lineRule="auto"/>
              <w:ind w:left="139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Literature</w:t>
            </w:r>
            <w:r>
              <w:rPr>
                <w:color w:val="2C2828"/>
                <w:spacing w:val="18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Survey</w:t>
            </w:r>
            <w:r>
              <w:rPr>
                <w:color w:val="2C2828"/>
                <w:spacing w:val="1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&amp;</w:t>
            </w:r>
          </w:p>
          <w:p w14:paraId="20ECE6D7" w14:textId="77777777" w:rsidR="00045619" w:rsidRDefault="00006D9F">
            <w:pPr>
              <w:spacing w:before="46" w:line="197" w:lineRule="auto"/>
              <w:ind w:left="137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1"/>
                <w:sz w:val="22"/>
                <w:szCs w:val="22"/>
              </w:rPr>
              <w:t>Information</w:t>
            </w:r>
            <w:r>
              <w:rPr>
                <w:color w:val="2C2828"/>
                <w:spacing w:val="8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1"/>
                <w:sz w:val="22"/>
                <w:szCs w:val="22"/>
              </w:rPr>
              <w:t>Gathering</w:t>
            </w:r>
          </w:p>
        </w:tc>
        <w:tc>
          <w:tcPr>
            <w:tcW w:w="3155" w:type="dxa"/>
          </w:tcPr>
          <w:p w14:paraId="3B608CB0" w14:textId="77777777" w:rsidR="00045619" w:rsidRDefault="00006D9F">
            <w:pPr>
              <w:spacing w:before="60" w:line="197" w:lineRule="auto"/>
              <w:ind w:left="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Literature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survey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on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</w:p>
          <w:p w14:paraId="020219D4" w14:textId="77777777" w:rsidR="00045619" w:rsidRDefault="00006D9F">
            <w:pPr>
              <w:spacing w:before="46" w:line="197" w:lineRule="auto"/>
              <w:ind w:left="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selected</w:t>
            </w:r>
            <w:r>
              <w:rPr>
                <w:spacing w:val="24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project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&amp;</w:t>
            </w:r>
          </w:p>
          <w:p w14:paraId="25A57DFC" w14:textId="77777777" w:rsidR="00045619" w:rsidRDefault="00006D9F">
            <w:pPr>
              <w:spacing w:before="44" w:line="241" w:lineRule="auto"/>
              <w:ind w:left="18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gathering</w:t>
            </w:r>
            <w:r>
              <w:rPr>
                <w:spacing w:val="30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information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by</w:t>
            </w:r>
          </w:p>
          <w:p w14:paraId="58DEE738" w14:textId="77777777" w:rsidR="00045619" w:rsidRDefault="00006D9F">
            <w:pPr>
              <w:spacing w:line="196" w:lineRule="auto"/>
              <w:ind w:left="2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referring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the,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technical</w:t>
            </w:r>
          </w:p>
          <w:p w14:paraId="7A592270" w14:textId="77777777" w:rsidR="00045619" w:rsidRDefault="00006D9F">
            <w:pPr>
              <w:spacing w:before="46" w:line="241" w:lineRule="auto"/>
              <w:ind w:left="26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papers,</w:t>
            </w:r>
            <w:r>
              <w:rPr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research</w:t>
            </w:r>
          </w:p>
          <w:p w14:paraId="488B0D63" w14:textId="77777777" w:rsidR="00045619" w:rsidRDefault="00006D9F">
            <w:pPr>
              <w:spacing w:line="199" w:lineRule="auto"/>
              <w:ind w:left="2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publications</w:t>
            </w:r>
            <w:r>
              <w:rPr>
                <w:spacing w:val="20"/>
                <w:w w:val="10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etc.</w:t>
            </w:r>
          </w:p>
        </w:tc>
        <w:tc>
          <w:tcPr>
            <w:tcW w:w="3160" w:type="dxa"/>
          </w:tcPr>
          <w:p w14:paraId="198D5B9F" w14:textId="77777777" w:rsidR="00045619" w:rsidRDefault="00006D9F">
            <w:pPr>
              <w:spacing w:before="60" w:line="196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24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SEPTEMBER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601A75D6" w14:textId="77777777">
        <w:trPr>
          <w:trHeight w:val="1502"/>
        </w:trPr>
        <w:tc>
          <w:tcPr>
            <w:tcW w:w="3159" w:type="dxa"/>
          </w:tcPr>
          <w:p w14:paraId="33851FDC" w14:textId="77777777" w:rsidR="00045619" w:rsidRDefault="00006D9F">
            <w:pPr>
              <w:spacing w:before="61" w:line="197" w:lineRule="auto"/>
              <w:ind w:left="138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3"/>
                <w:sz w:val="22"/>
                <w:szCs w:val="22"/>
              </w:rPr>
              <w:t>Prepare</w:t>
            </w:r>
            <w:r>
              <w:rPr>
                <w:color w:val="2C2828"/>
                <w:spacing w:val="23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3"/>
                <w:sz w:val="22"/>
                <w:szCs w:val="22"/>
              </w:rPr>
              <w:t>Empathy</w:t>
            </w:r>
            <w:r>
              <w:rPr>
                <w:color w:val="2C2828"/>
                <w:spacing w:val="13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3"/>
                <w:sz w:val="22"/>
                <w:szCs w:val="22"/>
              </w:rPr>
              <w:t>Map</w:t>
            </w:r>
          </w:p>
        </w:tc>
        <w:tc>
          <w:tcPr>
            <w:tcW w:w="3155" w:type="dxa"/>
          </w:tcPr>
          <w:p w14:paraId="152413F1" w14:textId="77777777" w:rsidR="00045619" w:rsidRDefault="00006D9F">
            <w:pPr>
              <w:spacing w:before="61" w:line="197" w:lineRule="auto"/>
              <w:ind w:left="136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Prepare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Empathy</w:t>
            </w:r>
            <w:r>
              <w:rPr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Map</w:t>
            </w:r>
          </w:p>
          <w:p w14:paraId="241DAFF0" w14:textId="77777777" w:rsidR="00045619" w:rsidRDefault="00006D9F">
            <w:pPr>
              <w:spacing w:before="47" w:line="219" w:lineRule="auto"/>
              <w:ind w:left="135" w:right="385" w:hanging="5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Canvas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to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capture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Pains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&amp;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Gains</w:t>
            </w:r>
            <w:r>
              <w:rPr>
                <w:spacing w:val="-4"/>
                <w:sz w:val="22"/>
                <w:szCs w:val="22"/>
              </w:rPr>
              <w:t>,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Prepare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lis</w:t>
            </w:r>
            <w:r>
              <w:rPr>
                <w:spacing w:val="-4"/>
                <w:sz w:val="22"/>
                <w:szCs w:val="22"/>
              </w:rPr>
              <w:t>t</w:t>
            </w:r>
          </w:p>
          <w:p w14:paraId="21F3442F" w14:textId="77777777" w:rsidR="00045619" w:rsidRDefault="00006D9F">
            <w:pPr>
              <w:spacing w:before="44" w:line="199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of</w:t>
            </w:r>
            <w:r>
              <w:rPr>
                <w:spacing w:val="2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problem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statements</w:t>
            </w:r>
          </w:p>
        </w:tc>
        <w:tc>
          <w:tcPr>
            <w:tcW w:w="3160" w:type="dxa"/>
          </w:tcPr>
          <w:p w14:paraId="0C8B892F" w14:textId="77777777" w:rsidR="00045619" w:rsidRDefault="00006D9F">
            <w:pPr>
              <w:spacing w:before="61" w:line="196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26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SEPTEMBER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20CF2A51" w14:textId="77777777">
        <w:trPr>
          <w:trHeight w:val="1857"/>
        </w:trPr>
        <w:tc>
          <w:tcPr>
            <w:tcW w:w="3159" w:type="dxa"/>
          </w:tcPr>
          <w:p w14:paraId="7227818F" w14:textId="77777777" w:rsidR="00045619" w:rsidRDefault="00006D9F">
            <w:pPr>
              <w:spacing w:before="64" w:line="238" w:lineRule="auto"/>
              <w:ind w:left="137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Ideation</w:t>
            </w:r>
          </w:p>
        </w:tc>
        <w:tc>
          <w:tcPr>
            <w:tcW w:w="3155" w:type="dxa"/>
          </w:tcPr>
          <w:p w14:paraId="70A23D96" w14:textId="77777777" w:rsidR="00045619" w:rsidRDefault="00006D9F">
            <w:pPr>
              <w:spacing w:before="62" w:line="227" w:lineRule="auto"/>
              <w:ind w:left="134" w:right="462" w:firstLine="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List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by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organizing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-2"/>
                <w:sz w:val="22"/>
                <w:szCs w:val="22"/>
              </w:rPr>
              <w:t>brainstorming</w:t>
            </w:r>
            <w:r>
              <w:rPr>
                <w:spacing w:val="21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session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and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prioritize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top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3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ideas</w:t>
            </w:r>
          </w:p>
          <w:p w14:paraId="1B21A066" w14:textId="77777777" w:rsidR="00045619" w:rsidRDefault="00006D9F">
            <w:pPr>
              <w:spacing w:before="43" w:line="220" w:lineRule="auto"/>
              <w:ind w:left="134" w:right="581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based</w:t>
            </w:r>
            <w:r>
              <w:rPr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on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feasibility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importance</w:t>
            </w:r>
            <w:r>
              <w:rPr>
                <w:spacing w:val="6"/>
                <w:sz w:val="22"/>
                <w:szCs w:val="22"/>
              </w:rPr>
              <w:t>.</w:t>
            </w:r>
          </w:p>
        </w:tc>
        <w:tc>
          <w:tcPr>
            <w:tcW w:w="3160" w:type="dxa"/>
          </w:tcPr>
          <w:p w14:paraId="74133B19" w14:textId="77777777" w:rsidR="00045619" w:rsidRDefault="00006D9F">
            <w:pPr>
              <w:spacing w:before="64" w:line="196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28</w:t>
            </w:r>
            <w:r>
              <w:rPr>
                <w:spacing w:val="18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SEPTEMBER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71DB3F48" w14:textId="77777777">
        <w:trPr>
          <w:trHeight w:val="2149"/>
        </w:trPr>
        <w:tc>
          <w:tcPr>
            <w:tcW w:w="3159" w:type="dxa"/>
          </w:tcPr>
          <w:p w14:paraId="46971F32" w14:textId="77777777" w:rsidR="00045619" w:rsidRDefault="00006D9F">
            <w:pPr>
              <w:spacing w:before="64" w:line="200" w:lineRule="auto"/>
              <w:ind w:left="138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Proposed</w:t>
            </w:r>
            <w:r>
              <w:rPr>
                <w:color w:val="2C2828"/>
                <w:spacing w:val="18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Solution</w:t>
            </w:r>
          </w:p>
        </w:tc>
        <w:tc>
          <w:tcPr>
            <w:tcW w:w="3155" w:type="dxa"/>
          </w:tcPr>
          <w:p w14:paraId="2E949CBA" w14:textId="77777777" w:rsidR="00045619" w:rsidRDefault="00006D9F">
            <w:pPr>
              <w:spacing w:before="63" w:line="226" w:lineRule="auto"/>
              <w:ind w:left="127" w:right="83" w:firstLine="9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Prepare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proposed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solution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document,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which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includes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-1"/>
                <w:sz w:val="22"/>
                <w:szCs w:val="22"/>
              </w:rPr>
              <w:t>novelty,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feasibility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of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idea,</w:t>
            </w:r>
          </w:p>
          <w:p w14:paraId="164D6410" w14:textId="77777777" w:rsidR="00045619" w:rsidRDefault="00006D9F">
            <w:pPr>
              <w:spacing w:before="44" w:line="219" w:lineRule="auto"/>
              <w:ind w:left="126" w:right="46" w:firstLine="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business</w:t>
            </w:r>
            <w:r>
              <w:rPr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model,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social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impact,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scalability</w:t>
            </w:r>
            <w:r>
              <w:rPr>
                <w:spacing w:val="2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of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solution,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etc.</w:t>
            </w:r>
          </w:p>
        </w:tc>
        <w:tc>
          <w:tcPr>
            <w:tcW w:w="3160" w:type="dxa"/>
          </w:tcPr>
          <w:p w14:paraId="32048125" w14:textId="77777777" w:rsidR="00045619" w:rsidRDefault="00006D9F">
            <w:pPr>
              <w:spacing w:before="64" w:line="197" w:lineRule="auto"/>
              <w:ind w:left="130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30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SEPTEMBER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5905D61B" w14:textId="77777777">
        <w:trPr>
          <w:trHeight w:val="977"/>
        </w:trPr>
        <w:tc>
          <w:tcPr>
            <w:tcW w:w="3159" w:type="dxa"/>
          </w:tcPr>
          <w:p w14:paraId="03179B01" w14:textId="77777777" w:rsidR="00045619" w:rsidRDefault="00045619">
            <w:pPr>
              <w:spacing w:line="270" w:lineRule="auto"/>
            </w:pPr>
          </w:p>
          <w:p w14:paraId="3BA233EE" w14:textId="77777777" w:rsidR="00045619" w:rsidRDefault="00006D9F">
            <w:pPr>
              <w:spacing w:before="63" w:line="238" w:lineRule="auto"/>
              <w:ind w:left="138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Problem</w:t>
            </w:r>
            <w:r>
              <w:rPr>
                <w:color w:val="2C2828"/>
                <w:spacing w:val="7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Solution</w:t>
            </w:r>
            <w:r>
              <w:rPr>
                <w:color w:val="2C2828"/>
                <w:spacing w:val="14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2"/>
                <w:sz w:val="22"/>
                <w:szCs w:val="22"/>
              </w:rPr>
              <w:t>Fit</w:t>
            </w:r>
          </w:p>
        </w:tc>
        <w:tc>
          <w:tcPr>
            <w:tcW w:w="3155" w:type="dxa"/>
          </w:tcPr>
          <w:p w14:paraId="58AEFEA3" w14:textId="77777777" w:rsidR="00045619" w:rsidRDefault="00006D9F">
            <w:pPr>
              <w:spacing w:before="65" w:line="239" w:lineRule="auto"/>
              <w:ind w:left="127" w:right="204" w:firstLine="9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Prepare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problem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-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solution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fit</w:t>
            </w:r>
            <w:r>
              <w:rPr>
                <w:sz w:val="22"/>
                <w:szCs w:val="22"/>
              </w:rPr>
              <w:t xml:space="preserve"> document</w:t>
            </w:r>
            <w:r>
              <w:rPr>
                <w:spacing w:val="13"/>
                <w:sz w:val="22"/>
                <w:szCs w:val="22"/>
              </w:rPr>
              <w:t>.</w:t>
            </w:r>
          </w:p>
        </w:tc>
        <w:tc>
          <w:tcPr>
            <w:tcW w:w="3160" w:type="dxa"/>
          </w:tcPr>
          <w:p w14:paraId="4C6BA781" w14:textId="77777777" w:rsidR="00045619" w:rsidRDefault="00006D9F">
            <w:pPr>
              <w:spacing w:before="66" w:line="196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SEPTEMBER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2022</w:t>
            </w:r>
          </w:p>
        </w:tc>
      </w:tr>
      <w:tr w:rsidR="00045619" w14:paraId="2CD22523" w14:textId="77777777">
        <w:trPr>
          <w:trHeight w:val="1158"/>
        </w:trPr>
        <w:tc>
          <w:tcPr>
            <w:tcW w:w="3159" w:type="dxa"/>
          </w:tcPr>
          <w:p w14:paraId="4FF3A645" w14:textId="77777777" w:rsidR="00045619" w:rsidRDefault="00045619">
            <w:pPr>
              <w:spacing w:line="270" w:lineRule="auto"/>
            </w:pPr>
          </w:p>
          <w:p w14:paraId="513E8473" w14:textId="77777777" w:rsidR="00045619" w:rsidRDefault="00006D9F">
            <w:pPr>
              <w:spacing w:before="63" w:line="238" w:lineRule="auto"/>
              <w:ind w:left="130"/>
              <w:rPr>
                <w:sz w:val="22"/>
                <w:szCs w:val="22"/>
              </w:rPr>
            </w:pPr>
            <w:r>
              <w:rPr>
                <w:b/>
                <w:bCs/>
                <w:color w:val="2C2828"/>
                <w:spacing w:val="-1"/>
                <w:sz w:val="22"/>
                <w:szCs w:val="22"/>
              </w:rPr>
              <w:t>Solution</w:t>
            </w:r>
            <w:r>
              <w:rPr>
                <w:color w:val="2C2828"/>
                <w:spacing w:val="12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2C2828"/>
                <w:spacing w:val="-1"/>
                <w:sz w:val="22"/>
                <w:szCs w:val="22"/>
              </w:rPr>
              <w:t>Architecture</w:t>
            </w:r>
          </w:p>
        </w:tc>
        <w:tc>
          <w:tcPr>
            <w:tcW w:w="3155" w:type="dxa"/>
          </w:tcPr>
          <w:p w14:paraId="666C1262" w14:textId="77777777" w:rsidR="00045619" w:rsidRDefault="00006D9F">
            <w:pPr>
              <w:spacing w:before="65" w:line="239" w:lineRule="auto"/>
              <w:ind w:left="127" w:right="215" w:firstLine="9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Prepare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solution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architect</w:t>
            </w:r>
            <w:r>
              <w:rPr>
                <w:spacing w:val="-2"/>
                <w:sz w:val="22"/>
                <w:szCs w:val="22"/>
              </w:rPr>
              <w:t>ure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document</w:t>
            </w:r>
            <w:r>
              <w:rPr>
                <w:spacing w:val="13"/>
                <w:sz w:val="22"/>
                <w:szCs w:val="22"/>
              </w:rPr>
              <w:t>.</w:t>
            </w:r>
          </w:p>
        </w:tc>
        <w:tc>
          <w:tcPr>
            <w:tcW w:w="3160" w:type="dxa"/>
          </w:tcPr>
          <w:p w14:paraId="5B0A14F0" w14:textId="77777777" w:rsidR="00045619" w:rsidRDefault="00006D9F">
            <w:pPr>
              <w:spacing w:before="65" w:line="197" w:lineRule="auto"/>
              <w:ind w:left="129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6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OCTOB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ER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2022</w:t>
            </w:r>
          </w:p>
        </w:tc>
      </w:tr>
      <w:tr w:rsidR="00045619" w14:paraId="1C7D2724" w14:textId="77777777">
        <w:trPr>
          <w:trHeight w:val="1290"/>
        </w:trPr>
        <w:tc>
          <w:tcPr>
            <w:tcW w:w="3159" w:type="dxa"/>
          </w:tcPr>
          <w:p w14:paraId="14E7836A" w14:textId="77777777" w:rsidR="00045619" w:rsidRDefault="00045619">
            <w:pPr>
              <w:spacing w:line="253" w:lineRule="auto"/>
            </w:pPr>
          </w:p>
          <w:p w14:paraId="10A928DE" w14:textId="77777777" w:rsidR="00045619" w:rsidRDefault="00006D9F">
            <w:pPr>
              <w:spacing w:before="64" w:line="197" w:lineRule="auto"/>
              <w:ind w:left="444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Coustomer</w:t>
            </w:r>
            <w:r>
              <w:rPr>
                <w:spacing w:val="-10"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journey</w:t>
            </w:r>
          </w:p>
        </w:tc>
        <w:tc>
          <w:tcPr>
            <w:tcW w:w="3155" w:type="dxa"/>
          </w:tcPr>
          <w:p w14:paraId="44917855" w14:textId="77777777" w:rsidR="00045619" w:rsidRDefault="00006D9F">
            <w:pPr>
              <w:spacing w:before="66" w:line="226" w:lineRule="auto"/>
              <w:ind w:left="134" w:right="131" w:firstLine="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Prepare</w:t>
            </w:r>
            <w:r>
              <w:rPr>
                <w:spacing w:val="1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customer</w:t>
            </w:r>
            <w:r>
              <w:rPr>
                <w:spacing w:val="-1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journey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maps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to</w:t>
            </w:r>
            <w:r>
              <w:rPr>
                <w:spacing w:val="14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understand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user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spacing w:val="-2"/>
                <w:sz w:val="22"/>
                <w:szCs w:val="22"/>
              </w:rPr>
              <w:t>interactions</w:t>
            </w:r>
            <w:r>
              <w:rPr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&amp;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experiences</w:t>
            </w:r>
          </w:p>
          <w:p w14:paraId="1BC22AC0" w14:textId="77777777" w:rsidR="00045619" w:rsidRDefault="00006D9F">
            <w:pPr>
              <w:spacing w:before="44" w:line="218" w:lineRule="auto"/>
              <w:ind w:left="127" w:right="287" w:hanging="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with</w:t>
            </w:r>
            <w:r>
              <w:rPr>
                <w:spacing w:val="4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application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(</w:t>
            </w:r>
            <w:r>
              <w:rPr>
                <w:spacing w:val="-1"/>
                <w:sz w:val="22"/>
                <w:szCs w:val="22"/>
              </w:rPr>
              <w:t>entry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exit</w:t>
            </w:r>
            <w:r>
              <w:rPr>
                <w:spacing w:val="6"/>
                <w:sz w:val="22"/>
                <w:szCs w:val="22"/>
              </w:rPr>
              <w:t>).</w:t>
            </w:r>
          </w:p>
        </w:tc>
        <w:tc>
          <w:tcPr>
            <w:tcW w:w="3160" w:type="dxa"/>
          </w:tcPr>
          <w:p w14:paraId="02EEC160" w14:textId="77777777" w:rsidR="00045619" w:rsidRDefault="00006D9F">
            <w:pPr>
              <w:spacing w:before="66" w:line="197" w:lineRule="auto"/>
              <w:ind w:left="145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10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OCTOB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ER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2022</w:t>
            </w:r>
          </w:p>
        </w:tc>
      </w:tr>
    </w:tbl>
    <w:p w14:paraId="08534A74" w14:textId="77777777" w:rsidR="00045619" w:rsidRDefault="00045619"/>
    <w:p w14:paraId="7E5BFB5C" w14:textId="77777777" w:rsidR="00045619" w:rsidRDefault="00045619">
      <w:pPr>
        <w:sectPr w:rsidR="00045619">
          <w:pgSz w:w="12240" w:h="15840"/>
          <w:pgMar w:top="572" w:right="770" w:bottom="0" w:left="1836" w:header="0" w:footer="0" w:gutter="0"/>
          <w:cols w:space="720"/>
        </w:sectPr>
      </w:pPr>
    </w:p>
    <w:tbl>
      <w:tblPr>
        <w:tblW w:w="9474" w:type="dxa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155"/>
        <w:gridCol w:w="3160"/>
      </w:tblGrid>
      <w:tr w:rsidR="00045619" w14:paraId="78E4908D" w14:textId="77777777">
        <w:trPr>
          <w:trHeight w:val="1162"/>
        </w:trPr>
        <w:tc>
          <w:tcPr>
            <w:tcW w:w="3159" w:type="dxa"/>
          </w:tcPr>
          <w:p w14:paraId="29C6F39B" w14:textId="77777777" w:rsidR="00045619" w:rsidRDefault="00045619">
            <w:pPr>
              <w:spacing w:line="253" w:lineRule="auto"/>
            </w:pPr>
          </w:p>
          <w:p w14:paraId="507C4C76" w14:textId="77777777" w:rsidR="00045619" w:rsidRDefault="00006D9F">
            <w:pPr>
              <w:spacing w:before="64" w:line="200" w:lineRule="auto"/>
              <w:ind w:left="390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Functional</w:t>
            </w:r>
            <w:r>
              <w:rPr>
                <w:spacing w:val="24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2"/>
                <w:sz w:val="22"/>
                <w:szCs w:val="22"/>
              </w:rPr>
              <w:t>requirement</w:t>
            </w:r>
          </w:p>
        </w:tc>
        <w:tc>
          <w:tcPr>
            <w:tcW w:w="3155" w:type="dxa"/>
          </w:tcPr>
          <w:p w14:paraId="4B8E2BD3" w14:textId="77777777" w:rsidR="00045619" w:rsidRDefault="00006D9F">
            <w:pPr>
              <w:spacing w:before="66" w:line="197" w:lineRule="auto"/>
              <w:ind w:left="140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In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this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activity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you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are</w:t>
            </w:r>
          </w:p>
          <w:p w14:paraId="28341924" w14:textId="77777777" w:rsidR="00045619" w:rsidRDefault="00006D9F">
            <w:pPr>
              <w:spacing w:before="44" w:line="241" w:lineRule="auto"/>
              <w:ind w:left="127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expected</w:t>
            </w:r>
            <w:r>
              <w:rPr>
                <w:spacing w:val="17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to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prepare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</w:p>
          <w:p w14:paraId="71B54B99" w14:textId="77777777" w:rsidR="00045619" w:rsidRDefault="00006D9F">
            <w:pPr>
              <w:spacing w:line="199" w:lineRule="auto"/>
              <w:ind w:left="12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functional</w:t>
            </w:r>
            <w:r>
              <w:rPr>
                <w:spacing w:val="2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requirement</w:t>
            </w:r>
          </w:p>
          <w:p w14:paraId="53221E66" w14:textId="77777777" w:rsidR="00045619" w:rsidRDefault="00006D9F">
            <w:pPr>
              <w:spacing w:before="42" w:line="238" w:lineRule="auto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</w:t>
            </w:r>
            <w:r>
              <w:rPr>
                <w:spacing w:val="13"/>
                <w:sz w:val="22"/>
                <w:szCs w:val="22"/>
              </w:rPr>
              <w:t>.</w:t>
            </w:r>
          </w:p>
        </w:tc>
        <w:tc>
          <w:tcPr>
            <w:tcW w:w="3160" w:type="dxa"/>
          </w:tcPr>
          <w:p w14:paraId="5EF50598" w14:textId="77777777" w:rsidR="00045619" w:rsidRDefault="00006D9F">
            <w:pPr>
              <w:spacing w:before="66" w:line="197" w:lineRule="auto"/>
              <w:ind w:left="145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14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OCTOB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ER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2022</w:t>
            </w:r>
          </w:p>
        </w:tc>
      </w:tr>
      <w:tr w:rsidR="00045619" w14:paraId="04840226" w14:textId="77777777">
        <w:trPr>
          <w:trHeight w:val="1157"/>
        </w:trPr>
        <w:tc>
          <w:tcPr>
            <w:tcW w:w="3159" w:type="dxa"/>
          </w:tcPr>
          <w:p w14:paraId="738A667C" w14:textId="77777777" w:rsidR="00045619" w:rsidRDefault="00045619">
            <w:pPr>
              <w:spacing w:line="251" w:lineRule="auto"/>
            </w:pPr>
          </w:p>
          <w:p w14:paraId="1F8A873A" w14:textId="77777777" w:rsidR="00045619" w:rsidRDefault="00006D9F">
            <w:pPr>
              <w:spacing w:before="63" w:line="197" w:lineRule="auto"/>
              <w:ind w:left="512"/>
              <w:rPr>
                <w:sz w:val="22"/>
                <w:szCs w:val="22"/>
              </w:rPr>
            </w:pPr>
            <w:r>
              <w:rPr>
                <w:b/>
                <w:bCs/>
                <w:spacing w:val="-2"/>
                <w:sz w:val="22"/>
                <w:szCs w:val="22"/>
              </w:rPr>
              <w:t>Data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2"/>
                <w:sz w:val="22"/>
                <w:szCs w:val="22"/>
              </w:rPr>
              <w:t>flow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2"/>
                <w:sz w:val="22"/>
                <w:szCs w:val="22"/>
              </w:rPr>
              <w:t>diagram</w:t>
            </w:r>
          </w:p>
        </w:tc>
        <w:tc>
          <w:tcPr>
            <w:tcW w:w="3155" w:type="dxa"/>
          </w:tcPr>
          <w:p w14:paraId="2072905E" w14:textId="77777777" w:rsidR="00045619" w:rsidRDefault="00006D9F">
            <w:pPr>
              <w:spacing w:before="64" w:line="197" w:lineRule="auto"/>
              <w:ind w:left="140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In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this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activity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you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are</w:t>
            </w:r>
          </w:p>
          <w:p w14:paraId="661926E2" w14:textId="77777777" w:rsidR="00045619" w:rsidRDefault="00006D9F">
            <w:pPr>
              <w:spacing w:before="43"/>
              <w:ind w:left="121" w:right="213" w:firstLine="6"/>
              <w:jc w:val="both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expected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to</w:t>
            </w:r>
            <w:r>
              <w:rPr>
                <w:spacing w:val="13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prepare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the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flow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diagrams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and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submit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for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pacing w:val="2"/>
                <w:sz w:val="22"/>
                <w:szCs w:val="22"/>
              </w:rPr>
              <w:t>review.</w:t>
            </w:r>
          </w:p>
        </w:tc>
        <w:tc>
          <w:tcPr>
            <w:tcW w:w="3160" w:type="dxa"/>
          </w:tcPr>
          <w:p w14:paraId="6DF5A9E7" w14:textId="77777777" w:rsidR="00045619" w:rsidRDefault="00006D9F">
            <w:pPr>
              <w:spacing w:before="63" w:line="197" w:lineRule="auto"/>
              <w:ind w:left="145"/>
              <w:rPr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16</w:t>
            </w:r>
            <w:r>
              <w:rPr>
                <w:spacing w:val="20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OCTOB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ER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5"/>
                <w:sz w:val="22"/>
                <w:szCs w:val="22"/>
              </w:rPr>
              <w:t>2022</w:t>
            </w:r>
          </w:p>
        </w:tc>
      </w:tr>
      <w:tr w:rsidR="00045619" w14:paraId="4627FB4A" w14:textId="77777777">
        <w:trPr>
          <w:trHeight w:val="1162"/>
        </w:trPr>
        <w:tc>
          <w:tcPr>
            <w:tcW w:w="3159" w:type="dxa"/>
          </w:tcPr>
          <w:p w14:paraId="57532FC3" w14:textId="77777777" w:rsidR="00045619" w:rsidRDefault="00045619">
            <w:pPr>
              <w:spacing w:line="253" w:lineRule="auto"/>
            </w:pPr>
          </w:p>
          <w:p w14:paraId="2D5C4261" w14:textId="77777777" w:rsidR="00045619" w:rsidRDefault="00006D9F">
            <w:pPr>
              <w:spacing w:before="63" w:line="197" w:lineRule="auto"/>
              <w:ind w:left="313"/>
              <w:rPr>
                <w:sz w:val="22"/>
                <w:szCs w:val="22"/>
              </w:rPr>
            </w:pPr>
            <w:r>
              <w:rPr>
                <w:b/>
                <w:bCs/>
                <w:spacing w:val="-1"/>
                <w:sz w:val="22"/>
                <w:szCs w:val="22"/>
              </w:rPr>
              <w:t>Technology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b/>
                <w:bCs/>
                <w:spacing w:val="-1"/>
                <w:sz w:val="22"/>
                <w:szCs w:val="22"/>
              </w:rPr>
              <w:t>architecture</w:t>
            </w:r>
          </w:p>
        </w:tc>
        <w:tc>
          <w:tcPr>
            <w:tcW w:w="3155" w:type="dxa"/>
          </w:tcPr>
          <w:p w14:paraId="476B445A" w14:textId="77777777" w:rsidR="00045619" w:rsidRDefault="00006D9F">
            <w:pPr>
              <w:spacing w:before="66" w:line="239" w:lineRule="auto"/>
              <w:ind w:left="140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In</w:t>
            </w:r>
            <w:r>
              <w:rPr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this</w:t>
            </w:r>
            <w:r>
              <w:rPr>
                <w:spacing w:val="9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activity</w:t>
            </w:r>
            <w:r>
              <w:rPr>
                <w:spacing w:val="5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you</w:t>
            </w:r>
            <w:r>
              <w:rPr>
                <w:spacing w:val="8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are</w:t>
            </w:r>
          </w:p>
          <w:p w14:paraId="792A049D" w14:textId="77777777" w:rsidR="00045619" w:rsidRDefault="00006D9F">
            <w:pPr>
              <w:spacing w:line="199" w:lineRule="auto"/>
              <w:ind w:left="127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expected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to</w:t>
            </w:r>
            <w:r>
              <w:rPr>
                <w:spacing w:val="6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draw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the</w:t>
            </w:r>
          </w:p>
          <w:p w14:paraId="5BFFE5A8" w14:textId="77777777" w:rsidR="00045619" w:rsidRDefault="00006D9F">
            <w:pPr>
              <w:spacing w:before="44" w:line="239" w:lineRule="auto"/>
              <w:ind w:left="12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technology</w:t>
            </w:r>
            <w:r>
              <w:rPr>
                <w:spacing w:val="19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architecture</w:t>
            </w:r>
          </w:p>
          <w:p w14:paraId="031A4A28" w14:textId="77777777" w:rsidR="00045619" w:rsidRDefault="00006D9F">
            <w:pPr>
              <w:spacing w:line="196" w:lineRule="auto"/>
              <w:ind w:left="12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</w:t>
            </w:r>
            <w:r>
              <w:rPr>
                <w:spacing w:val="14"/>
                <w:sz w:val="22"/>
                <w:szCs w:val="22"/>
              </w:rPr>
              <w:t>.</w:t>
            </w:r>
          </w:p>
        </w:tc>
        <w:tc>
          <w:tcPr>
            <w:tcW w:w="3160" w:type="dxa"/>
          </w:tcPr>
          <w:p w14:paraId="229B9821" w14:textId="77777777" w:rsidR="00045619" w:rsidRDefault="00006D9F">
            <w:pPr>
              <w:spacing w:before="65" w:line="197" w:lineRule="auto"/>
              <w:ind w:left="127"/>
              <w:rPr>
                <w:sz w:val="22"/>
                <w:szCs w:val="22"/>
              </w:rPr>
            </w:pPr>
            <w:r>
              <w:rPr>
                <w:spacing w:val="-3"/>
                <w:sz w:val="22"/>
                <w:szCs w:val="22"/>
              </w:rPr>
              <w:t>20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OCTOB</w:t>
            </w:r>
            <w:r>
              <w:rPr>
                <w:spacing w:val="-44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ER</w:t>
            </w:r>
            <w:r>
              <w:rPr>
                <w:spacing w:val="7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2022</w:t>
            </w:r>
          </w:p>
        </w:tc>
      </w:tr>
    </w:tbl>
    <w:p w14:paraId="06E01370" w14:textId="77777777" w:rsidR="00045619" w:rsidRDefault="00045619"/>
    <w:sectPr w:rsidR="00045619">
      <w:pgSz w:w="12240" w:h="15840"/>
      <w:pgMar w:top="566" w:right="770" w:bottom="0" w:left="183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9"/>
    <w:rsid w:val="00006D9F"/>
    <w:rsid w:val="0004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340F"/>
  <w15:docId w15:val="{019DA741-1BEB-44C6-BFCD-94D292FB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krish</dc:creator>
  <cp:lastModifiedBy>ELCOT</cp:lastModifiedBy>
  <cp:revision>2</cp:revision>
  <dcterms:created xsi:type="dcterms:W3CDTF">2022-11-14T01:27:00Z</dcterms:created>
  <dcterms:modified xsi:type="dcterms:W3CDTF">2022-11-14T01:27:00Z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2022-11-13T17:36:57Z</vt:filetime>
  </property>
</Properties>
</file>