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956" w:rsidRDefault="00603956" w:rsidP="006039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</w:rPr>
        <w:t>Assignment -3</w:t>
      </w:r>
    </w:p>
    <w:p w:rsidR="00603956" w:rsidRDefault="00603956" w:rsidP="006039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:rsidR="00603956" w:rsidRDefault="00603956" w:rsidP="0060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5161"/>
        <w:gridCol w:w="4426"/>
      </w:tblGrid>
      <w:tr w:rsidR="00603956" w:rsidTr="000C61D2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02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october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603956" w:rsidTr="000C61D2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Ms. JAYASHREE S</w:t>
            </w:r>
          </w:p>
        </w:tc>
      </w:tr>
      <w:tr w:rsidR="00603956" w:rsidTr="000C61D2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911019106004</w:t>
            </w:r>
          </w:p>
        </w:tc>
      </w:tr>
      <w:tr w:rsidR="00603956" w:rsidTr="000C61D2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603956" w:rsidRDefault="00603956" w:rsidP="0060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956" w:rsidRDefault="00603956" w:rsidP="00603956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:rsidR="00603956" w:rsidRDefault="00603956" w:rsidP="0060395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python code for blinking LED and Traffic Lights for Raspberry pi.</w:t>
      </w:r>
    </w:p>
    <w:p w:rsidR="00603956" w:rsidRDefault="00603956" w:rsidP="0060395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603956" w:rsidTr="000C61D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3956" w:rsidRDefault="00603956" w:rsidP="000C61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:rsidR="00603956" w:rsidRDefault="00603956" w:rsidP="00603956"/>
    <w:p w:rsid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gpiozero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 xml:space="preserve"> import LED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 xml:space="preserve"> time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red=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>LED(15)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yellow=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>LED(16)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green=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>LED(18)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red.on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time.sleep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>5)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red.off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yellow.on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time.sleep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>5)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yellow.off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green.on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t>time.sleep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03956">
        <w:rPr>
          <w:rFonts w:ascii="Times New Roman" w:hAnsi="Times New Roman" w:cs="Times New Roman"/>
          <w:b/>
          <w:bCs/>
          <w:sz w:val="24"/>
          <w:szCs w:val="24"/>
        </w:rPr>
        <w:t>5)</w:t>
      </w:r>
    </w:p>
    <w:p w:rsidR="00603956" w:rsidRP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03956">
        <w:rPr>
          <w:rFonts w:ascii="Times New Roman" w:hAnsi="Times New Roman" w:cs="Times New Roman"/>
          <w:b/>
          <w:bCs/>
          <w:sz w:val="24"/>
          <w:szCs w:val="24"/>
        </w:rPr>
        <w:lastRenderedPageBreak/>
        <w:t>green.off</w:t>
      </w:r>
      <w:proofErr w:type="spellEnd"/>
      <w:r w:rsidRPr="00603956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603956" w:rsidRDefault="00603956" w:rsidP="00603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03956" w:rsidRDefault="00603956" w:rsidP="00603956">
      <w:pPr>
        <w:rPr>
          <w:rFonts w:ascii="Times New Roman" w:hAnsi="Times New Roman" w:cs="Times New Roman"/>
          <w:sz w:val="24"/>
          <w:szCs w:val="24"/>
        </w:rPr>
      </w:pPr>
      <w:r w:rsidRPr="00603956">
        <w:rPr>
          <w:rFonts w:ascii="Times New Roman" w:hAnsi="Times New Roman" w:cs="Times New Roman"/>
          <w:noProof/>
          <w:sz w:val="24"/>
          <w:szCs w:val="24"/>
          <w:lang w:val="en-SG" w:eastAsia="en-SG" w:bidi="ar-SA"/>
        </w:rPr>
        <w:drawing>
          <wp:inline distT="0" distB="0" distL="0" distR="0">
            <wp:extent cx="5731510" cy="3223974"/>
            <wp:effectExtent l="0" t="0" r="2540" b="0"/>
            <wp:docPr id="1" name="Picture 1" descr="C:\Users\Lenovo\Pictures\Screenshots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956" w:rsidRDefault="00603956" w:rsidP="00603956">
      <w:pPr>
        <w:rPr>
          <w:sz w:val="28"/>
          <w:szCs w:val="28"/>
        </w:rPr>
      </w:pPr>
    </w:p>
    <w:p w:rsidR="00603956" w:rsidRPr="00381103" w:rsidRDefault="00603956" w:rsidP="00603956"/>
    <w:p w:rsidR="00AA6532" w:rsidRDefault="00AA6532"/>
    <w:sectPr w:rsidR="00AA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56"/>
    <w:rsid w:val="00603956"/>
    <w:rsid w:val="00AA6532"/>
    <w:rsid w:val="00E8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1C57-F16E-4407-B544-E8C9A1A9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956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2022-10-05T11:47:00Z</dcterms:created>
  <dcterms:modified xsi:type="dcterms:W3CDTF">2022-10-05T11:47:00Z</dcterms:modified>
</cp:coreProperties>
</file>