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9F9">
        <w:rPr>
          <w:rFonts w:ascii="Calibri" w:eastAsia="Times New Roman" w:hAnsi="Calibri" w:cs="Calibri"/>
          <w:b/>
          <w:bCs/>
          <w:color w:val="000000"/>
        </w:rPr>
        <w:t>Assignment -</w:t>
      </w:r>
      <w:r w:rsidR="00B40C01">
        <w:rPr>
          <w:rFonts w:ascii="Calibri" w:eastAsia="Times New Roman" w:hAnsi="Calibri" w:cs="Calibri"/>
          <w:b/>
          <w:bCs/>
          <w:color w:val="000000"/>
        </w:rPr>
        <w:t>3</w:t>
      </w:r>
    </w:p>
    <w:p w:rsidR="009039F9" w:rsidRPr="009039F9" w:rsidRDefault="009039F9" w:rsidP="009039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5"/>
        <w:gridCol w:w="4652"/>
      </w:tblGrid>
      <w:tr w:rsidR="009039F9" w:rsidRPr="009039F9" w:rsidTr="009039F9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9039F9" w:rsidRPr="009039F9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9F9">
              <w:rPr>
                <w:rFonts w:ascii="Calibri" w:eastAsia="Times New Roman" w:hAnsi="Calibri" w:cs="Calibri"/>
                <w:b/>
                <w:bCs/>
                <w:color w:val="000000"/>
              </w:rPr>
              <w:t>Mr.KANNAN</w:t>
            </w:r>
            <w:proofErr w:type="spellEnd"/>
            <w:r w:rsidRPr="009039F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J S</w:t>
            </w:r>
          </w:p>
        </w:tc>
      </w:tr>
      <w:tr w:rsidR="009039F9" w:rsidRPr="009039F9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0000"/>
              </w:rPr>
              <w:t>911019106005</w:t>
            </w:r>
          </w:p>
        </w:tc>
      </w:tr>
      <w:tr w:rsidR="009039F9" w:rsidRPr="009039F9" w:rsidTr="009039F9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039F9" w:rsidRPr="009039F9" w:rsidRDefault="009039F9" w:rsidP="0090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9F9" w:rsidRPr="009039F9" w:rsidRDefault="009039F9" w:rsidP="009039F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039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Write python code for blinking LED and Traffic lights for Raspberry pi.</w:t>
      </w:r>
    </w:p>
    <w:p w:rsidR="00B40C01" w:rsidRPr="00B40C01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Only python code is enough, no need to execute in raspberry pi.</w:t>
      </w:r>
    </w:p>
    <w:p w:rsidR="009039F9" w:rsidRPr="009039F9" w:rsidRDefault="00B40C01" w:rsidP="00B40C0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C01">
        <w:rPr>
          <w:rFonts w:ascii="Times New Roman" w:eastAsia="Times New Roman" w:hAnsi="Times New Roman" w:cs="Times New Roman"/>
          <w:sz w:val="24"/>
          <w:szCs w:val="24"/>
        </w:rPr>
        <w:t>Note: you are allowed to use web search and complete the assignment.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7"/>
      </w:tblGrid>
      <w:tr w:rsidR="009039F9" w:rsidRPr="009039F9" w:rsidTr="009039F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9F9" w:rsidRPr="009039F9" w:rsidRDefault="009039F9" w:rsidP="009039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9F9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:rsidR="00AD5073" w:rsidRDefault="00AD5073"/>
    <w:p w:rsidR="009039F9" w:rsidRPr="009039F9" w:rsidRDefault="0090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39F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9039F9" w:rsidRDefault="009039F9" w:rsidP="009039F9">
      <w:pPr>
        <w:rPr>
          <w:rFonts w:ascii="Times New Roman" w:hAnsi="Times New Roman" w:cs="Times New Roman"/>
          <w:sz w:val="24"/>
          <w:szCs w:val="24"/>
        </w:rPr>
      </w:pPr>
    </w:p>
    <w:p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0C0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GPIO.BOARD)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11, GPIO.OUT)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12, GPIO.OUT)</w:t>
      </w:r>
    </w:p>
    <w:p w:rsid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13, GPIO.OUT)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0C0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11, True)  ##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1)  ## Wait for one second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11, False)  ##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1)  ## Wait for one second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12, True)  ##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1)  ## Wait for one second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12, False)  ##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1)  ## Wait for one second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13, True)  ## Turn on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1)  ## Wait for one second</w:t>
      </w:r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 xml:space="preserve">13, False)  ## Turn off </w:t>
      </w:r>
      <w:proofErr w:type="spellStart"/>
      <w:r w:rsidRPr="00B40C01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:rsidR="00B40C01" w:rsidRPr="00B40C01" w:rsidRDefault="00B40C01" w:rsidP="00B40C01">
      <w:pPr>
        <w:rPr>
          <w:rFonts w:ascii="Times New Roman" w:hAnsi="Times New Roman" w:cs="Times New Roman"/>
          <w:sz w:val="24"/>
          <w:szCs w:val="24"/>
        </w:rPr>
      </w:pPr>
      <w:r w:rsidRPr="00B40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0C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0C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01">
        <w:rPr>
          <w:rFonts w:ascii="Times New Roman" w:hAnsi="Times New Roman" w:cs="Times New Roman"/>
          <w:sz w:val="24"/>
          <w:szCs w:val="24"/>
        </w:rPr>
        <w:t>1)</w:t>
      </w:r>
    </w:p>
    <w:p w:rsidR="00B40C01" w:rsidRPr="00B40C01" w:rsidRDefault="00B40C01" w:rsidP="00B40C01">
      <w:pPr>
        <w:rPr>
          <w:sz w:val="28"/>
          <w:szCs w:val="28"/>
        </w:rPr>
      </w:pPr>
    </w:p>
    <w:p w:rsidR="00B40C01" w:rsidRPr="00B40C01" w:rsidRDefault="00B40C01" w:rsidP="00B40C01">
      <w:pPr>
        <w:rPr>
          <w:sz w:val="28"/>
          <w:szCs w:val="28"/>
        </w:rPr>
      </w:pPr>
    </w:p>
    <w:p w:rsidR="009039F9" w:rsidRPr="009039F9" w:rsidRDefault="009039F9" w:rsidP="00B40C01">
      <w:pPr>
        <w:rPr>
          <w:sz w:val="28"/>
          <w:szCs w:val="28"/>
        </w:rPr>
      </w:pPr>
    </w:p>
    <w:sectPr w:rsidR="009039F9" w:rsidRPr="009039F9" w:rsidSect="00AD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9F9"/>
    <w:rsid w:val="000F6D2F"/>
    <w:rsid w:val="009039F9"/>
    <w:rsid w:val="00AD5073"/>
    <w:rsid w:val="00B40C01"/>
    <w:rsid w:val="00FD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6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96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2</cp:revision>
  <dcterms:created xsi:type="dcterms:W3CDTF">2022-10-07T05:02:00Z</dcterms:created>
  <dcterms:modified xsi:type="dcterms:W3CDTF">2022-10-07T05:02:00Z</dcterms:modified>
</cp:coreProperties>
</file>