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b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ID: PNT2022TMID18238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    Submitted by: 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Adith Vishnu G</w:t>
      </w:r>
      <w:bookmarkStart w:id="0" w:name="_GoBack"/>
      <w:bookmarkEnd w:id="0"/>
    </w:p>
    <w:p>
      <w:pPr>
        <w:rPr>
          <w:lang w:val="en-IN"/>
        </w:rPr>
      </w:pPr>
    </w:p>
    <w:p>
      <w:pPr>
        <w:jc w:val="center"/>
        <w:rPr>
          <w:b/>
          <w:lang w:val="en-IN"/>
        </w:rPr>
      </w:pPr>
      <w:r>
        <w:rPr>
          <w:b/>
          <w:lang w:val="en-IN"/>
        </w:rPr>
        <w:t>ASSIGNMENT 1</w:t>
      </w:r>
    </w:p>
    <w:p>
      <w:pPr>
        <w:jc w:val="center"/>
        <w:rPr>
          <w:b/>
          <w:lang w:val="en-IN"/>
        </w:rPr>
      </w:pPr>
      <w:r>
        <w:rPr>
          <w:b/>
          <w:lang w:val="en-IN"/>
        </w:rPr>
        <w:t>SMART HOME IN TINKERCAD USING 2+ SENSORS</w:t>
      </w:r>
    </w:p>
    <w:p>
      <w:pPr>
        <w:pStyle w:val="9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Circuit Diagram</w:t>
      </w:r>
    </w:p>
    <w:p>
      <w:pPr>
        <w:spacing w:after="360"/>
        <w:rPr>
          <w:lang w:val="en-IN"/>
        </w:rPr>
      </w:pPr>
      <w:r>
        <w:drawing>
          <wp:inline distT="0" distB="0" distL="0" distR="0">
            <wp:extent cx="5943600" cy="3124835"/>
            <wp:effectExtent l="19050" t="0" r="0" b="0"/>
            <wp:docPr id="102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60"/>
        <w:rPr>
          <w:lang w:val="en-IN"/>
        </w:rPr>
      </w:pPr>
    </w:p>
    <w:p>
      <w:pPr>
        <w:pStyle w:val="9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Components Required: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Component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Arduino Uno R3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Ultrasonic Distance Sensor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DC Motor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LCD 16 x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 , 5  Power Supply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20.722593638638443 , -237.58262756842853 , -197.9092690878765 , -253.1130883508938  PIR Sensor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L2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Light bulb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Gas Sensor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Piezo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 kâ„¦ Resistor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250 kâ„¦ Potentiometer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Red 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330 â„¦ Resistor</w:t>
            </w:r>
          </w:p>
        </w:tc>
      </w:tr>
    </w:tbl>
    <w:p>
      <w:pPr>
        <w:spacing w:after="360"/>
      </w:pPr>
    </w:p>
    <w:p>
      <w:pPr>
        <w:spacing w:after="360"/>
      </w:pPr>
    </w:p>
    <w:p>
      <w:pPr>
        <w:spacing w:after="360"/>
      </w:pPr>
    </w:p>
    <w:p>
      <w:pPr>
        <w:spacing w:after="360"/>
        <w:rPr>
          <w:b/>
        </w:rPr>
      </w:pPr>
    </w:p>
    <w:p>
      <w:pPr>
        <w:pStyle w:val="9"/>
        <w:numPr>
          <w:ilvl w:val="0"/>
          <w:numId w:val="1"/>
        </w:numPr>
        <w:spacing w:after="360"/>
        <w:rPr>
          <w:b/>
        </w:rPr>
      </w:pPr>
      <w:r>
        <w:rPr>
          <w:b/>
        </w:rPr>
        <w:t>Running Simulation in Tinkercad</w:t>
      </w:r>
    </w:p>
    <w:p>
      <w:pPr>
        <w:spacing w:after="360"/>
        <w:rPr>
          <w:lang w:val="en-IN"/>
        </w:rPr>
      </w:pPr>
      <w:r>
        <w:drawing>
          <wp:inline distT="0" distB="0" distL="0" distR="0">
            <wp:extent cx="5944235" cy="2860675"/>
            <wp:effectExtent l="19050" t="0" r="0" b="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37" cy="28609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Code: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// *** LCD Display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#include&lt;LiquidCrystal.h&gt;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LiquidCrystal lcd(2,3,4,5,6,7);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// *** Ultrasonic Sensor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int trigPin = 12;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int echoPin = 13;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float travelTime;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float level;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float speed;//miles per hour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float readStatusofContainer(int trigPin,int echoPin)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//sending ping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digitalWrite(trigPin,HIGH);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//returns round trip time of container status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return pulseIn(echoPin,HIGH);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// *** DC Motor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int motorPin = 8;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// *** PIR Sensor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int pirPin = 9;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// *** Light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int lightPin = 10;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// *** Gas Sensor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int gasPin = A0;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int threshold = 400;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// *** Piezo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int buzzPin = 11;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// *** LED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int ledPin = 0;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void setup()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Serial.begin(9600);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LCD Display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lcd.begin(16,2);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Ultrasonic Sensor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pinMode(trigPin,OUTPUT);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pinMode(echoPin,INPUT);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DC Motor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pinMode(motorPin,OUTPUT);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PIR Sensor ***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pinMode(pirPin,INPUT);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Light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pinMode(lightPin,OUTPUT);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Gas Sensor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pinMode(gasPin,INPUT);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Piezo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pinMode(buzzPin, OUTPUT);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LED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pinMode(ledPin,OUTPUT);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rPr>
          <w:lang w:val="en-IN"/>
        </w:rPr>
        <w:t>void loop()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Trash can monitoring ***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Trash can height 5 inches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60.0;//miles per hour(86.4 for 5 inches)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4.5)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Level:");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lcd.print(" inches");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delay(100);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is full");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lcd.print(" inches away");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delay(100);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Water level monitoring ***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Water tank height 20 inches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240.1;//miles per hour(345.3 for 20 inches)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19.0)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on motor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digitalWrite(motorPin,HIGH);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lcd.print(" in   On");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delay(100);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off motor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digitalWrite(motorPin,0);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lcd.print(" in   Off");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delay(100);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Motion Detection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if(digitalRead(pirPin)==HIGH)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digitalWrite(lightPin, HIGH);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digitalWrite(lightPin, LOW);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Detects flammable gases ***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if(analogRead(gasPin) &gt;= threshold)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digitalWrite(ledPin,HIGH);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</w:r>
      <w:r>
        <w:rPr>
          <w:lang w:val="en-IN"/>
        </w:rPr>
        <w:t>digitalWrite(buzzPin,HIGH);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digitalWrite(ledPin,LOW);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digitalWrite(buzzPin,LOW);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</w:p>
    <w:p>
      <w:pPr>
        <w:pStyle w:val="9"/>
        <w:numPr>
          <w:ilvl w:val="0"/>
          <w:numId w:val="1"/>
        </w:numPr>
        <w:spacing w:after="0" w:line="240" w:lineRule="auto"/>
        <w:rPr>
          <w:b/>
          <w:lang w:val="en-IN"/>
        </w:rPr>
      </w:pPr>
      <w:r>
        <w:rPr>
          <w:b/>
          <w:lang w:val="en-IN"/>
        </w:rPr>
        <w:t>Output:</w:t>
      </w:r>
    </w:p>
    <w:p>
      <w:pPr>
        <w:spacing w:after="0" w:line="240" w:lineRule="auto"/>
        <w:rPr>
          <w:lang w:val="en-IN"/>
        </w:rPr>
      </w:pPr>
    </w:p>
    <w:p>
      <w:pPr>
        <w:spacing w:after="0" w:line="240" w:lineRule="auto"/>
        <w:rPr>
          <w:lang w:val="en-IN"/>
        </w:rPr>
      </w:pPr>
      <w:r>
        <w:drawing>
          <wp:inline distT="0" distB="0" distL="0" distR="0">
            <wp:extent cx="5943600" cy="2809240"/>
            <wp:effectExtent l="19050" t="0" r="0" b="0"/>
            <wp:docPr id="1028" name="Picture 4" descr="d2748da0-e901-4b1a-9f86-5902bda16772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d2748da0-e901-4b1a-9f86-5902bda16772.jfif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17284"/>
    <w:rsid w:val="003E698B"/>
    <w:rsid w:val="00B17284"/>
    <w:rsid w:val="670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 w:eastAsia="SimSun"/>
      <w:b/>
      <w:bCs/>
      <w:color w:val="4F81BD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Balloon Text Char"/>
    <w:basedOn w:val="3"/>
    <w:link w:val="5"/>
    <w:uiPriority w:val="99"/>
    <w:rPr>
      <w:rFonts w:ascii="Tahoma" w:hAnsi="Tahoma" w:cs="Tahoma"/>
      <w:sz w:val="16"/>
      <w:szCs w:val="16"/>
    </w:rPr>
  </w:style>
  <w:style w:type="character" w:customStyle="1" w:styleId="8">
    <w:name w:val="Heading 3 Char"/>
    <w:basedOn w:val="3"/>
    <w:link w:val="2"/>
    <w:uiPriority w:val="9"/>
    <w:rPr>
      <w:rFonts w:ascii="Cambria" w:hAnsi="Cambria" w:eastAsia="SimSun" w:cs="SimSun"/>
      <w:b/>
      <w:bCs/>
      <w:color w:val="4F81B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608</Words>
  <Characters>3469</Characters>
  <Lines>28</Lines>
  <Paragraphs>8</Paragraphs>
  <TotalTime>65</TotalTime>
  <ScaleCrop>false</ScaleCrop>
  <LinksUpToDate>false</LinksUpToDate>
  <CharactersWithSpaces>4069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2022-10-03T07:40:00Z</dcterms:created>
  <dc:creator>HP</dc:creator>
  <cp:lastModifiedBy>pranamya gunasekaran</cp:lastModifiedBy>
  <dcterms:modified xsi:type="dcterms:W3CDTF">2022-10-28T10:41:40Z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6182A2E263C84D51BC793827E40566C0</vt:lpwstr>
  </property>
</Properties>
</file>