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E67" w14:textId="1FAC8D7E" w:rsidR="002234DA" w:rsidRDefault="00791769" w:rsidP="00791769">
      <w:pPr>
        <w:jc w:val="center"/>
        <w:rPr>
          <w:b/>
          <w:bCs/>
          <w:sz w:val="32"/>
          <w:szCs w:val="32"/>
          <w:u w:val="single"/>
        </w:rPr>
      </w:pPr>
      <w:r w:rsidRPr="00791769">
        <w:rPr>
          <w:b/>
          <w:bCs/>
          <w:sz w:val="32"/>
          <w:szCs w:val="32"/>
          <w:u w:val="single"/>
        </w:rPr>
        <w:t>ASSIGNMENT 2</w:t>
      </w:r>
    </w:p>
    <w:p w14:paraId="39BCE3D4" w14:textId="0662B36E" w:rsidR="00791769" w:rsidRP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DOMAIN: IOT</w:t>
      </w:r>
    </w:p>
    <w:p w14:paraId="6EDE349C" w14:textId="35BC565D" w:rsid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PROJECT TITLE: GAS DETECTION MONITORING AND ALERTING SYSTEM</w:t>
      </w:r>
    </w:p>
    <w:p w14:paraId="154A042E" w14:textId="538F1CBF" w:rsidR="00791769" w:rsidRDefault="00791769" w:rsidP="00791769">
      <w:pPr>
        <w:rPr>
          <w:rFonts w:cs="Times New Roman"/>
          <w:b/>
          <w:bCs/>
          <w:sz w:val="32"/>
          <w:szCs w:val="32"/>
        </w:rPr>
      </w:pPr>
    </w:p>
    <w:p w14:paraId="344EA288" w14:textId="6B71B850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</w:rPr>
        <w:t xml:space="preserve">TEAM ID : </w:t>
      </w: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PNT2022TMID17583</w:t>
      </w:r>
    </w:p>
    <w:p w14:paraId="04B8BAE5" w14:textId="4B2D487B" w:rsidR="00791769" w:rsidRDefault="00791769" w:rsidP="00791769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TEAM MEMBERS</w:t>
      </w:r>
    </w:p>
    <w:p w14:paraId="2342686F" w14:textId="3F152E1A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DHANYA</w:t>
      </w:r>
      <w:r>
        <w:rPr>
          <w:rFonts w:cs="Times New Roman"/>
          <w:color w:val="222222"/>
          <w:sz w:val="32"/>
          <w:szCs w:val="32"/>
          <w:shd w:val="clear" w:color="auto" w:fill="FFFFFF"/>
        </w:rPr>
        <w:t>. U – TEAM LEADER</w:t>
      </w:r>
    </w:p>
    <w:p w14:paraId="3B29A688" w14:textId="340ECBDE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GURUTHEEP</w:t>
      </w:r>
      <w:r>
        <w:rPr>
          <w:rFonts w:cs="Times New Roman"/>
          <w:color w:val="222222"/>
          <w:sz w:val="32"/>
          <w:szCs w:val="32"/>
          <w:shd w:val="clear" w:color="auto" w:fill="FFFFFF"/>
        </w:rPr>
        <w:t>. M</w:t>
      </w:r>
    </w:p>
    <w:p w14:paraId="31217DC0" w14:textId="03DF9139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RANJITH</w:t>
      </w:r>
      <w:r>
        <w:rPr>
          <w:rFonts w:cs="Times New Roman"/>
          <w:color w:val="222222"/>
          <w:sz w:val="32"/>
          <w:szCs w:val="32"/>
          <w:shd w:val="clear" w:color="auto" w:fill="FFFFFF"/>
        </w:rPr>
        <w:t>. M</w:t>
      </w:r>
    </w:p>
    <w:p w14:paraId="149A459D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DHARANESHWARAN</w:t>
      </w:r>
    </w:p>
    <w:p w14:paraId="651C1094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61158FA1" w14:textId="7D6D4C7B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sz w:val="32"/>
          <w:szCs w:val="32"/>
        </w:rPr>
        <w:t>Write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condition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to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continuously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detect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alarm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in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case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of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high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temperature</w:t>
      </w:r>
    </w:p>
    <w:p w14:paraId="6788F56D" w14:textId="0C3C359C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7CE1616F" w14:textId="659414A2" w:rsidR="00791769" w:rsidRPr="00791769" w:rsidRDefault="00791769" w:rsidP="00791769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E86F67" wp14:editId="7C06B97A">
            <wp:extent cx="5727065" cy="2753360"/>
            <wp:effectExtent l="0" t="0" r="6985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69" w:rsidRPr="007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9"/>
    <w:rsid w:val="002234DA"/>
    <w:rsid w:val="007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41A"/>
  <w15:chartTrackingRefBased/>
  <w15:docId w15:val="{174F7C40-9356-428F-A860-EDAA7284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917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791769"/>
    <w:rPr>
      <w:rFonts w:ascii="Calibri" w:eastAsia="Times New Roman" w:hAnsi="Calibri" w:cs="Calibri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2022-10-31T09:00:00Z</dcterms:created>
  <dcterms:modified xsi:type="dcterms:W3CDTF">2022-10-31T09:07:00Z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0dc52594-91dc-4202-b26b-4520066d4e01</vt:lpwstr>
  </property>
</Properties>
</file>