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17E6F9CA" w:rsidR="00A1713A" w:rsidRDefault="00740A82" w:rsidP="00806E06">
            <w:r>
              <w:t>S MADHUMITHA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29CAD915" w:rsidR="00A1713A" w:rsidRDefault="00740A82" w:rsidP="00806E06">
            <w:r>
              <w:t>211419104156</w:t>
            </w:r>
            <w:bookmarkStart w:id="0" w:name="_GoBack"/>
            <w:bookmarkEnd w:id="0"/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54D9C9EC" w:rsidR="00A1713A" w:rsidRDefault="00A72278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0A23D305">
            <wp:simplePos x="0" y="0"/>
            <wp:positionH relativeFrom="margin">
              <wp:posOffset>807720</wp:posOffset>
            </wp:positionH>
            <wp:positionV relativeFrom="paragraph">
              <wp:posOffset>3664585</wp:posOffset>
            </wp:positionV>
            <wp:extent cx="3322320" cy="2910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33223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13A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2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5B7F62E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14:paraId="4102721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15E0AAD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6706A796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0558092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print("High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1D63C09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(t&lt;30 and h&gt;40):</w:t>
            </w:r>
          </w:p>
          <w:p w14:paraId="16E0F74B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print("Low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6316B13" w14:textId="02342731" w:rsidR="00A1713A" w:rsidRPr="000901C1" w:rsidRDefault="00A7227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2D2A90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191135</wp:posOffset>
                  </wp:positionV>
                  <wp:extent cx="3009900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300990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23738C3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6A3A2CE9" w:rsidR="00A1713A" w:rsidRDefault="00A1713A" w:rsidP="00A1713A"/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3A"/>
    <w:rsid w:val="00027802"/>
    <w:rsid w:val="00382482"/>
    <w:rsid w:val="00385BAD"/>
    <w:rsid w:val="00740A82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2019PECCS148</cp:lastModifiedBy>
  <cp:revision>2</cp:revision>
  <dcterms:created xsi:type="dcterms:W3CDTF">2022-10-14T03:15:00Z</dcterms:created>
  <dcterms:modified xsi:type="dcterms:W3CDTF">2022-10-14T03:15:00Z</dcterms:modified>
</cp:coreProperties>
</file>