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32D0" w14:textId="25634151" w:rsidR="00506E8F" w:rsidRDefault="00631C9B" w:rsidP="00506E8F">
      <w:pPr>
        <w:pStyle w:val="Default"/>
        <w:rPr>
          <w:sz w:val="56"/>
          <w:szCs w:val="56"/>
        </w:rPr>
      </w:pPr>
      <w:r>
        <w:t xml:space="preserve">                                                          </w:t>
      </w:r>
      <w:r w:rsidR="00506E8F">
        <w:rPr>
          <w:b/>
          <w:bCs/>
          <w:sz w:val="56"/>
          <w:szCs w:val="56"/>
        </w:rPr>
        <w:t xml:space="preserve">ASSIGNMENT 4 </w:t>
      </w:r>
    </w:p>
    <w:p w14:paraId="466539C0" w14:textId="77777777" w:rsidR="00631C9B" w:rsidRDefault="00631C9B" w:rsidP="00506E8F">
      <w:pPr>
        <w:pStyle w:val="Default"/>
        <w:rPr>
          <w:b/>
          <w:bCs/>
          <w:sz w:val="28"/>
          <w:szCs w:val="28"/>
        </w:rPr>
      </w:pPr>
    </w:p>
    <w:p w14:paraId="393E40C9" w14:textId="6BCD849C" w:rsidR="00506E8F" w:rsidRDefault="00506E8F" w:rsidP="00506E8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Ultrasonic sensor simulation in </w:t>
      </w:r>
      <w:proofErr w:type="spellStart"/>
      <w:r>
        <w:rPr>
          <w:b/>
          <w:bCs/>
          <w:sz w:val="28"/>
          <w:szCs w:val="28"/>
        </w:rPr>
        <w:t>Wokwi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4483617" w14:textId="77777777" w:rsidR="00506E8F" w:rsidRDefault="00506E8F" w:rsidP="00506E8F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Question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0E57F80E" w14:textId="77777777" w:rsidR="00506E8F" w:rsidRDefault="00506E8F" w:rsidP="00506E8F">
      <w:pPr>
        <w:pStyle w:val="Default"/>
      </w:pPr>
    </w:p>
    <w:p w14:paraId="31F0667B" w14:textId="6533C8D9" w:rsidR="00506E8F" w:rsidRDefault="00506E8F" w:rsidP="00506E8F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sz w:val="22"/>
          <w:szCs w:val="22"/>
        </w:rPr>
        <w:t>Write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code_and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connections</w:t>
      </w:r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wokwi</w:t>
      </w:r>
      <w:proofErr w:type="spellEnd"/>
      <w:r>
        <w:rPr>
          <w:sz w:val="22"/>
          <w:szCs w:val="22"/>
        </w:rPr>
        <w:t xml:space="preserve"> for the ultrasonic </w:t>
      </w:r>
      <w:proofErr w:type="spellStart"/>
      <w:proofErr w:type="gramStart"/>
      <w:r>
        <w:rPr>
          <w:sz w:val="22"/>
          <w:szCs w:val="22"/>
        </w:rPr>
        <w:t>sensor.whenever</w:t>
      </w:r>
      <w:proofErr w:type="spellEnd"/>
      <w:proofErr w:type="gramEnd"/>
      <w:r>
        <w:rPr>
          <w:sz w:val="22"/>
          <w:szCs w:val="22"/>
        </w:rPr>
        <w:t xml:space="preserve"> the distance is less than 100cms</w:t>
      </w:r>
      <w:r w:rsidR="00485CAD">
        <w:rPr>
          <w:sz w:val="22"/>
          <w:szCs w:val="22"/>
        </w:rPr>
        <w:t xml:space="preserve"> send an “</w:t>
      </w:r>
      <w:proofErr w:type="spellStart"/>
      <w:r w:rsidR="00485CAD">
        <w:rPr>
          <w:sz w:val="22"/>
          <w:szCs w:val="22"/>
        </w:rPr>
        <w:t>Alert”to</w:t>
      </w:r>
      <w:proofErr w:type="spellEnd"/>
      <w:r w:rsidR="00485CAD">
        <w:rPr>
          <w:sz w:val="22"/>
          <w:szCs w:val="22"/>
        </w:rPr>
        <w:t xml:space="preserve"> IBM cloud and display in the device </w:t>
      </w:r>
      <w:r>
        <w:rPr>
          <w:sz w:val="22"/>
          <w:szCs w:val="22"/>
        </w:rPr>
        <w:t>recent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events</w:t>
      </w:r>
      <w:r w:rsidR="00485CAD">
        <w:rPr>
          <w:sz w:val="22"/>
          <w:szCs w:val="22"/>
        </w:rPr>
        <w:t>.</w:t>
      </w:r>
    </w:p>
    <w:p w14:paraId="22891C42" w14:textId="77777777" w:rsidR="00485CAD" w:rsidRDefault="00485CAD" w:rsidP="00506E8F">
      <w:pPr>
        <w:pStyle w:val="Default"/>
        <w:rPr>
          <w:b/>
          <w:bCs/>
          <w:sz w:val="22"/>
          <w:szCs w:val="22"/>
        </w:rPr>
      </w:pPr>
    </w:p>
    <w:p w14:paraId="6C7A4FA7" w14:textId="6A981C1B" w:rsidR="00506E8F" w:rsidRDefault="00506E8F" w:rsidP="00506E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575FB89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#include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&lt;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WiFi.h</w:t>
      </w:r>
      <w:proofErr w:type="spellEnd"/>
      <w:r w:rsidRPr="00485CAD">
        <w:rPr>
          <w:rFonts w:ascii="Menlo" w:eastAsia="Times New Roman" w:hAnsi="Menlo" w:cs="Menlo"/>
          <w:color w:val="0000FF"/>
          <w:sz w:val="18"/>
          <w:szCs w:val="18"/>
        </w:rPr>
        <w:t>&gt;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0E394A6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#include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&lt;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PubSubClient.h</w:t>
      </w:r>
      <w:proofErr w:type="spellEnd"/>
      <w:r w:rsidRPr="00485CAD">
        <w:rPr>
          <w:rFonts w:ascii="Menlo" w:eastAsia="Times New Roman" w:hAnsi="Menlo" w:cs="Menlo"/>
          <w:color w:val="0000FF"/>
          <w:sz w:val="18"/>
          <w:szCs w:val="18"/>
        </w:rPr>
        <w:t>&gt;</w:t>
      </w:r>
    </w:p>
    <w:p w14:paraId="46E736B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callback(</w:t>
      </w:r>
      <w:proofErr w:type="gramEnd"/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byte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* payload,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unsigned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F29FAC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payloadLength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886229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727C81"/>
          <w:sz w:val="18"/>
          <w:szCs w:val="18"/>
        </w:rPr>
        <w:t>//-------credentials of IBM Accounts------</w:t>
      </w:r>
    </w:p>
    <w:p w14:paraId="4CE90E0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gramStart"/>
      <w:r w:rsidRPr="00485CAD">
        <w:rPr>
          <w:rFonts w:ascii="Menlo" w:eastAsia="Times New Roman" w:hAnsi="Menlo" w:cs="Menlo"/>
          <w:color w:val="0000FF"/>
          <w:sz w:val="18"/>
          <w:szCs w:val="18"/>
        </w:rPr>
        <w:t>define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ORG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"kotoq5"</w:t>
      </w:r>
      <w:r w:rsidRPr="00485CAD">
        <w:rPr>
          <w:rFonts w:ascii="Menlo" w:eastAsia="Times New Roman" w:hAnsi="Menlo" w:cs="Menlo"/>
          <w:color w:val="727C81"/>
          <w:sz w:val="18"/>
          <w:szCs w:val="18"/>
        </w:rPr>
        <w:t>//IBM ORGANISATION ID</w:t>
      </w:r>
    </w:p>
    <w:p w14:paraId="23CD392E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gramStart"/>
      <w:r w:rsidRPr="00485CAD">
        <w:rPr>
          <w:rFonts w:ascii="Menlo" w:eastAsia="Times New Roman" w:hAnsi="Menlo" w:cs="Menlo"/>
          <w:color w:val="0000FF"/>
          <w:sz w:val="18"/>
          <w:szCs w:val="18"/>
        </w:rPr>
        <w:t>define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DEVICE_TYPE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"ESP32"</w:t>
      </w:r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//Device type mentioned in 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ibm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watson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 IOT Platform </w:t>
      </w:r>
    </w:p>
    <w:p w14:paraId="13176A7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gramStart"/>
      <w:r w:rsidRPr="00485CAD">
        <w:rPr>
          <w:rFonts w:ascii="Menlo" w:eastAsia="Times New Roman" w:hAnsi="Menlo" w:cs="Menlo"/>
          <w:color w:val="0000FF"/>
          <w:sz w:val="18"/>
          <w:szCs w:val="18"/>
        </w:rPr>
        <w:t>define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DEVICE_ID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"12345"</w:t>
      </w:r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//Device ID mentioned in 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ibm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watson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 IOT Platform </w:t>
      </w:r>
    </w:p>
    <w:p w14:paraId="045CE98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gramStart"/>
      <w:r w:rsidRPr="00485CAD">
        <w:rPr>
          <w:rFonts w:ascii="Menlo" w:eastAsia="Times New Roman" w:hAnsi="Menlo" w:cs="Menlo"/>
          <w:color w:val="0000FF"/>
          <w:sz w:val="18"/>
          <w:szCs w:val="18"/>
        </w:rPr>
        <w:t>define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TOKEN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"12345678"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727C81"/>
          <w:sz w:val="18"/>
          <w:szCs w:val="18"/>
        </w:rPr>
        <w:t>//Token</w:t>
      </w:r>
    </w:p>
    <w:p w14:paraId="7B7852C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String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data3;</w:t>
      </w:r>
    </w:p>
    <w:p w14:paraId="520DBCD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server[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] = ORG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".messaging.internetofthings.ibmcloud.com"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7411943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publishTopic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"iot-2/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evt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/Data/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fmt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/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json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6170BAB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"iot-2/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cmd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/test/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fmt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/String"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3CB8785E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authMethod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"use-token-auth"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BEE7F39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token[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] = TOKEN;</w:t>
      </w:r>
    </w:p>
    <w:p w14:paraId="579375B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clientId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"d:"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ORG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":"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DEVICE_TYPE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":"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DEVICE_ID;</w:t>
      </w:r>
    </w:p>
    <w:p w14:paraId="4F17B64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WiFiClient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wifiClient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BB9E3D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PubSubClient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server,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1883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 callback ,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wifiClient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0565B11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trigPin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2947122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echoPin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26910DE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#</w:t>
      </w:r>
      <w:proofErr w:type="gramStart"/>
      <w:r w:rsidRPr="00485CAD">
        <w:rPr>
          <w:rFonts w:ascii="Menlo" w:eastAsia="Times New Roman" w:hAnsi="Menlo" w:cs="Menlo"/>
          <w:color w:val="0000FF"/>
          <w:sz w:val="18"/>
          <w:szCs w:val="18"/>
        </w:rPr>
        <w:t>define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SOUND_SPEED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0.034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25CE6029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long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duration;</w:t>
      </w:r>
    </w:p>
    <w:p w14:paraId="794BBC30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distance; </w:t>
      </w:r>
    </w:p>
    <w:p w14:paraId="697F7F9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5E6D03"/>
          <w:sz w:val="18"/>
          <w:szCs w:val="18"/>
        </w:rPr>
        <w:t>setup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B4E8AF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begin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115200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6F35E7AA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pinMode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trigPin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OUTPUT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02055EF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pinMode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echoPin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INPUT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23190D7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132638A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mqttconnect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C57D51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1096308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5E6D03"/>
          <w:sz w:val="18"/>
          <w:szCs w:val="18"/>
        </w:rPr>
        <w:t>loop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CD0000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</w:p>
    <w:p w14:paraId="029E291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digitalWrite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trigPin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LOW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089A5C4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delayMicroseconds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24D1CC6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digitalWrite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trigPin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HIGH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1F9AA0D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delayMicroseconds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0A19FDA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digitalWrite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trigPin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LOW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2224330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duration = </w:t>
      </w:r>
      <w:proofErr w:type="spellStart"/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pulseIn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echoPin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979C"/>
          <w:sz w:val="18"/>
          <w:szCs w:val="18"/>
        </w:rPr>
        <w:t>HIGH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1C5E5A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>distance = duration * SOUND_SPEED/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007F48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"Distance (cm):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4C3D7BE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(distance); </w:t>
      </w:r>
    </w:p>
    <w:p w14:paraId="6DC7D723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lastRenderedPageBreak/>
        <w:t>if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(distance&lt;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26954F5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</w:p>
    <w:p w14:paraId="4912106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"ALERT!!"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550D128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18D3C6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PublishData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(distance); </w:t>
      </w:r>
    </w:p>
    <w:p w14:paraId="525245EE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9519C7E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5E6D03"/>
          <w:sz w:val="18"/>
          <w:szCs w:val="18"/>
        </w:rPr>
        <w:t>loop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()) { </w:t>
      </w:r>
    </w:p>
    <w:p w14:paraId="0AED703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mqttconnect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1F754D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187E6193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4371F0F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1000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536D050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22E23B9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PublishData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dist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</w:p>
    <w:p w14:paraId="5C15085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mqttconnect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DEDCE7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String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payload 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"{\"Distance\":"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1715A0EA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payload +=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dist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3CAFF0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payload += </w:t>
      </w:r>
      <w:proofErr w:type="gram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",\</w:t>
      </w:r>
      <w:proofErr w:type="gramEnd"/>
      <w:r w:rsidRPr="00485CAD">
        <w:rPr>
          <w:rFonts w:ascii="Menlo" w:eastAsia="Times New Roman" w:hAnsi="Menlo" w:cs="Menlo"/>
          <w:color w:val="A31515"/>
          <w:sz w:val="18"/>
          <w:szCs w:val="18"/>
        </w:rPr>
        <w:t>"ALERT!!\":""\"Distance less than 100cms\""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0DA5CCF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payload +=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"}"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2CB3EB8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"Sending payload: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D5F79CE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(payload);</w:t>
      </w:r>
    </w:p>
    <w:p w14:paraId="22D08C8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client.publish</w:t>
      </w:r>
      <w:proofErr w:type="spellEnd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publishTopic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, (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*)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payload.c_str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())) </w:t>
      </w:r>
    </w:p>
    <w:p w14:paraId="35AD10A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</w:p>
    <w:p w14:paraId="4B65CF0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"Publish ok"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BC44E5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</w:p>
    <w:p w14:paraId="54FEDAD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"Publish failed"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01E458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345DC9D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0D163F9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mqttconnect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</w:p>
    <w:p w14:paraId="2992339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.connected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()) { </w:t>
      </w:r>
    </w:p>
    <w:p w14:paraId="68D1D00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"Reconnecting client to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5426111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(server);</w:t>
      </w:r>
    </w:p>
    <w:p w14:paraId="536A0E1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while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(!!!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client.connect</w:t>
      </w:r>
      <w:proofErr w:type="spellEnd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clientId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authMethod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token)) { </w:t>
      </w:r>
    </w:p>
    <w:p w14:paraId="26AC9DA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"."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47288960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gramStart"/>
      <w:r w:rsidRPr="00485CAD">
        <w:rPr>
          <w:rFonts w:ascii="Menlo" w:eastAsia="Times New Roman" w:hAnsi="Menlo" w:cs="Menlo"/>
          <w:color w:val="E97366"/>
          <w:sz w:val="18"/>
          <w:szCs w:val="18"/>
        </w:rPr>
        <w:t>delay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98658"/>
          <w:sz w:val="18"/>
          <w:szCs w:val="18"/>
        </w:rPr>
        <w:t>500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92AF7D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00722C3A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initManagedDevice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717672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7DCA12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061F28A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7466DC63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wificonnect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921C6B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</w:p>
    <w:p w14:paraId="0FD2156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(); </w:t>
      </w: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"Connecting to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098BFAF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begin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Wokwi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-GUEST"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while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WiFi.status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) !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=</w:t>
      </w:r>
    </w:p>
    <w:p w14:paraId="5A27BAC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WL_CONNECTED)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delay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500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367250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"."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0CC3C1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162AB7D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WiFi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 xml:space="preserve"> connected"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7FDC943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"IP address: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); </w:t>
      </w:r>
    </w:p>
    <w:p w14:paraId="4C2FEB2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WiFi.localIP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());</w:t>
      </w:r>
    </w:p>
    <w:p w14:paraId="655C64A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248EF4DA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initManagedDevice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 { </w:t>
      </w:r>
    </w:p>
    <w:p w14:paraId="1B5404E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proofErr w:type="spellStart"/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client.subscribe</w:t>
      </w:r>
      <w:proofErr w:type="spellEnd"/>
      <w:proofErr w:type="gram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)) { </w:t>
      </w:r>
    </w:p>
    <w:p w14:paraId="014D8E4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lastRenderedPageBreak/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17580AA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 xml:space="preserve">"subscribe to 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cmd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 xml:space="preserve"> OK"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79D0F0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</w:p>
    <w:p w14:paraId="4F56F9B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 xml:space="preserve">"subscribe to 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cmd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 xml:space="preserve"> FAILED"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6B5D19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18360DD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6CBE646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callback(</w:t>
      </w:r>
      <w:proofErr w:type="gramEnd"/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*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byte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* payload,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unsigned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payloadLength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F1E6EBA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</w:p>
    <w:p w14:paraId="2D8AAF1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"callback invoked for topic: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C6CA156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subscribetopic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E7623C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payloadLength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++) { </w:t>
      </w:r>
    </w:p>
    <w:p w14:paraId="05466FD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727C81"/>
          <w:sz w:val="18"/>
          <w:szCs w:val="18"/>
        </w:rPr>
        <w:t>//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Serial.print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>((char)payload[</w:t>
      </w:r>
      <w:proofErr w:type="spellStart"/>
      <w:r w:rsidRPr="00485CAD">
        <w:rPr>
          <w:rFonts w:ascii="Menlo" w:eastAsia="Times New Roman" w:hAnsi="Menlo" w:cs="Menlo"/>
          <w:color w:val="727C81"/>
          <w:sz w:val="18"/>
          <w:szCs w:val="18"/>
        </w:rPr>
        <w:t>i</w:t>
      </w:r>
      <w:proofErr w:type="spellEnd"/>
      <w:r w:rsidRPr="00485CAD">
        <w:rPr>
          <w:rFonts w:ascii="Menlo" w:eastAsia="Times New Roman" w:hAnsi="Menlo" w:cs="Menlo"/>
          <w:color w:val="727C81"/>
          <w:sz w:val="18"/>
          <w:szCs w:val="18"/>
        </w:rPr>
        <w:t xml:space="preserve">]); </w:t>
      </w:r>
    </w:p>
    <w:p w14:paraId="7A3D64F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>data3 += (</w:t>
      </w:r>
      <w:r w:rsidRPr="00485CAD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)payload[</w:t>
      </w:r>
      <w:proofErr w:type="spellStart"/>
      <w:r w:rsidRPr="00485CAD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2056699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</w:p>
    <w:p w14:paraId="2E1D790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485CAD">
        <w:rPr>
          <w:rFonts w:ascii="Menlo" w:eastAsia="Times New Roman" w:hAnsi="Menlo" w:cs="Menlo"/>
          <w:b/>
          <w:bCs/>
          <w:color w:val="E97366"/>
          <w:sz w:val="18"/>
          <w:szCs w:val="18"/>
        </w:rPr>
        <w:t>Serial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85CAD">
        <w:rPr>
          <w:rFonts w:ascii="Menlo" w:eastAsia="Times New Roman" w:hAnsi="Menlo" w:cs="Menlo"/>
          <w:color w:val="E97366"/>
          <w:sz w:val="18"/>
          <w:szCs w:val="18"/>
        </w:rPr>
        <w:t>println</w:t>
      </w:r>
      <w:proofErr w:type="spellEnd"/>
      <w:r w:rsidRPr="00485CAD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"data: 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+ data3); </w:t>
      </w:r>
    </w:p>
    <w:p w14:paraId="3BB9041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>data3=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43DDEA0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87B3B02" w14:textId="77777777" w:rsidR="00485CAD" w:rsidRDefault="00485CAD" w:rsidP="00506E8F">
      <w:pPr>
        <w:pStyle w:val="Default"/>
        <w:rPr>
          <w:b/>
          <w:bCs/>
          <w:sz w:val="22"/>
          <w:szCs w:val="22"/>
        </w:rPr>
      </w:pPr>
    </w:p>
    <w:p w14:paraId="47D33742" w14:textId="77777777" w:rsidR="00485CAD" w:rsidRPr="00485CAD" w:rsidRDefault="00485CAD" w:rsidP="00485CA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1C9B2C0" w14:textId="3368C173" w:rsidR="00E23492" w:rsidRDefault="00506E8F" w:rsidP="00506E8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Diagram.json</w:t>
      </w:r>
      <w:proofErr w:type="spellEnd"/>
      <w:r>
        <w:rPr>
          <w:b/>
          <w:bCs/>
          <w:sz w:val="22"/>
          <w:szCs w:val="22"/>
        </w:rPr>
        <w:t>:</w:t>
      </w:r>
    </w:p>
    <w:p w14:paraId="4DC0022F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b/>
          <w:bCs/>
          <w:sz w:val="22"/>
          <w:szCs w:val="22"/>
        </w:rPr>
        <w:t xml:space="preserve"> 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A2093A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"version"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CE1C1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"author"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Navaroj</w:t>
      </w:r>
      <w:proofErr w:type="spellEnd"/>
      <w:r w:rsidRPr="00485CAD">
        <w:rPr>
          <w:rFonts w:ascii="Menlo" w:eastAsia="Times New Roman" w:hAnsi="Menlo" w:cs="Menlo"/>
          <w:color w:val="0451A5"/>
          <w:sz w:val="18"/>
          <w:szCs w:val="18"/>
        </w:rPr>
        <w:t xml:space="preserve"> S"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18090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"editor"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wokwi</w:t>
      </w:r>
      <w:proofErr w:type="spellEnd"/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91E27C2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"parts"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4E80063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gramEnd"/>
      <w:r w:rsidRPr="00485CAD">
        <w:rPr>
          <w:rFonts w:ascii="Menlo" w:eastAsia="Times New Roman" w:hAnsi="Menlo" w:cs="Menlo"/>
          <w:color w:val="A31515"/>
          <w:sz w:val="18"/>
          <w:szCs w:val="18"/>
        </w:rPr>
        <w:t>type"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"wokwi-esp32-devkit-v1"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"id"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</w:t>
      </w:r>
      <w:proofErr w:type="spellEnd"/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"top"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12.36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"left"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-86.16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attrs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: {} },</w:t>
      </w:r>
    </w:p>
    <w:p w14:paraId="4363B7AC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638A15E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"wokwi-hc-sr04"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3781A23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"id"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"ultrasonic1"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18F7FE9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"top"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33.63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2B0DA0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"left"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98658"/>
          <w:sz w:val="18"/>
          <w:szCs w:val="18"/>
        </w:rPr>
        <w:t>83.5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B66FE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485CAD">
        <w:rPr>
          <w:rFonts w:ascii="Menlo" w:eastAsia="Times New Roman" w:hAnsi="Menlo" w:cs="Menlo"/>
          <w:color w:val="A31515"/>
          <w:sz w:val="18"/>
          <w:szCs w:val="18"/>
        </w:rPr>
        <w:t>attrs</w:t>
      </w:r>
      <w:proofErr w:type="spellEnd"/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gramStart"/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{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gramEnd"/>
      <w:r w:rsidRPr="00485CAD">
        <w:rPr>
          <w:rFonts w:ascii="Menlo" w:eastAsia="Times New Roman" w:hAnsi="Menlo" w:cs="Menlo"/>
          <w:color w:val="A31515"/>
          <w:sz w:val="18"/>
          <w:szCs w:val="18"/>
        </w:rPr>
        <w:t>distance"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"400"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14:paraId="38EF6395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2CC186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],</w:t>
      </w:r>
    </w:p>
    <w:p w14:paraId="7AD0257D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485CAD">
        <w:rPr>
          <w:rFonts w:ascii="Menlo" w:eastAsia="Times New Roman" w:hAnsi="Menlo" w:cs="Menlo"/>
          <w:color w:val="A31515"/>
          <w:sz w:val="18"/>
          <w:szCs w:val="18"/>
        </w:rPr>
        <w:t>"connections"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1E3B2DF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esp:TX</w:t>
      </w:r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0"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"$</w:t>
      </w:r>
      <w:proofErr w:type="spell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serialMonitor:RX</w:t>
      </w:r>
      <w:proofErr w:type="spellEnd"/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 [] ],</w:t>
      </w:r>
    </w:p>
    <w:p w14:paraId="5F5F127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esp:RX</w:t>
      </w:r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0"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"$</w:t>
      </w:r>
      <w:proofErr w:type="spell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serialMonitor:TX</w:t>
      </w:r>
      <w:proofErr w:type="spellEnd"/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>, [] ],</w:t>
      </w:r>
    </w:p>
    <w:p w14:paraId="5D53CF0B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esp:VIN</w:t>
      </w:r>
      <w:proofErr w:type="spellEnd"/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"ultrasonic1:VCC"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"red"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"h-72.17"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"v85.54"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"h312"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] ],</w:t>
      </w:r>
    </w:p>
    <w:p w14:paraId="733AD034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esp:D</w:t>
      </w:r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18"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"ultrasonic1:ECHO"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"green"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"h44.87"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"v65.01"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"h110.67"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] ],</w:t>
      </w:r>
    </w:p>
    <w:p w14:paraId="32525AB8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esp:D</w:t>
      </w:r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5"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"ultrasonic1:TRIG"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"green"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"h35.53"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"v64.07"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"h110"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"v1.33"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] ],</w:t>
      </w:r>
    </w:p>
    <w:p w14:paraId="1C6F1A3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 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gramStart"/>
      <w:r w:rsidRPr="00485CAD">
        <w:rPr>
          <w:rFonts w:ascii="Menlo" w:eastAsia="Times New Roman" w:hAnsi="Menlo" w:cs="Menlo"/>
          <w:color w:val="0451A5"/>
          <w:sz w:val="18"/>
          <w:szCs w:val="18"/>
        </w:rPr>
        <w:t>esp:GND.</w:t>
      </w:r>
      <w:proofErr w:type="gramEnd"/>
      <w:r w:rsidRPr="00485CAD">
        <w:rPr>
          <w:rFonts w:ascii="Menlo" w:eastAsia="Times New Roman" w:hAnsi="Menlo" w:cs="Menlo"/>
          <w:color w:val="0451A5"/>
          <w:sz w:val="18"/>
          <w:szCs w:val="18"/>
        </w:rPr>
        <w:t>1"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"ultrasonic1:GND"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"black"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[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"h23.53"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"v27.04"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485CAD">
        <w:rPr>
          <w:rFonts w:ascii="Menlo" w:eastAsia="Times New Roman" w:hAnsi="Menlo" w:cs="Menlo"/>
          <w:color w:val="0451A5"/>
          <w:sz w:val="18"/>
          <w:szCs w:val="18"/>
        </w:rPr>
        <w:t>"h137.33"</w:t>
      </w: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] ]</w:t>
      </w:r>
    </w:p>
    <w:p w14:paraId="6D4C7901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 xml:space="preserve">  ]</w:t>
      </w:r>
    </w:p>
    <w:p w14:paraId="29CB05D7" w14:textId="77777777" w:rsidR="00485CAD" w:rsidRPr="00485CAD" w:rsidRDefault="00485CAD" w:rsidP="00485C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85CA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AF57E45" w14:textId="77777777" w:rsidR="00485CAD" w:rsidRDefault="00485CAD" w:rsidP="00506E8F">
      <w:pPr>
        <w:rPr>
          <w:b/>
          <w:bCs/>
          <w:sz w:val="22"/>
          <w:szCs w:val="22"/>
        </w:rPr>
      </w:pPr>
    </w:p>
    <w:p w14:paraId="54D2329E" w14:textId="46FA02BE" w:rsidR="00485CAD" w:rsidRDefault="00485CAD" w:rsidP="00506E8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Wokwi</w:t>
      </w:r>
      <w:proofErr w:type="spellEnd"/>
      <w:r>
        <w:rPr>
          <w:b/>
          <w:bCs/>
          <w:sz w:val="22"/>
          <w:szCs w:val="22"/>
        </w:rPr>
        <w:t xml:space="preserve"> simulation link:</w:t>
      </w:r>
    </w:p>
    <w:p w14:paraId="00481F86" w14:textId="48FF636D" w:rsidR="00485CAD" w:rsidRDefault="00485CAD" w:rsidP="00506E8F">
      <w:hyperlink r:id="rId6" w:history="1">
        <w:r w:rsidRPr="00683439">
          <w:rPr>
            <w:rStyle w:val="Hyperlink"/>
          </w:rPr>
          <w:t>https://wokwi.com/projects/348380712884240980</w:t>
        </w:r>
      </w:hyperlink>
    </w:p>
    <w:p w14:paraId="16A0A405" w14:textId="77777777" w:rsidR="00631C9B" w:rsidRDefault="00631C9B" w:rsidP="00506E8F">
      <w:pPr>
        <w:rPr>
          <w:b/>
          <w:bCs/>
          <w:sz w:val="22"/>
          <w:szCs w:val="22"/>
        </w:rPr>
      </w:pPr>
    </w:p>
    <w:p w14:paraId="2A3E3785" w14:textId="77777777" w:rsidR="00631C9B" w:rsidRDefault="00631C9B" w:rsidP="00506E8F">
      <w:pPr>
        <w:rPr>
          <w:b/>
          <w:bCs/>
          <w:sz w:val="22"/>
          <w:szCs w:val="22"/>
        </w:rPr>
      </w:pPr>
    </w:p>
    <w:p w14:paraId="72C14E00" w14:textId="77777777" w:rsidR="00631C9B" w:rsidRDefault="00631C9B" w:rsidP="00506E8F">
      <w:pPr>
        <w:rPr>
          <w:b/>
          <w:bCs/>
          <w:sz w:val="22"/>
          <w:szCs w:val="22"/>
        </w:rPr>
      </w:pPr>
    </w:p>
    <w:p w14:paraId="5AA64EA0" w14:textId="77777777" w:rsidR="00631C9B" w:rsidRDefault="00631C9B" w:rsidP="00506E8F">
      <w:pPr>
        <w:rPr>
          <w:b/>
          <w:bCs/>
          <w:sz w:val="22"/>
          <w:szCs w:val="22"/>
        </w:rPr>
      </w:pPr>
    </w:p>
    <w:p w14:paraId="1718E2DE" w14:textId="77777777" w:rsidR="00631C9B" w:rsidRDefault="00631C9B" w:rsidP="00506E8F">
      <w:pPr>
        <w:rPr>
          <w:b/>
          <w:bCs/>
          <w:sz w:val="22"/>
          <w:szCs w:val="22"/>
        </w:rPr>
      </w:pPr>
    </w:p>
    <w:p w14:paraId="6F7C0A53" w14:textId="77777777" w:rsidR="00631C9B" w:rsidRDefault="00631C9B" w:rsidP="00506E8F">
      <w:pPr>
        <w:rPr>
          <w:b/>
          <w:bCs/>
          <w:sz w:val="22"/>
          <w:szCs w:val="22"/>
        </w:rPr>
      </w:pPr>
    </w:p>
    <w:p w14:paraId="79EF1799" w14:textId="30C422E9" w:rsidR="00485CAD" w:rsidRDefault="00631C9B" w:rsidP="00506E8F">
      <w:r>
        <w:rPr>
          <w:b/>
          <w:bCs/>
          <w:sz w:val="22"/>
          <w:szCs w:val="22"/>
        </w:rPr>
        <w:lastRenderedPageBreak/>
        <w:t>Circuit Diagram:</w:t>
      </w:r>
    </w:p>
    <w:p w14:paraId="05F98995" w14:textId="511FDCCA" w:rsidR="00485CAD" w:rsidRDefault="00485CAD" w:rsidP="00506E8F"/>
    <w:p w14:paraId="4E660C0C" w14:textId="04A50F83" w:rsidR="00485CAD" w:rsidRDefault="00485CAD" w:rsidP="00506E8F">
      <w:r w:rsidRPr="00485CAD">
        <w:drawing>
          <wp:inline distT="0" distB="0" distL="0" distR="0" wp14:anchorId="7446936F" wp14:editId="059DEFC5">
            <wp:extent cx="5605411" cy="324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521" cy="32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C3B8" w14:textId="74714D58" w:rsidR="00631C9B" w:rsidRDefault="00631C9B" w:rsidP="00506E8F"/>
    <w:p w14:paraId="3DBAEA0F" w14:textId="77777777" w:rsidR="00631C9B" w:rsidRDefault="00631C9B" w:rsidP="00631C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39B13190" w14:textId="5AB71839" w:rsidR="00631C9B" w:rsidRDefault="00631C9B" w:rsidP="00631C9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Wokwi</w:t>
      </w:r>
      <w:proofErr w:type="spellEnd"/>
      <w:r>
        <w:rPr>
          <w:sz w:val="22"/>
          <w:szCs w:val="22"/>
        </w:rPr>
        <w:t xml:space="preserve"> output:</w:t>
      </w:r>
    </w:p>
    <w:p w14:paraId="3D292E9B" w14:textId="6FEDB95C" w:rsidR="00631C9B" w:rsidRDefault="00631C9B" w:rsidP="00631C9B">
      <w:pPr>
        <w:rPr>
          <w:sz w:val="22"/>
          <w:szCs w:val="22"/>
        </w:rPr>
      </w:pPr>
    </w:p>
    <w:p w14:paraId="0DED0273" w14:textId="77777777" w:rsidR="00631C9B" w:rsidRDefault="00631C9B" w:rsidP="00631C9B">
      <w:pPr>
        <w:rPr>
          <w:sz w:val="22"/>
          <w:szCs w:val="22"/>
        </w:rPr>
      </w:pPr>
    </w:p>
    <w:p w14:paraId="4932FF60" w14:textId="04F69FFC" w:rsidR="00631C9B" w:rsidRDefault="00631C9B" w:rsidP="00631C9B">
      <w:r w:rsidRPr="00631C9B">
        <w:drawing>
          <wp:inline distT="0" distB="0" distL="0" distR="0" wp14:anchorId="7358ABFE" wp14:editId="0C85D2DA">
            <wp:extent cx="6068291" cy="409758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728" cy="41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9A8" w14:textId="4893EB57" w:rsidR="00631C9B" w:rsidRDefault="00631C9B" w:rsidP="00631C9B"/>
    <w:p w14:paraId="6DB8455D" w14:textId="5149FC0B" w:rsidR="00631C9B" w:rsidRDefault="00631C9B" w:rsidP="00631C9B"/>
    <w:p w14:paraId="1E570432" w14:textId="695E2967" w:rsidR="00631C9B" w:rsidRDefault="00631C9B" w:rsidP="00631C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IBM cloud output:</w:t>
      </w:r>
    </w:p>
    <w:p w14:paraId="5C67542B" w14:textId="0314EA37" w:rsidR="00631C9B" w:rsidRDefault="00631C9B" w:rsidP="00631C9B">
      <w:pPr>
        <w:rPr>
          <w:b/>
          <w:bCs/>
          <w:sz w:val="22"/>
          <w:szCs w:val="22"/>
        </w:rPr>
      </w:pPr>
    </w:p>
    <w:p w14:paraId="5469E55E" w14:textId="24D2918F" w:rsidR="00631C9B" w:rsidRDefault="00631C9B" w:rsidP="00631C9B">
      <w:r w:rsidRPr="00631C9B">
        <w:drawing>
          <wp:inline distT="0" distB="0" distL="0" distR="0" wp14:anchorId="3D26F17E" wp14:editId="6B413129">
            <wp:extent cx="7296785" cy="22002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9275" cy="22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C9B" w:rsidSect="00CD3E3C">
      <w:headerReference w:type="default" r:id="rId10"/>
      <w:pgSz w:w="12240" w:h="15840"/>
      <w:pgMar w:top="620" w:right="115" w:bottom="274" w:left="6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93E1" w14:textId="77777777" w:rsidR="00C5361C" w:rsidRDefault="00C5361C" w:rsidP="00485CAD">
      <w:r>
        <w:separator/>
      </w:r>
    </w:p>
  </w:endnote>
  <w:endnote w:type="continuationSeparator" w:id="0">
    <w:p w14:paraId="307819B7" w14:textId="77777777" w:rsidR="00C5361C" w:rsidRDefault="00C5361C" w:rsidP="0048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7DC6" w14:textId="77777777" w:rsidR="00C5361C" w:rsidRDefault="00C5361C" w:rsidP="00485CAD">
      <w:r>
        <w:separator/>
      </w:r>
    </w:p>
  </w:footnote>
  <w:footnote w:type="continuationSeparator" w:id="0">
    <w:p w14:paraId="492B87C0" w14:textId="77777777" w:rsidR="00C5361C" w:rsidRDefault="00C5361C" w:rsidP="00485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A238" w14:textId="2C22B80F" w:rsidR="00485CAD" w:rsidRDefault="00485CAD">
    <w:pPr>
      <w:pStyle w:val="Header"/>
    </w:pPr>
  </w:p>
  <w:p w14:paraId="4AFBEB85" w14:textId="77777777" w:rsidR="00485CAD" w:rsidRDefault="00485C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8F"/>
    <w:rsid w:val="00485CAD"/>
    <w:rsid w:val="00506E8F"/>
    <w:rsid w:val="00631C9B"/>
    <w:rsid w:val="00C44639"/>
    <w:rsid w:val="00C5361C"/>
    <w:rsid w:val="00CD3E3C"/>
    <w:rsid w:val="00D503DF"/>
    <w:rsid w:val="00E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0B2F"/>
  <w15:chartTrackingRefBased/>
  <w15:docId w15:val="{1177F857-93D1-B049-BAB1-3EF622E9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E8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85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C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CAD"/>
  </w:style>
  <w:style w:type="paragraph" w:styleId="Footer">
    <w:name w:val="footer"/>
    <w:basedOn w:val="Normal"/>
    <w:link w:val="FooterChar"/>
    <w:uiPriority w:val="99"/>
    <w:unhideWhenUsed/>
    <w:rsid w:val="0048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838071288424098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2022-11-15T16:14:00Z</dcterms:created>
  <dcterms:modified xsi:type="dcterms:W3CDTF">2022-11-15T16:41:00Z</dcterms:modified>
</cp:coreProperties>
</file>