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2AE9" w14:textId="77777777" w:rsidR="00D95AD3" w:rsidRPr="00AE48D6" w:rsidRDefault="00D95AD3" w:rsidP="003169E7">
      <w:pPr>
        <w:tabs>
          <w:tab w:val="left" w:pos="9000"/>
        </w:tabs>
        <w:autoSpaceDE w:val="0"/>
        <w:autoSpaceDN w:val="0"/>
        <w:adjustRightInd w:val="0"/>
        <w:rPr>
          <w:rFonts w:ascii="Üv5_ò" w:hAnsi="Üv5_ò" w:cs="Üv5_ò"/>
          <w:color w:val="7030A0"/>
          <w:sz w:val="72"/>
          <w:szCs w:val="72"/>
        </w:rPr>
      </w:pPr>
      <w:r w:rsidRPr="00AE48D6">
        <w:rPr>
          <w:rFonts w:ascii="Üv5_ò" w:hAnsi="Üv5_ò" w:cs="Üv5_ò"/>
          <w:color w:val="7030A0"/>
          <w:sz w:val="72"/>
          <w:szCs w:val="72"/>
        </w:rPr>
        <w:t>Gas Leakage Monitoring and</w:t>
      </w:r>
    </w:p>
    <w:p w14:paraId="765612B2" w14:textId="77777777" w:rsidR="00D95AD3" w:rsidRPr="00AE48D6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7030A0"/>
          <w:sz w:val="72"/>
          <w:szCs w:val="72"/>
        </w:rPr>
      </w:pPr>
      <w:r w:rsidRPr="00AE48D6">
        <w:rPr>
          <w:rFonts w:ascii="Üv5_ò" w:hAnsi="Üv5_ò" w:cs="Üv5_ò"/>
          <w:color w:val="7030A0"/>
          <w:sz w:val="72"/>
          <w:szCs w:val="72"/>
        </w:rPr>
        <w:t>Alerting System</w:t>
      </w:r>
    </w:p>
    <w:p w14:paraId="5F181FA3" w14:textId="666FB4CA" w:rsidR="00D95AD3" w:rsidRPr="00756514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70C0"/>
          <w:sz w:val="32"/>
          <w:szCs w:val="32"/>
        </w:rPr>
      </w:pPr>
      <w:proofErr w:type="spellStart"/>
      <w:proofErr w:type="gramStart"/>
      <w:r w:rsidRPr="00756514">
        <w:rPr>
          <w:rFonts w:ascii="Üv5_ò" w:hAnsi="Üv5_ò" w:cs="Üv5_ò"/>
          <w:color w:val="0070C0"/>
          <w:sz w:val="32"/>
          <w:szCs w:val="32"/>
        </w:rPr>
        <w:t>S</w:t>
      </w:r>
      <w:r w:rsidR="00DA6D77" w:rsidRPr="00756514">
        <w:rPr>
          <w:rFonts w:ascii="Üv5_ò" w:hAnsi="Üv5_ò" w:cs="Üv5_ò"/>
          <w:color w:val="0070C0"/>
          <w:sz w:val="32"/>
          <w:szCs w:val="32"/>
        </w:rPr>
        <w:t>.</w:t>
      </w:r>
      <w:r w:rsidRPr="00756514">
        <w:rPr>
          <w:rFonts w:ascii="Üv5_ò" w:hAnsi="Üv5_ò" w:cs="Üv5_ò"/>
          <w:color w:val="0070C0"/>
          <w:sz w:val="32"/>
          <w:szCs w:val="32"/>
        </w:rPr>
        <w:t>Navaroj</w:t>
      </w:r>
      <w:proofErr w:type="spellEnd"/>
      <w:proofErr w:type="gramEnd"/>
      <w:r w:rsidRPr="00756514">
        <w:rPr>
          <w:rFonts w:ascii="Üv5_ò" w:hAnsi="Üv5_ò" w:cs="Üv5_ò"/>
          <w:color w:val="0070C0"/>
          <w:sz w:val="32"/>
          <w:szCs w:val="32"/>
        </w:rPr>
        <w:t xml:space="preserve">, </w:t>
      </w:r>
      <w:proofErr w:type="spellStart"/>
      <w:r w:rsidR="00DA6D77" w:rsidRPr="00756514">
        <w:rPr>
          <w:rFonts w:ascii="Üv5_ò" w:hAnsi="Üv5_ò" w:cs="Üv5_ò"/>
          <w:color w:val="0070C0"/>
          <w:sz w:val="32"/>
          <w:szCs w:val="32"/>
        </w:rPr>
        <w:t>K.</w:t>
      </w:r>
      <w:r w:rsidR="00741B5B" w:rsidRPr="00756514">
        <w:rPr>
          <w:rFonts w:ascii="Üv5_ò" w:hAnsi="Üv5_ò" w:cs="Üv5_ò"/>
          <w:color w:val="0070C0"/>
          <w:sz w:val="32"/>
          <w:szCs w:val="32"/>
        </w:rPr>
        <w:t>Bharathkumar,</w:t>
      </w:r>
      <w:r w:rsidR="00DA6D77" w:rsidRPr="00756514">
        <w:rPr>
          <w:rFonts w:ascii="Üv5_ò" w:hAnsi="Üv5_ò" w:cs="Üv5_ò"/>
          <w:color w:val="0070C0"/>
          <w:sz w:val="32"/>
          <w:szCs w:val="32"/>
        </w:rPr>
        <w:t>P.</w:t>
      </w:r>
      <w:r w:rsidR="00741B5B" w:rsidRPr="00756514">
        <w:rPr>
          <w:rFonts w:ascii="Üv5_ò" w:hAnsi="Üv5_ò" w:cs="Üv5_ò"/>
          <w:color w:val="0070C0"/>
          <w:sz w:val="32"/>
          <w:szCs w:val="32"/>
        </w:rPr>
        <w:t>Pugazhendhi,</w:t>
      </w:r>
      <w:r w:rsidR="00DA6D77" w:rsidRPr="00756514">
        <w:rPr>
          <w:rFonts w:ascii="Üv5_ò" w:hAnsi="Üv5_ò" w:cs="Üv5_ò"/>
          <w:color w:val="0070C0"/>
          <w:sz w:val="32"/>
          <w:szCs w:val="32"/>
        </w:rPr>
        <w:t>V</w:t>
      </w:r>
      <w:r w:rsidR="00741B5B" w:rsidRPr="00756514">
        <w:rPr>
          <w:rFonts w:ascii="Üv5_ò" w:hAnsi="Üv5_ò" w:cs="Üv5_ò"/>
          <w:color w:val="0070C0"/>
          <w:sz w:val="32"/>
          <w:szCs w:val="32"/>
        </w:rPr>
        <w:t>ishal</w:t>
      </w:r>
      <w:proofErr w:type="spellEnd"/>
    </w:p>
    <w:p w14:paraId="3B829C7D" w14:textId="77777777" w:rsidR="00D95AD3" w:rsidRPr="00756514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2"/>
          <w:szCs w:val="32"/>
        </w:rPr>
      </w:pPr>
      <w:proofErr w:type="gramStart"/>
      <w:r w:rsidRPr="00756514">
        <w:rPr>
          <w:rFonts w:ascii="Üv5_ò" w:hAnsi="Üv5_ò" w:cs="Üv5_ò"/>
          <w:color w:val="000000"/>
          <w:sz w:val="32"/>
          <w:szCs w:val="32"/>
          <w:highlight w:val="cyan"/>
        </w:rPr>
        <w:t>( Department</w:t>
      </w:r>
      <w:proofErr w:type="gramEnd"/>
      <w:r w:rsidRPr="00756514">
        <w:rPr>
          <w:rFonts w:ascii="Üv5_ò" w:hAnsi="Üv5_ò" w:cs="Üv5_ò"/>
          <w:color w:val="000000"/>
          <w:sz w:val="32"/>
          <w:szCs w:val="32"/>
          <w:highlight w:val="cyan"/>
        </w:rPr>
        <w:t xml:space="preserve"> of Electronics and Communication Engineering )</w:t>
      </w:r>
    </w:p>
    <w:p w14:paraId="530F0AC5" w14:textId="77777777" w:rsidR="003169E7" w:rsidRDefault="003169E7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5F79F057" w14:textId="6406202E" w:rsidR="00756514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Abstract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15E3746D" w14:textId="5E3FD4C6" w:rsidR="00D95AD3" w:rsidRPr="00756514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756514">
        <w:rPr>
          <w:rFonts w:ascii="Üv5_ò" w:hAnsi="Üv5_ò" w:cs="Üv5_ò"/>
          <w:color w:val="000000"/>
          <w:sz w:val="30"/>
          <w:szCs w:val="30"/>
        </w:rPr>
        <w:t>Leakage of any kind of gas has been a concern in recent years,</w:t>
      </w:r>
      <w:r w:rsidR="00995AEE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whether it is in a residential setting, a business, a cafe, or a canteen. In this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paper development of an IoT based gas wastage monitoring, leakage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detecting and alerting system is proposed. This paper elaborates design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such an intelligent system that will help save gas and smartly prevent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accidents. The system needs to be integrated with the cooker. The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technology includes ultrasonic sensors that determine if the cooker is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being utilized for cooking purposes or not. If it is discovered that the cooker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is not in use, the system uses an automatic switching off mechanism to cut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off the gas supply. The moment gas leakage will probably be recognized,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users will be informed via SMS through GSM, and so that user can solve the</w:t>
      </w:r>
      <w:r w:rsid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issue as soon as possible. The system will monitor flame and fire through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flame sensor. When a fire is detected, the buzzer begins to sound. Aside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from that, the system also has a cloud storage capability. The usage of gas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for each user each day may be tracked with the aid of this cloud storage</w:t>
      </w:r>
      <w:r w:rsid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solution. At the end of the day, this procedure will assist in detecting per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user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natural gas usage. The system has been tested and it is able to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monitor gas wastage, leakage and send a SMS to the user. The resulting</w:t>
      </w:r>
      <w:r w:rsidR="00CA7BCF" w:rsidRPr="00756514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756514">
        <w:rPr>
          <w:rFonts w:ascii="Üv5_ò" w:hAnsi="Üv5_ò" w:cs="Üv5_ò"/>
          <w:color w:val="000000"/>
          <w:sz w:val="30"/>
          <w:szCs w:val="30"/>
        </w:rPr>
        <w:t>performance indicated its effectiveness toward saving a significant portion</w:t>
      </w:r>
    </w:p>
    <w:p w14:paraId="51F635EA" w14:textId="45CAC816" w:rsidR="00D95AD3" w:rsidRPr="00756514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756514">
        <w:rPr>
          <w:rFonts w:ascii="Üv5_ò" w:hAnsi="Üv5_ò" w:cs="Üv5_ò"/>
          <w:color w:val="000000"/>
          <w:sz w:val="30"/>
          <w:szCs w:val="30"/>
        </w:rPr>
        <w:t>of the wasted gas in domestic</w:t>
      </w:r>
      <w:r w:rsidR="003169E7" w:rsidRPr="00756514">
        <w:rPr>
          <w:rFonts w:ascii="Üv5_ò" w:hAnsi="Üv5_ò" w:cs="Üv5_ò"/>
          <w:color w:val="000000"/>
          <w:sz w:val="30"/>
          <w:szCs w:val="30"/>
        </w:rPr>
        <w:t>.</w:t>
      </w:r>
    </w:p>
    <w:p w14:paraId="0EA0DEFA" w14:textId="77777777" w:rsidR="003169E7" w:rsidRDefault="003169E7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6D7F3450" w14:textId="0F6AC8AA" w:rsidR="00D95AD3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Introduction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60D18341" w14:textId="3B6C17DF" w:rsidR="00D95AD3" w:rsidRPr="00114831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114831">
        <w:rPr>
          <w:rFonts w:ascii="Üv5_ò" w:hAnsi="Üv5_ò" w:cs="Üv5_ò"/>
          <w:color w:val="000000"/>
          <w:sz w:val="30"/>
          <w:szCs w:val="30"/>
        </w:rPr>
        <w:t>Now a days the home safety detection system plays the important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role for the security of people. Since all the people from the home goes to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work on daily bases, it makes impossible to check on the appliances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available at home specially LPG gas cylinder, wired circuits, Etc. Since last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three years there is a tremendous hike in the demands of liquefied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petroleum gas (LPG) and natural gas. To meet this access amount of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demand for energy and replace oil or coal due to their environmental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disadvantage, LPG and natural gas are preferred. These gases are mostly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used on large scale in industry, heating, home appliances and motor fuel.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So as to track this leakage gas, the system includes MQ6 gas sensor. This</w:t>
      </w:r>
      <w:r w:rsidR="003169E7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sensor senses the amount of leak gas present in the surrounding</w:t>
      </w:r>
      <w:r w:rsidR="00756514" w:rsidRP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atmosphere. Through this, explosion or getting affected by the leakage of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gas could be avoided.</w:t>
      </w:r>
    </w:p>
    <w:p w14:paraId="60A55124" w14:textId="77777777" w:rsidR="00D95AD3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lastRenderedPageBreak/>
        <w:t>Objective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62456B3F" w14:textId="1CB2E623" w:rsidR="00D95AD3" w:rsidRPr="00114831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114831">
        <w:rPr>
          <w:rFonts w:ascii="Üv5_ò" w:hAnsi="Üv5_ò" w:cs="Üv5_ò"/>
          <w:color w:val="000000"/>
          <w:sz w:val="30"/>
          <w:szCs w:val="30"/>
        </w:rPr>
        <w:t>The design of a sensor-based automatic gas leakage detector with a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n </w:t>
      </w:r>
      <w:r w:rsidRPr="00114831">
        <w:rPr>
          <w:rFonts w:ascii="Üv5_ò" w:hAnsi="Üv5_ò" w:cs="Üv5_ò"/>
          <w:color w:val="000000"/>
          <w:sz w:val="30"/>
          <w:szCs w:val="30"/>
        </w:rPr>
        <w:t xml:space="preserve">alert and control system has been </w:t>
      </w:r>
      <w:proofErr w:type="spellStart"/>
      <w:proofErr w:type="gramStart"/>
      <w:r w:rsidRPr="00114831">
        <w:rPr>
          <w:rFonts w:ascii="Üv5_ò" w:hAnsi="Üv5_ò" w:cs="Üv5_ò"/>
          <w:color w:val="000000"/>
          <w:sz w:val="30"/>
          <w:szCs w:val="30"/>
        </w:rPr>
        <w:t>proposed.This</w:t>
      </w:r>
      <w:proofErr w:type="spellEnd"/>
      <w:proofErr w:type="gramEnd"/>
      <w:r w:rsidRPr="00114831">
        <w:rPr>
          <w:rFonts w:ascii="Üv5_ò" w:hAnsi="Üv5_ò" w:cs="Üv5_ò"/>
          <w:color w:val="000000"/>
          <w:sz w:val="30"/>
          <w:szCs w:val="30"/>
        </w:rPr>
        <w:t xml:space="preserve"> is an affordable, less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power using, lightweight, portable, safe, user friendly, efficient, multi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featured and simple system device for detecting gas. Gas leakage</w:t>
      </w:r>
    </w:p>
    <w:p w14:paraId="0422420B" w14:textId="70D591A7" w:rsidR="00D95AD3" w:rsidRPr="00114831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114831">
        <w:rPr>
          <w:rFonts w:ascii="Üv5_ò" w:hAnsi="Üv5_ò" w:cs="Üv5_ò"/>
          <w:color w:val="000000"/>
          <w:sz w:val="30"/>
          <w:szCs w:val="30"/>
        </w:rPr>
        <w:t>detection will not only provide us with significance in the health department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but it will also lead to raise our economy, because when gas leaks it not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only contaminates the atmosphere, but also wastage of gases will hurt our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economy. The need for ensuring safety in workplaces is expected to be the</w:t>
      </w:r>
      <w:r w:rsidR="00114831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114831">
        <w:rPr>
          <w:rFonts w:ascii="Üv5_ò" w:hAnsi="Üv5_ò" w:cs="Üv5_ò"/>
          <w:color w:val="000000"/>
          <w:sz w:val="30"/>
          <w:szCs w:val="30"/>
        </w:rPr>
        <w:t>key driving force for the market over the coming years.</w:t>
      </w:r>
    </w:p>
    <w:p w14:paraId="0FD2016F" w14:textId="77777777" w:rsidR="00114831" w:rsidRDefault="00114831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314C5DF7" w14:textId="4C41B538" w:rsidR="00D95AD3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r w:rsidRPr="00741B5B">
        <w:rPr>
          <w:rFonts w:ascii="Üv5_ò" w:hAnsi="Üv5_ò" w:cs="Üv5_ò"/>
          <w:color w:val="002060"/>
          <w:sz w:val="48"/>
          <w:szCs w:val="48"/>
        </w:rPr>
        <w:t xml:space="preserve">Problem </w:t>
      </w: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Formulation:-</w:t>
      </w:r>
      <w:proofErr w:type="gramEnd"/>
    </w:p>
    <w:p w14:paraId="22CB0C14" w14:textId="77777777" w:rsidR="00610690" w:rsidRDefault="00610690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</w:p>
    <w:p w14:paraId="071A0F54" w14:textId="00DFBFBB" w:rsidR="00D95AD3" w:rsidRPr="009C03A9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9C03A9">
        <w:rPr>
          <w:rFonts w:ascii="Üv5_ò" w:hAnsi="Üv5_ò" w:cs="Üv5_ò"/>
          <w:color w:val="000000"/>
          <w:sz w:val="30"/>
          <w:szCs w:val="30"/>
        </w:rPr>
        <w:t>Gas leakage is nothing but the leak of any gaseous molecule from a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stove, or a pipeline, or cylinder etc. This can occur either purposefully or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even unintendedly. As we are aware that these kinds of leaks are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dangerous to our health, and when it becomes explosive it could cause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great danger to the people, home, workplace, industry and the environment.</w:t>
      </w:r>
      <w:r w:rsidR="003A7FDE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Few of the major incidents that took place due to gas leakage include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the Bhopal Disaster and the Vizag Gas leak. The Bhopal disaster is known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to be the worst industrial accident ever. Approximately 45 tons of Methyl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Isocyanate was leaked from this insecticide plant. Methyl Isocyanate is an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organic compound and a chemical that could come from the carbamate</w:t>
      </w:r>
    </w:p>
    <w:p w14:paraId="52BB2153" w14:textId="53F64D8F" w:rsidR="00D95AD3" w:rsidRPr="009C03A9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9C03A9">
        <w:rPr>
          <w:rFonts w:ascii="Üv5_ò" w:hAnsi="Üv5_ò" w:cs="Üv5_ò"/>
          <w:color w:val="000000"/>
          <w:sz w:val="30"/>
          <w:szCs w:val="30"/>
        </w:rPr>
        <w:t>pesticides. This colorless, poisonous and flammable liquid is something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that human beings have to be away from.</w:t>
      </w:r>
      <w:r w:rsidR="00114831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Vizag Gas leak was a resultant of the escape of styrene that were</w:t>
      </w:r>
    </w:p>
    <w:p w14:paraId="644A7A93" w14:textId="474054AF" w:rsidR="00D95AD3" w:rsidRPr="009C03A9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9C03A9">
        <w:rPr>
          <w:rFonts w:ascii="Üv5_ò" w:hAnsi="Üv5_ò" w:cs="Üv5_ò"/>
          <w:color w:val="000000"/>
          <w:sz w:val="30"/>
          <w:szCs w:val="30"/>
        </w:rPr>
        <w:t>unattended for a long period. This colorless oily liquid can spread in fumes.</w:t>
      </w:r>
      <w:r w:rsidR="003A7FDE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So, a detector must be made in such a way that could detect any kind of</w:t>
      </w:r>
      <w:r w:rsidR="003A7FDE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gas, fume, leak, smoke etc. However harmful and dangerous it can be, the</w:t>
      </w:r>
      <w:r w:rsidR="003A7FDE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detector could be attached with certain parameters that could help to</w:t>
      </w:r>
      <w:r w:rsidR="003A7FDE" w:rsidRP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prevent the issue.</w:t>
      </w:r>
    </w:p>
    <w:p w14:paraId="184D545D" w14:textId="77777777" w:rsidR="00D95AD3" w:rsidRPr="009C03A9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0"/>
          <w:szCs w:val="40"/>
        </w:rPr>
      </w:pPr>
      <w:r w:rsidRPr="00741B5B">
        <w:rPr>
          <w:rFonts w:ascii="Üv5_ò" w:hAnsi="Üv5_ò" w:cs="Üv5_ò"/>
          <w:color w:val="002060"/>
          <w:sz w:val="48"/>
          <w:szCs w:val="48"/>
        </w:rPr>
        <w:t xml:space="preserve">List of </w:t>
      </w: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Components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69AA2A08" w14:textId="3EEA0AC1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proofErr w:type="spellStart"/>
      <w:r w:rsidRPr="009C03A9">
        <w:rPr>
          <w:rFonts w:ascii="Üv5_ò" w:hAnsi="Üv5_ò" w:cs="Üv5_ò"/>
          <w:color w:val="000000"/>
          <w:sz w:val="38"/>
          <w:szCs w:val="38"/>
        </w:rPr>
        <w:t>S.No</w:t>
      </w:r>
      <w:proofErr w:type="spellEnd"/>
      <w:r w:rsidRPr="009C03A9">
        <w:rPr>
          <w:rFonts w:ascii="Üv5_ò" w:hAnsi="Üv5_ò" w:cs="Üv5_ò"/>
          <w:color w:val="000000"/>
          <w:sz w:val="38"/>
          <w:szCs w:val="38"/>
        </w:rPr>
        <w:t xml:space="preserve">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Name of the Component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</w:t>
      </w:r>
      <w:r w:rsidRPr="009C03A9">
        <w:rPr>
          <w:rFonts w:ascii="Üv5_ò" w:hAnsi="Üv5_ò" w:cs="Üv5_ò"/>
          <w:color w:val="000000"/>
          <w:sz w:val="38"/>
          <w:szCs w:val="38"/>
        </w:rPr>
        <w:t>Quantity</w:t>
      </w:r>
    </w:p>
    <w:p w14:paraId="401B623A" w14:textId="19493EA8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>1.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 Arduino UNO R3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1   </w:t>
      </w:r>
    </w:p>
    <w:p w14:paraId="7594256E" w14:textId="48C5F6E0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2.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>Breadboard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1    </w:t>
      </w:r>
    </w:p>
    <w:p w14:paraId="4F6CEF69" w14:textId="48881A28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3.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LED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             2 </w:t>
      </w:r>
    </w:p>
    <w:p w14:paraId="21297221" w14:textId="75FFAEC7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4.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Resistor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     5</w:t>
      </w:r>
    </w:p>
    <w:p w14:paraId="4E0C0D71" w14:textId="15D25618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5.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Piezo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         </w:t>
      </w:r>
      <w:r w:rsidR="008B278D" w:rsidRPr="009C03A9">
        <w:rPr>
          <w:rFonts w:ascii="Üv5_ò" w:hAnsi="Üv5_ò" w:cs="Üv5_ò"/>
          <w:color w:val="000000"/>
          <w:sz w:val="38"/>
          <w:szCs w:val="38"/>
        </w:rPr>
        <w:t xml:space="preserve"> 1</w:t>
      </w:r>
    </w:p>
    <w:p w14:paraId="3F6C7D65" w14:textId="0265BBD8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6.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Gas Sensor </w:t>
      </w:r>
      <w:r w:rsidR="008B278D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1</w:t>
      </w:r>
    </w:p>
    <w:p w14:paraId="40136143" w14:textId="63703A6B" w:rsidR="00D95AD3" w:rsidRPr="009C03A9" w:rsidRDefault="00D95AD3" w:rsidP="003A7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Üv5_ò" w:hAnsi="Üv5_ò" w:cs="Üv5_ò"/>
          <w:color w:val="000000"/>
          <w:sz w:val="38"/>
          <w:szCs w:val="38"/>
        </w:rPr>
      </w:pPr>
      <w:r w:rsidRPr="009C03A9">
        <w:rPr>
          <w:rFonts w:ascii="Üv5_ò" w:hAnsi="Üv5_ò" w:cs="Üv5_ò"/>
          <w:color w:val="000000"/>
          <w:sz w:val="38"/>
          <w:szCs w:val="38"/>
        </w:rPr>
        <w:t xml:space="preserve">7. </w:t>
      </w:r>
      <w:r w:rsidR="003A7FDE" w:rsidRPr="009C03A9">
        <w:rPr>
          <w:rFonts w:ascii="Üv5_ò" w:hAnsi="Üv5_ò" w:cs="Üv5_ò"/>
          <w:color w:val="000000"/>
          <w:sz w:val="38"/>
          <w:szCs w:val="38"/>
        </w:rPr>
        <w:t xml:space="preserve">        </w:t>
      </w:r>
      <w:r w:rsidRPr="009C03A9">
        <w:rPr>
          <w:rFonts w:ascii="Üv5_ò" w:hAnsi="Üv5_ò" w:cs="Üv5_ò"/>
          <w:color w:val="000000"/>
          <w:sz w:val="38"/>
          <w:szCs w:val="38"/>
        </w:rPr>
        <w:t xml:space="preserve">LCD 16*2 </w:t>
      </w:r>
      <w:r w:rsidR="008B278D" w:rsidRPr="009C03A9">
        <w:rPr>
          <w:rFonts w:ascii="Üv5_ò" w:hAnsi="Üv5_ò" w:cs="Üv5_ò"/>
          <w:color w:val="000000"/>
          <w:sz w:val="38"/>
          <w:szCs w:val="38"/>
        </w:rPr>
        <w:t xml:space="preserve">                                           1 </w:t>
      </w:r>
    </w:p>
    <w:p w14:paraId="57460231" w14:textId="77777777" w:rsidR="009C03A9" w:rsidRDefault="009C03A9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</w:p>
    <w:p w14:paraId="42870B73" w14:textId="1E5FAB94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  <w:r>
        <w:rPr>
          <w:rFonts w:ascii="Üv5_ò" w:hAnsi="Üv5_ò" w:cs="Üv5_ò"/>
          <w:color w:val="00B1F1"/>
          <w:sz w:val="36"/>
          <w:szCs w:val="36"/>
        </w:rPr>
        <w:t>Arduino UNO R</w:t>
      </w:r>
      <w:proofErr w:type="gramStart"/>
      <w:r>
        <w:rPr>
          <w:rFonts w:ascii="Üv5_ò" w:hAnsi="Üv5_ò" w:cs="Üv5_ò"/>
          <w:color w:val="00B1F1"/>
          <w:sz w:val="36"/>
          <w:szCs w:val="36"/>
        </w:rPr>
        <w:t>3 :</w:t>
      </w:r>
      <w:proofErr w:type="gramEnd"/>
      <w:r>
        <w:rPr>
          <w:rFonts w:ascii="Üv5_ò" w:hAnsi="Üv5_ò" w:cs="Üv5_ò"/>
          <w:color w:val="00B1F1"/>
          <w:sz w:val="36"/>
          <w:szCs w:val="36"/>
        </w:rPr>
        <w:t>-</w:t>
      </w:r>
    </w:p>
    <w:p w14:paraId="34B84BD8" w14:textId="28322D3A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  <w:r w:rsidRPr="00E311F0">
        <w:rPr>
          <w:rFonts w:ascii="Üv5_ò" w:hAnsi="Üv5_ò" w:cs="Üv5_ò"/>
          <w:noProof/>
          <w:color w:val="00B1F1"/>
          <w:sz w:val="36"/>
          <w:szCs w:val="36"/>
        </w:rPr>
        <w:drawing>
          <wp:inline distT="0" distB="0" distL="0" distR="0" wp14:anchorId="27FDD6A6" wp14:editId="3F280BCD">
            <wp:extent cx="5061527" cy="3937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9273" cy="3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69B8" w14:textId="79C6463E" w:rsidR="00D95AD3" w:rsidRPr="009C03A9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9C03A9">
        <w:rPr>
          <w:rFonts w:ascii="Üv5_ò" w:hAnsi="Üv5_ò" w:cs="Üv5_ò"/>
          <w:color w:val="000000"/>
          <w:sz w:val="30"/>
          <w:szCs w:val="30"/>
        </w:rPr>
        <w:t>Arduino Uno R3 is one kind of ATmega328P based microcontroller board. It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includes the whole thing required to hold up the microcontroller; just attach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it to a PC with the help of a USB cable, and give the supply using AC-DC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adapter or a battery to get started. The term Uno means “one” in the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language of “Italian” and was selected for marking the release of Arduino’s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IDE 1.0 software. The R3 Arduino Uno is the 3rd as well as most recent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modification of the Arduino Uno. Arduino board and IDE software are the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reference versions of Arduino and currently progressed to new releases.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The Uno-board is the primary in a sequence of USB-Arduino Board, &amp; the</w:t>
      </w:r>
      <w:r w:rsidR="009C03A9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9C03A9">
        <w:rPr>
          <w:rFonts w:ascii="Üv5_ò" w:hAnsi="Üv5_ò" w:cs="Üv5_ò"/>
          <w:color w:val="000000"/>
          <w:sz w:val="30"/>
          <w:szCs w:val="30"/>
        </w:rPr>
        <w:t>reference model designed for the Arduino platform.</w:t>
      </w:r>
    </w:p>
    <w:p w14:paraId="60F1AB24" w14:textId="77777777" w:rsidR="009C03A9" w:rsidRDefault="009C03A9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</w:p>
    <w:p w14:paraId="63C49B59" w14:textId="198261F2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  <w:proofErr w:type="gramStart"/>
      <w:r>
        <w:rPr>
          <w:rFonts w:ascii="Üv5_ò" w:hAnsi="Üv5_ò" w:cs="Üv5_ò"/>
          <w:color w:val="00B1F1"/>
          <w:sz w:val="36"/>
          <w:szCs w:val="36"/>
        </w:rPr>
        <w:t>Breadboard :</w:t>
      </w:r>
      <w:proofErr w:type="gramEnd"/>
      <w:r>
        <w:rPr>
          <w:rFonts w:ascii="Üv5_ò" w:hAnsi="Üv5_ò" w:cs="Üv5_ò"/>
          <w:color w:val="00B1F1"/>
          <w:sz w:val="36"/>
          <w:szCs w:val="36"/>
        </w:rPr>
        <w:t>-</w:t>
      </w:r>
      <w:r w:rsidR="00AE48D6" w:rsidRPr="00AE48D6">
        <w:rPr>
          <w:rFonts w:ascii="Üv5_ò" w:hAnsi="Üv5_ò" w:cs="Üv5_ò"/>
          <w:color w:val="00B1F1"/>
          <w:sz w:val="36"/>
          <w:szCs w:val="36"/>
        </w:rPr>
        <w:t xml:space="preserve"> </w:t>
      </w:r>
    </w:p>
    <w:p w14:paraId="49BBC32E" w14:textId="604BFC86" w:rsidR="00E311F0" w:rsidRDefault="0061069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6"/>
          <w:szCs w:val="36"/>
        </w:rPr>
      </w:pPr>
      <w:r w:rsidRPr="00E311F0">
        <w:rPr>
          <w:rFonts w:ascii="Üv5_ò" w:hAnsi="Üv5_ò" w:cs="Üv5_ò"/>
          <w:noProof/>
          <w:color w:val="00B1F1"/>
          <w:sz w:val="36"/>
          <w:szCs w:val="36"/>
        </w:rPr>
        <w:drawing>
          <wp:inline distT="0" distB="0" distL="0" distR="0" wp14:anchorId="5E237F3D" wp14:editId="06A9D0B0">
            <wp:extent cx="3851564" cy="22498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8082" cy="22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B027" w14:textId="0F7AC5E1" w:rsidR="00D95AD3" w:rsidRPr="00AE72B2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AE72B2">
        <w:rPr>
          <w:rFonts w:ascii="Üv5_ò" w:hAnsi="Üv5_ò" w:cs="Üv5_ò"/>
          <w:color w:val="000000"/>
          <w:sz w:val="30"/>
          <w:szCs w:val="30"/>
        </w:rPr>
        <w:lastRenderedPageBreak/>
        <w:t>A breadboard is a widely used tool to design and test circuit. You do not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need to solder wires and components to make a circuit while using a bread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board. It is easier to mount components &amp; reuse them. Since, components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are not soldered you can change your circuit design at any point without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 xml:space="preserve">any hassle. It </w:t>
      </w:r>
      <w:proofErr w:type="gramStart"/>
      <w:r w:rsidRPr="00AE72B2">
        <w:rPr>
          <w:rFonts w:ascii="Üv5_ò" w:hAnsi="Üv5_ò" w:cs="Üv5_ò"/>
          <w:color w:val="000000"/>
          <w:sz w:val="30"/>
          <w:szCs w:val="30"/>
        </w:rPr>
        <w:t>consist</w:t>
      </w:r>
      <w:proofErr w:type="gramEnd"/>
      <w:r w:rsidRPr="00AE72B2">
        <w:rPr>
          <w:rFonts w:ascii="Üv5_ò" w:hAnsi="Üv5_ò" w:cs="Üv5_ò"/>
          <w:color w:val="000000"/>
          <w:sz w:val="30"/>
          <w:szCs w:val="30"/>
        </w:rPr>
        <w:t xml:space="preserve"> of an array of conductive metal clips encased in a box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made of white ABS plastic, where each clip is insulated with another clips.</w:t>
      </w:r>
    </w:p>
    <w:p w14:paraId="54FCD591" w14:textId="2B853517" w:rsidR="00D95AD3" w:rsidRPr="00AE72B2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AE72B2">
        <w:rPr>
          <w:rFonts w:ascii="Üv5_ò" w:hAnsi="Üv5_ò" w:cs="Üv5_ò"/>
          <w:color w:val="000000"/>
          <w:sz w:val="30"/>
          <w:szCs w:val="30"/>
        </w:rPr>
        <w:t>There are a number of holes on the plastic box, arranged in a particular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 xml:space="preserve">fashion. A typical bread board layout consists of two types of </w:t>
      </w:r>
      <w:proofErr w:type="gramStart"/>
      <w:r w:rsidRPr="00AE72B2">
        <w:rPr>
          <w:rFonts w:ascii="Üv5_ò" w:hAnsi="Üv5_ò" w:cs="Üv5_ò"/>
          <w:color w:val="000000"/>
          <w:sz w:val="30"/>
          <w:szCs w:val="30"/>
        </w:rPr>
        <w:t>region</w:t>
      </w:r>
      <w:proofErr w:type="gramEnd"/>
      <w:r w:rsidRPr="00AE72B2">
        <w:rPr>
          <w:rFonts w:ascii="Üv5_ò" w:hAnsi="Üv5_ò" w:cs="Üv5_ò"/>
          <w:color w:val="000000"/>
          <w:sz w:val="30"/>
          <w:szCs w:val="30"/>
        </w:rPr>
        <w:t xml:space="preserve"> also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called strips. Bus strips and socket strips. Bus strips are usually used to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provide power supply to the circuit. It consists of two columns, one for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power voltage and other for ground. Socket strips are used to hold most of</w:t>
      </w:r>
    </w:p>
    <w:p w14:paraId="6BAE099C" w14:textId="7A5188C4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AE72B2">
        <w:rPr>
          <w:rFonts w:ascii="Üv5_ò" w:hAnsi="Üv5_ò" w:cs="Üv5_ò"/>
          <w:color w:val="000000"/>
          <w:sz w:val="30"/>
          <w:szCs w:val="30"/>
        </w:rPr>
        <w:t xml:space="preserve">the components in a circuit. </w:t>
      </w:r>
      <w:proofErr w:type="gramStart"/>
      <w:r w:rsidRPr="00AE72B2">
        <w:rPr>
          <w:rFonts w:ascii="Üv5_ò" w:hAnsi="Üv5_ò" w:cs="Üv5_ò"/>
          <w:color w:val="000000"/>
          <w:sz w:val="30"/>
          <w:szCs w:val="30"/>
        </w:rPr>
        <w:t>Generally</w:t>
      </w:r>
      <w:proofErr w:type="gramEnd"/>
      <w:r w:rsidRPr="00AE72B2">
        <w:rPr>
          <w:rFonts w:ascii="Üv5_ò" w:hAnsi="Üv5_ò" w:cs="Üv5_ò"/>
          <w:color w:val="000000"/>
          <w:sz w:val="30"/>
          <w:szCs w:val="30"/>
        </w:rPr>
        <w:t xml:space="preserve"> it consists of two sections each with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5 rows and 64 columns. Every column is electrically connected from inside.</w:t>
      </w:r>
    </w:p>
    <w:p w14:paraId="24F8D186" w14:textId="77777777" w:rsidR="00AE72B2" w:rsidRPr="00AE72B2" w:rsidRDefault="00AE72B2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</w:p>
    <w:p w14:paraId="0EB38A15" w14:textId="788AC124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proofErr w:type="gramStart"/>
      <w:r>
        <w:rPr>
          <w:rFonts w:ascii="Üv5_ò" w:hAnsi="Üv5_ò" w:cs="Üv5_ò"/>
          <w:color w:val="00B1F1"/>
          <w:sz w:val="32"/>
          <w:szCs w:val="32"/>
        </w:rPr>
        <w:t>LED :</w:t>
      </w:r>
      <w:proofErr w:type="gramEnd"/>
      <w:r>
        <w:rPr>
          <w:rFonts w:ascii="Üv5_ò" w:hAnsi="Üv5_ò" w:cs="Üv5_ò"/>
          <w:color w:val="00B1F1"/>
          <w:sz w:val="32"/>
          <w:szCs w:val="32"/>
        </w:rPr>
        <w:t>-</w:t>
      </w:r>
    </w:p>
    <w:p w14:paraId="7E207C82" w14:textId="77777777" w:rsidR="00AE72B2" w:rsidRDefault="00AE72B2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</w:p>
    <w:p w14:paraId="44BD70CD" w14:textId="797D2A50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r w:rsidRPr="00E311F0">
        <w:rPr>
          <w:rFonts w:ascii="Üv5_ò" w:hAnsi="Üv5_ò" w:cs="Üv5_ò"/>
          <w:noProof/>
          <w:color w:val="00B1F1"/>
          <w:sz w:val="32"/>
          <w:szCs w:val="32"/>
        </w:rPr>
        <w:drawing>
          <wp:inline distT="0" distB="0" distL="0" distR="0" wp14:anchorId="51CD4243" wp14:editId="2C0B5D43">
            <wp:extent cx="3657600" cy="2258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3851" cy="22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5DC1" w14:textId="370C015F" w:rsidR="00D95AD3" w:rsidRPr="00AE72B2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AE72B2">
        <w:rPr>
          <w:rFonts w:ascii="Üv5_ò" w:hAnsi="Üv5_ò" w:cs="Üv5_ò"/>
          <w:color w:val="000000"/>
          <w:sz w:val="30"/>
          <w:szCs w:val="30"/>
        </w:rPr>
        <w:t>LED (Light Emitting Diode) is an optoelectronic device which works on the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principle of electro-luminance. Electro-luminance is the property of the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material to convert electrical energy into light energy and later it radiates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this light energy. In the same way, the semiconductor in LED emits light</w:t>
      </w:r>
      <w:r w:rsidR="00AE72B2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under the influence of electric field. The symbol of LED is formed by</w:t>
      </w:r>
      <w:r w:rsid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merging the symbol of P-N Junction diode and outward arrows. These</w:t>
      </w:r>
      <w:r w:rsid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AE72B2">
        <w:rPr>
          <w:rFonts w:ascii="Üv5_ò" w:hAnsi="Üv5_ò" w:cs="Üv5_ò"/>
          <w:color w:val="000000"/>
          <w:sz w:val="30"/>
          <w:szCs w:val="30"/>
        </w:rPr>
        <w:t>outward arrows symboli</w:t>
      </w:r>
      <w:r w:rsidR="00610690">
        <w:rPr>
          <w:rFonts w:ascii="Üv5_ò" w:hAnsi="Üv5_ò" w:cs="Üv5_ò"/>
          <w:color w:val="000000"/>
          <w:sz w:val="30"/>
          <w:szCs w:val="30"/>
        </w:rPr>
        <w:t>z</w:t>
      </w:r>
      <w:r w:rsidRPr="00AE72B2">
        <w:rPr>
          <w:rFonts w:ascii="Üv5_ò" w:hAnsi="Üv5_ò" w:cs="Üv5_ò"/>
          <w:color w:val="000000"/>
          <w:sz w:val="30"/>
          <w:szCs w:val="30"/>
        </w:rPr>
        <w:t>e the light radiated by the light emitting diode.</w:t>
      </w:r>
    </w:p>
    <w:p w14:paraId="6F67E76C" w14:textId="77777777" w:rsidR="00610690" w:rsidRDefault="0061069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</w:p>
    <w:p w14:paraId="7A5C85A8" w14:textId="53DF0A66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proofErr w:type="gramStart"/>
      <w:r>
        <w:rPr>
          <w:rFonts w:ascii="Üv5_ò" w:hAnsi="Üv5_ò" w:cs="Üv5_ò"/>
          <w:color w:val="00B1F1"/>
          <w:sz w:val="32"/>
          <w:szCs w:val="32"/>
        </w:rPr>
        <w:t>Resistor :</w:t>
      </w:r>
      <w:proofErr w:type="gramEnd"/>
      <w:r>
        <w:rPr>
          <w:rFonts w:ascii="Üv5_ò" w:hAnsi="Üv5_ò" w:cs="Üv5_ò"/>
          <w:color w:val="00B1F1"/>
          <w:sz w:val="32"/>
          <w:szCs w:val="32"/>
        </w:rPr>
        <w:t>-</w:t>
      </w:r>
      <w:r w:rsidR="00610690" w:rsidRPr="00610690">
        <w:rPr>
          <w:rFonts w:ascii="Üv5_ò" w:hAnsi="Üv5_ò" w:cs="Üv5_ò"/>
          <w:color w:val="00B1F1"/>
          <w:sz w:val="32"/>
          <w:szCs w:val="32"/>
        </w:rPr>
        <w:t xml:space="preserve"> </w:t>
      </w:r>
    </w:p>
    <w:p w14:paraId="311FC56D" w14:textId="154FBD48" w:rsidR="00E311F0" w:rsidRDefault="0061069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r w:rsidRPr="00E311F0">
        <w:rPr>
          <w:rFonts w:ascii="Üv5_ò" w:hAnsi="Üv5_ò" w:cs="Üv5_ò"/>
          <w:noProof/>
          <w:color w:val="00B1F1"/>
          <w:sz w:val="32"/>
          <w:szCs w:val="32"/>
        </w:rPr>
        <w:drawing>
          <wp:inline distT="0" distB="0" distL="0" distR="0" wp14:anchorId="2F1D340C" wp14:editId="0E626F61">
            <wp:extent cx="2558473" cy="1883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99" cy="19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429" w14:textId="6757591A" w:rsidR="00D95AD3" w:rsidRPr="00610690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610690">
        <w:rPr>
          <w:rFonts w:ascii="Üv5_ò" w:hAnsi="Üv5_ò" w:cs="Üv5_ò"/>
          <w:color w:val="000000"/>
          <w:sz w:val="30"/>
          <w:szCs w:val="30"/>
        </w:rPr>
        <w:lastRenderedPageBreak/>
        <w:t>A passive electrical component with two terminals that are used for either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limiting or regulating the flow of electric current in electrical circuits.</w:t>
      </w:r>
    </w:p>
    <w:p w14:paraId="33D58CF7" w14:textId="79308252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proofErr w:type="gramStart"/>
      <w:r>
        <w:rPr>
          <w:rFonts w:ascii="Üv5_ò" w:hAnsi="Üv5_ò" w:cs="Üv5_ò"/>
          <w:color w:val="00B1F1"/>
          <w:sz w:val="32"/>
          <w:szCs w:val="32"/>
        </w:rPr>
        <w:t>Piezo :</w:t>
      </w:r>
      <w:proofErr w:type="gramEnd"/>
      <w:r>
        <w:rPr>
          <w:rFonts w:ascii="Üv5_ò" w:hAnsi="Üv5_ò" w:cs="Üv5_ò"/>
          <w:color w:val="00B1F1"/>
          <w:sz w:val="32"/>
          <w:szCs w:val="32"/>
        </w:rPr>
        <w:t>-</w:t>
      </w:r>
    </w:p>
    <w:p w14:paraId="5504868A" w14:textId="16A51738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r w:rsidRPr="00E311F0">
        <w:rPr>
          <w:rFonts w:ascii="Üv5_ò" w:hAnsi="Üv5_ò" w:cs="Üv5_ò"/>
          <w:noProof/>
          <w:color w:val="00B1F1"/>
          <w:sz w:val="32"/>
          <w:szCs w:val="32"/>
        </w:rPr>
        <w:drawing>
          <wp:inline distT="0" distB="0" distL="0" distR="0" wp14:anchorId="56787777" wp14:editId="55256854">
            <wp:extent cx="3278909" cy="2272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476" cy="22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B4E7" w14:textId="78829021" w:rsidR="00D95AD3" w:rsidRPr="00610690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610690">
        <w:rPr>
          <w:rFonts w:ascii="Üv5_ò" w:hAnsi="Üv5_ò" w:cs="Üv5_ò"/>
          <w:color w:val="000000"/>
          <w:sz w:val="30"/>
          <w:szCs w:val="30"/>
        </w:rPr>
        <w:t>A piezo is a device that generates a voltage when force is applied or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becomes deformed when voltage is supplied.</w:t>
      </w:r>
    </w:p>
    <w:p w14:paraId="76FBD9A8" w14:textId="2D10B8E9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r>
        <w:rPr>
          <w:rFonts w:ascii="Üv5_ò" w:hAnsi="Üv5_ò" w:cs="Üv5_ò"/>
          <w:color w:val="00B1F1"/>
          <w:sz w:val="32"/>
          <w:szCs w:val="32"/>
        </w:rPr>
        <w:t xml:space="preserve">Gas </w:t>
      </w:r>
      <w:proofErr w:type="gramStart"/>
      <w:r>
        <w:rPr>
          <w:rFonts w:ascii="Üv5_ò" w:hAnsi="Üv5_ò" w:cs="Üv5_ò"/>
          <w:color w:val="00B1F1"/>
          <w:sz w:val="32"/>
          <w:szCs w:val="32"/>
        </w:rPr>
        <w:t>Sensor :</w:t>
      </w:r>
      <w:proofErr w:type="gramEnd"/>
      <w:r>
        <w:rPr>
          <w:rFonts w:ascii="Üv5_ò" w:hAnsi="Üv5_ò" w:cs="Üv5_ò"/>
          <w:color w:val="00B1F1"/>
          <w:sz w:val="32"/>
          <w:szCs w:val="32"/>
        </w:rPr>
        <w:t>-</w:t>
      </w:r>
      <w:r w:rsidR="00E311F0" w:rsidRPr="00E311F0">
        <w:rPr>
          <w:rFonts w:ascii="Üv5_ò" w:hAnsi="Üv5_ò" w:cs="Üv5_ò"/>
          <w:color w:val="00B1F1"/>
          <w:sz w:val="32"/>
          <w:szCs w:val="32"/>
        </w:rPr>
        <w:t xml:space="preserve"> </w:t>
      </w:r>
    </w:p>
    <w:p w14:paraId="4BED97E9" w14:textId="58410ECF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</w:p>
    <w:p w14:paraId="51B9A634" w14:textId="75928148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28"/>
          <w:szCs w:val="28"/>
        </w:rPr>
      </w:pPr>
      <w:r w:rsidRPr="00E311F0">
        <w:rPr>
          <w:rFonts w:ascii="Üv5_ò" w:hAnsi="Üv5_ò" w:cs="Üv5_ò"/>
          <w:noProof/>
          <w:color w:val="00B1F1"/>
          <w:sz w:val="32"/>
          <w:szCs w:val="32"/>
        </w:rPr>
        <w:drawing>
          <wp:inline distT="0" distB="0" distL="0" distR="0" wp14:anchorId="1076A1AB" wp14:editId="3224D000">
            <wp:extent cx="2447290" cy="15424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64589" cy="15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F047" w14:textId="77777777" w:rsidR="00E311F0" w:rsidRDefault="00E311F0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28"/>
          <w:szCs w:val="28"/>
        </w:rPr>
      </w:pPr>
    </w:p>
    <w:p w14:paraId="47BFC89B" w14:textId="692362B5" w:rsidR="00D95AD3" w:rsidRPr="00610690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610690">
        <w:rPr>
          <w:rFonts w:ascii="Üv5_ò" w:hAnsi="Üv5_ò" w:cs="Üv5_ò"/>
          <w:color w:val="000000"/>
          <w:sz w:val="30"/>
          <w:szCs w:val="30"/>
        </w:rPr>
        <w:t>A gas sensor is a device which detects the presence or concentration of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gases in the atmosphere. Based on the concentration of the gas the sensor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produces a corresponding potential difference by changing the resistance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of the material inside the sensor, which can be measured as output voltage.</w:t>
      </w:r>
      <w:r w:rsid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Based on this voltage value the type and concentration of the gas can be</w:t>
      </w:r>
      <w:r w:rsidR="00610690" w:rsidRPr="0061069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610690">
        <w:rPr>
          <w:rFonts w:ascii="Üv5_ò" w:hAnsi="Üv5_ò" w:cs="Üv5_ò"/>
          <w:color w:val="000000"/>
          <w:sz w:val="30"/>
          <w:szCs w:val="30"/>
        </w:rPr>
        <w:t>estimated.</w:t>
      </w:r>
      <w:r w:rsidR="000B783A" w:rsidRPr="000B783A">
        <w:rPr>
          <w:rFonts w:ascii="Üv5_ò" w:hAnsi="Üv5_ò" w:cs="Üv5_ò"/>
          <w:color w:val="00B1F1"/>
          <w:sz w:val="32"/>
          <w:szCs w:val="32"/>
        </w:rPr>
        <w:t xml:space="preserve"> </w:t>
      </w:r>
    </w:p>
    <w:p w14:paraId="6DBEB5F3" w14:textId="55AA665E" w:rsidR="009562E8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B1F1"/>
          <w:sz w:val="32"/>
          <w:szCs w:val="32"/>
        </w:rPr>
      </w:pPr>
      <w:r>
        <w:rPr>
          <w:rFonts w:ascii="Üv5_ò" w:hAnsi="Üv5_ò" w:cs="Üv5_ò"/>
          <w:color w:val="00B1F1"/>
          <w:sz w:val="32"/>
          <w:szCs w:val="32"/>
        </w:rPr>
        <w:t>LCD 16*</w:t>
      </w:r>
      <w:proofErr w:type="gramStart"/>
      <w:r>
        <w:rPr>
          <w:rFonts w:ascii="Üv5_ò" w:hAnsi="Üv5_ò" w:cs="Üv5_ò"/>
          <w:color w:val="00B1F1"/>
          <w:sz w:val="32"/>
          <w:szCs w:val="32"/>
        </w:rPr>
        <w:t>2 :</w:t>
      </w:r>
      <w:proofErr w:type="gramEnd"/>
      <w:r>
        <w:rPr>
          <w:rFonts w:ascii="Üv5_ò" w:hAnsi="Üv5_ò" w:cs="Üv5_ò"/>
          <w:color w:val="00B1F1"/>
          <w:sz w:val="32"/>
          <w:szCs w:val="32"/>
        </w:rPr>
        <w:t>-</w:t>
      </w:r>
      <w:r w:rsidR="000B783A" w:rsidRPr="000B783A">
        <w:rPr>
          <w:rFonts w:ascii="Üv5_ò" w:hAnsi="Üv5_ò" w:cs="Üv5_ò"/>
          <w:color w:val="00B1F1"/>
          <w:sz w:val="32"/>
          <w:szCs w:val="32"/>
        </w:rPr>
        <w:t xml:space="preserve"> </w:t>
      </w:r>
    </w:p>
    <w:p w14:paraId="098A2F54" w14:textId="5DD5355B" w:rsidR="00C92225" w:rsidRDefault="00C92225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0B783A">
        <w:rPr>
          <w:rFonts w:ascii="Üv5_ò" w:hAnsi="Üv5_ò" w:cs="Üv5_ò"/>
          <w:noProof/>
          <w:color w:val="00B1F1"/>
          <w:sz w:val="32"/>
          <w:szCs w:val="32"/>
        </w:rPr>
        <w:drawing>
          <wp:inline distT="0" distB="0" distL="0" distR="0" wp14:anchorId="576CBA86" wp14:editId="16C8B63B">
            <wp:extent cx="3325091" cy="2178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22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925D" w14:textId="7940E350" w:rsidR="00D95AD3" w:rsidRPr="00C92225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0B783A">
        <w:rPr>
          <w:rFonts w:ascii="Üv5_ò" w:hAnsi="Üv5_ò" w:cs="Üv5_ò"/>
          <w:color w:val="000000"/>
          <w:sz w:val="30"/>
          <w:szCs w:val="30"/>
        </w:rPr>
        <w:lastRenderedPageBreak/>
        <w:t>16×2 LCD is one kind of electronic device used to display the message and</w:t>
      </w:r>
      <w:r w:rsidR="000B783A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B783A">
        <w:rPr>
          <w:rFonts w:ascii="Üv5_ò" w:hAnsi="Üv5_ò" w:cs="Üv5_ò"/>
          <w:color w:val="000000"/>
          <w:sz w:val="30"/>
          <w:szCs w:val="30"/>
        </w:rPr>
        <w:t>data. The term LCD full form is Liquid Crystal Display. The display is named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16×2 LCD because it has 16 Columns and 2 Rows. it can be displayed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(16×2=32) 32 characters in total and each character will be made of 5×8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Pixel Dots. These displays are mainly based on multi-segment light</w:t>
      </w:r>
      <w:r w:rsidR="00C92225" w:rsidRP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emitting</w:t>
      </w:r>
    </w:p>
    <w:p w14:paraId="61E5422F" w14:textId="40CF7E2B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C92225">
        <w:rPr>
          <w:rFonts w:ascii="Üv5_ò" w:hAnsi="Üv5_ò" w:cs="Üv5_ò"/>
          <w:color w:val="000000"/>
          <w:sz w:val="30"/>
          <w:szCs w:val="30"/>
        </w:rPr>
        <w:t>diodes. There are a lot of combinations of display available in the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market like 8×1, 8×2, 10×2, 16×1, etc. but the 16×2 LCD is widely used.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These LCD modules are low cost, and programmer-friendly, therefore, is</w:t>
      </w:r>
      <w:r w:rsidR="00C92225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used in various DIY circuits, devices, and embedded projects.</w:t>
      </w:r>
    </w:p>
    <w:p w14:paraId="7328179A" w14:textId="77777777" w:rsidR="00C92225" w:rsidRPr="00C92225" w:rsidRDefault="00C92225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</w:p>
    <w:p w14:paraId="3328F697" w14:textId="3C96A056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r w:rsidRPr="00741B5B">
        <w:rPr>
          <w:rFonts w:ascii="Üv5_ò" w:hAnsi="Üv5_ò" w:cs="Üv5_ò"/>
          <w:color w:val="002060"/>
          <w:sz w:val="48"/>
          <w:szCs w:val="48"/>
        </w:rPr>
        <w:t xml:space="preserve">Proposed </w:t>
      </w: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method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7991C6C0" w14:textId="77777777" w:rsidR="00C92225" w:rsidRDefault="00C92225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7FE78590" w14:textId="0C145E96" w:rsidR="009562E8" w:rsidRPr="00741B5B" w:rsidRDefault="005703E8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r>
        <w:rPr>
          <w:rFonts w:ascii="Üv5_ò" w:hAnsi="Üv5_ò" w:cs="Üv5_ò"/>
          <w:noProof/>
          <w:color w:val="002060"/>
          <w:sz w:val="48"/>
          <w:szCs w:val="48"/>
        </w:rPr>
        <w:drawing>
          <wp:inline distT="0" distB="0" distL="0" distR="0" wp14:anchorId="047D4BF4" wp14:editId="2D349FAF">
            <wp:extent cx="7296785" cy="36036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BBCB" w14:textId="661A78AF" w:rsidR="009562E8" w:rsidRDefault="00C92225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28"/>
          <w:szCs w:val="28"/>
        </w:rPr>
      </w:pPr>
      <w:r w:rsidRPr="009562E8">
        <w:rPr>
          <w:rFonts w:ascii="Üv5_ò" w:hAnsi="Üv5_ò" w:cs="Üv5_ò"/>
          <w:noProof/>
          <w:color w:val="000000"/>
          <w:sz w:val="28"/>
          <w:szCs w:val="28"/>
        </w:rPr>
        <w:drawing>
          <wp:inline distT="0" distB="0" distL="0" distR="0" wp14:anchorId="2094B41B" wp14:editId="03CE442F">
            <wp:extent cx="6511636" cy="28467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2206" cy="28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9BE1" w14:textId="6C92932B" w:rsidR="009562E8" w:rsidRDefault="009562E8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28"/>
          <w:szCs w:val="28"/>
        </w:rPr>
      </w:pPr>
    </w:p>
    <w:p w14:paraId="7EDA0DB3" w14:textId="007406B6" w:rsidR="00D95AD3" w:rsidRPr="00C92225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C92225">
        <w:rPr>
          <w:rFonts w:ascii="Üv5_ò" w:hAnsi="Üv5_ò" w:cs="Üv5_ò"/>
          <w:color w:val="000000"/>
          <w:sz w:val="30"/>
          <w:szCs w:val="30"/>
        </w:rPr>
        <w:t>Arduino UNO (Atmega-328) is the main unit of the system which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performs the following tasks. A signal conditioning of the Arduino UNO is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done by output signal of the sensor, provided input to Arduino.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detection results displayed on LCD. Indicates the people of danger in work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place, factory, home. Buzzer activity with beep(siren) sound is made. Also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send alert SMS to the in charge of the plant whose number is saved in SIM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card by using GSM modem. The SMS received depends upon the leak of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C92225">
        <w:rPr>
          <w:rFonts w:ascii="Üv5_ò" w:hAnsi="Üv5_ò" w:cs="Üv5_ò"/>
          <w:color w:val="000000"/>
          <w:sz w:val="30"/>
          <w:szCs w:val="30"/>
        </w:rPr>
        <w:t>gas in the detection area of the sensor.</w:t>
      </w:r>
    </w:p>
    <w:p w14:paraId="2850B4E8" w14:textId="2B82A48E" w:rsidR="00D95AD3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r w:rsidRPr="00741B5B">
        <w:rPr>
          <w:rFonts w:ascii="Üv5_ò" w:hAnsi="Üv5_ò" w:cs="Üv5_ò"/>
          <w:color w:val="002060"/>
          <w:sz w:val="48"/>
          <w:szCs w:val="48"/>
        </w:rPr>
        <w:t xml:space="preserve">Circuit </w:t>
      </w: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Diagram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  <w:r w:rsidR="00023D00" w:rsidRPr="00023D00">
        <w:rPr>
          <w:rFonts w:ascii="Üv5_ò" w:hAnsi="Üv5_ò" w:cs="Üv5_ò"/>
          <w:color w:val="002060"/>
          <w:sz w:val="48"/>
          <w:szCs w:val="48"/>
        </w:rPr>
        <w:t xml:space="preserve"> </w:t>
      </w:r>
      <w:r w:rsidR="00A71D4D">
        <w:rPr>
          <w:rFonts w:ascii="Üv5_ò" w:hAnsi="Üv5_ò" w:cs="Üv5_ò"/>
          <w:noProof/>
          <w:color w:val="002060"/>
          <w:sz w:val="48"/>
          <w:szCs w:val="48"/>
        </w:rPr>
        <w:drawing>
          <wp:inline distT="0" distB="0" distL="0" distR="0" wp14:anchorId="4DEFA923" wp14:editId="6208B6A1">
            <wp:extent cx="7295515" cy="497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904" cy="50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F8FB" w14:textId="1850DA30" w:rsidR="00A71D4D" w:rsidRDefault="00A71D4D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70CF34CF" w14:textId="77777777" w:rsidR="00A71D4D" w:rsidRDefault="00A71D4D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</w:p>
    <w:p w14:paraId="3B38E92B" w14:textId="10245CC0" w:rsidR="00D95AD3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r w:rsidRPr="00741B5B">
        <w:rPr>
          <w:rFonts w:ascii="Üv5_ò" w:hAnsi="Üv5_ò" w:cs="Üv5_ò"/>
          <w:color w:val="002060"/>
          <w:sz w:val="48"/>
          <w:szCs w:val="48"/>
        </w:rPr>
        <w:t xml:space="preserve">Solution </w:t>
      </w: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Statement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32D0725A" w14:textId="60A079C8" w:rsidR="00D95AD3" w:rsidRPr="00023D00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023D00">
        <w:rPr>
          <w:rFonts w:ascii="Üv5_ò" w:hAnsi="Üv5_ò" w:cs="Üv5_ò"/>
          <w:color w:val="000000"/>
          <w:sz w:val="30"/>
          <w:szCs w:val="30"/>
        </w:rPr>
        <w:t>The system can be taken as a small attempt in connecting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existing primary gas detection methods to a mobile platform integrated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with IoT platforms. The gases are sensed in an area of 1m radius of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 xml:space="preserve">rover and the sensor output </w:t>
      </w:r>
      <w:proofErr w:type="spellStart"/>
      <w:r w:rsidRPr="00023D00">
        <w:rPr>
          <w:rFonts w:ascii="Üv5_ò" w:hAnsi="Üv5_ò" w:cs="Üv5_ò"/>
          <w:color w:val="000000"/>
          <w:sz w:val="30"/>
          <w:szCs w:val="30"/>
        </w:rPr>
        <w:t>datas</w:t>
      </w:r>
      <w:proofErr w:type="spellEnd"/>
      <w:r w:rsidRPr="00023D00">
        <w:rPr>
          <w:rFonts w:ascii="Üv5_ò" w:hAnsi="Üv5_ò" w:cs="Üv5_ò"/>
          <w:color w:val="000000"/>
          <w:sz w:val="30"/>
          <w:szCs w:val="30"/>
        </w:rPr>
        <w:t xml:space="preserve"> are continuously transferred to the local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 xml:space="preserve">server. The accuracy of sensors </w:t>
      </w:r>
      <w:proofErr w:type="gramStart"/>
      <w:r w:rsidRPr="00023D00">
        <w:rPr>
          <w:rFonts w:ascii="Üv5_ò" w:hAnsi="Üv5_ò" w:cs="Üv5_ò"/>
          <w:color w:val="000000"/>
          <w:sz w:val="30"/>
          <w:szCs w:val="30"/>
        </w:rPr>
        <w:t>are</w:t>
      </w:r>
      <w:proofErr w:type="gramEnd"/>
      <w:r w:rsidRPr="00023D00">
        <w:rPr>
          <w:rFonts w:ascii="Üv5_ò" w:hAnsi="Üv5_ò" w:cs="Üv5_ò"/>
          <w:color w:val="000000"/>
          <w:sz w:val="30"/>
          <w:szCs w:val="30"/>
        </w:rPr>
        <w:t xml:space="preserve"> not </w:t>
      </w:r>
      <w:proofErr w:type="spellStart"/>
      <w:r w:rsidRPr="00023D00">
        <w:rPr>
          <w:rFonts w:ascii="Üv5_ò" w:hAnsi="Üv5_ò" w:cs="Üv5_ò"/>
          <w:color w:val="000000"/>
          <w:sz w:val="30"/>
          <w:szCs w:val="30"/>
        </w:rPr>
        <w:t>upto</w:t>
      </w:r>
      <w:proofErr w:type="spellEnd"/>
      <w:r w:rsidRPr="00023D00">
        <w:rPr>
          <w:rFonts w:ascii="Üv5_ò" w:hAnsi="Üv5_ò" w:cs="Üv5_ò"/>
          <w:color w:val="000000"/>
          <w:sz w:val="30"/>
          <w:szCs w:val="30"/>
        </w:rPr>
        <w:t xml:space="preserve"> the mark thus stray gases are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also detected which creates an amount of error in the outputs of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sensors, especially in case of methane. Further the availability and storage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 xml:space="preserve">of toxic gases like hydrogen </w:t>
      </w:r>
      <w:proofErr w:type="spellStart"/>
      <w:r w:rsidRPr="00023D00">
        <w:rPr>
          <w:rFonts w:ascii="Üv5_ò" w:hAnsi="Üv5_ò" w:cs="Üv5_ò"/>
          <w:color w:val="000000"/>
          <w:sz w:val="30"/>
          <w:szCs w:val="30"/>
        </w:rPr>
        <w:t>sulphide</w:t>
      </w:r>
      <w:proofErr w:type="spellEnd"/>
      <w:r w:rsidRPr="00023D00">
        <w:rPr>
          <w:rFonts w:ascii="Üv5_ò" w:hAnsi="Üv5_ò" w:cs="Üv5_ò"/>
          <w:color w:val="000000"/>
          <w:sz w:val="30"/>
          <w:szCs w:val="30"/>
        </w:rPr>
        <w:t xml:space="preserve"> also creates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lastRenderedPageBreak/>
        <w:t>problems for testing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assembled hardware. As the system operates outside the pipeline,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complication of system maintenance and material selection of the system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 xml:space="preserve">in case of corrosive gases is reduced. </w:t>
      </w:r>
      <w:proofErr w:type="gramStart"/>
      <w:r w:rsidRPr="00023D00">
        <w:rPr>
          <w:rFonts w:ascii="Üv5_ò" w:hAnsi="Üv5_ò" w:cs="Üv5_ò"/>
          <w:color w:val="000000"/>
          <w:sz w:val="30"/>
          <w:szCs w:val="30"/>
        </w:rPr>
        <w:t>Thus</w:t>
      </w:r>
      <w:proofErr w:type="gramEnd"/>
      <w:r w:rsidRPr="00023D00">
        <w:rPr>
          <w:rFonts w:ascii="Üv5_ò" w:hAnsi="Üv5_ò" w:cs="Üv5_ò"/>
          <w:color w:val="000000"/>
          <w:sz w:val="30"/>
          <w:szCs w:val="30"/>
        </w:rPr>
        <w:t xml:space="preserve"> the system at this stage can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only be used as a primary indicator of leakage inside a plant.</w:t>
      </w:r>
    </w:p>
    <w:p w14:paraId="01BFB6CC" w14:textId="77777777" w:rsidR="00D95AD3" w:rsidRPr="00741B5B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2060"/>
          <w:sz w:val="48"/>
          <w:szCs w:val="48"/>
        </w:rPr>
      </w:pPr>
      <w:proofErr w:type="gramStart"/>
      <w:r w:rsidRPr="00741B5B">
        <w:rPr>
          <w:rFonts w:ascii="Üv5_ò" w:hAnsi="Üv5_ò" w:cs="Üv5_ò"/>
          <w:color w:val="002060"/>
          <w:sz w:val="48"/>
          <w:szCs w:val="48"/>
        </w:rPr>
        <w:t>Conclusion :</w:t>
      </w:r>
      <w:proofErr w:type="gramEnd"/>
      <w:r w:rsidRPr="00741B5B">
        <w:rPr>
          <w:rFonts w:ascii="Üv5_ò" w:hAnsi="Üv5_ò" w:cs="Üv5_ò"/>
          <w:color w:val="002060"/>
          <w:sz w:val="48"/>
          <w:szCs w:val="48"/>
        </w:rPr>
        <w:t>-</w:t>
      </w:r>
    </w:p>
    <w:p w14:paraId="6DE6D26E" w14:textId="297D6DBE" w:rsidR="00D95AD3" w:rsidRPr="00023D00" w:rsidRDefault="00D95AD3" w:rsidP="00D95AD3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023D00">
        <w:rPr>
          <w:rFonts w:ascii="Üv5_ò" w:hAnsi="Üv5_ò" w:cs="Üv5_ò"/>
          <w:color w:val="000000"/>
          <w:sz w:val="30"/>
          <w:szCs w:val="30"/>
        </w:rPr>
        <w:t>After this project performance, can conclude that detection of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LPG gas leakage is incredible in the project system. Applicable usefully in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the industrial and domestic purpose. In danger situations we are able to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save the life by using this system. An alert is indicated by the GSM module.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A sensor node senses gas like CO2, oxygen, propane. The estimated range</w:t>
      </w:r>
    </w:p>
    <w:p w14:paraId="18B4266B" w14:textId="60FCD337" w:rsidR="00E23492" w:rsidRPr="00023D00" w:rsidRDefault="00D95AD3" w:rsidP="00023D00">
      <w:pPr>
        <w:autoSpaceDE w:val="0"/>
        <w:autoSpaceDN w:val="0"/>
        <w:adjustRightInd w:val="0"/>
        <w:rPr>
          <w:rFonts w:ascii="Üv5_ò" w:hAnsi="Üv5_ò" w:cs="Üv5_ò"/>
          <w:color w:val="000000"/>
          <w:sz w:val="30"/>
          <w:szCs w:val="30"/>
        </w:rPr>
      </w:pPr>
      <w:r w:rsidRPr="00023D00">
        <w:rPr>
          <w:rFonts w:ascii="Üv5_ò" w:hAnsi="Üv5_ò" w:cs="Üv5_ò"/>
          <w:color w:val="000000"/>
          <w:sz w:val="30"/>
          <w:szCs w:val="30"/>
        </w:rPr>
        <w:t>of transmission and consumption of power is obtained. The simple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procedures and Arduino UNO Micro controller area used to build the</w:t>
      </w:r>
      <w:r w:rsidR="00023D00">
        <w:rPr>
          <w:rFonts w:ascii="Üv5_ò" w:hAnsi="Üv5_ò" w:cs="Üv5_ò"/>
          <w:color w:val="000000"/>
          <w:sz w:val="30"/>
          <w:szCs w:val="30"/>
        </w:rPr>
        <w:t xml:space="preserve"> </w:t>
      </w:r>
      <w:r w:rsidRPr="00023D00">
        <w:rPr>
          <w:rFonts w:ascii="Üv5_ò" w:hAnsi="Üv5_ò" w:cs="Üv5_ò"/>
          <w:color w:val="000000"/>
          <w:sz w:val="30"/>
          <w:szCs w:val="30"/>
        </w:rPr>
        <w:t>sensor.</w:t>
      </w:r>
      <w:r w:rsidR="00995AEE">
        <w:rPr>
          <w:rFonts w:ascii="Üv5_ò" w:hAnsi="Üv5_ò" w:cs="Üv5_ò"/>
          <w:color w:val="000000"/>
          <w:sz w:val="30"/>
          <w:szCs w:val="30"/>
        </w:rPr>
        <w:t xml:space="preserve"> </w:t>
      </w:r>
    </w:p>
    <w:sectPr w:rsidR="00E23492" w:rsidRPr="00023D00" w:rsidSect="00CD3E3C">
      <w:pgSz w:w="12240" w:h="15840"/>
      <w:pgMar w:top="620" w:right="115" w:bottom="274" w:left="6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Üv5_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D3"/>
    <w:rsid w:val="00023D00"/>
    <w:rsid w:val="000B783A"/>
    <w:rsid w:val="00114831"/>
    <w:rsid w:val="003169E7"/>
    <w:rsid w:val="003A7FDE"/>
    <w:rsid w:val="005703E8"/>
    <w:rsid w:val="00610690"/>
    <w:rsid w:val="00741B5B"/>
    <w:rsid w:val="00756514"/>
    <w:rsid w:val="008B278D"/>
    <w:rsid w:val="009562E8"/>
    <w:rsid w:val="00995AEE"/>
    <w:rsid w:val="009C03A9"/>
    <w:rsid w:val="00A71D4D"/>
    <w:rsid w:val="00AE48D6"/>
    <w:rsid w:val="00AE72B2"/>
    <w:rsid w:val="00C44639"/>
    <w:rsid w:val="00C92225"/>
    <w:rsid w:val="00CA7BCF"/>
    <w:rsid w:val="00CD3E3C"/>
    <w:rsid w:val="00D503DF"/>
    <w:rsid w:val="00D95AD3"/>
    <w:rsid w:val="00DA6D77"/>
    <w:rsid w:val="00E23492"/>
    <w:rsid w:val="00E3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F7EEF"/>
  <w15:chartTrackingRefBased/>
  <w15:docId w15:val="{3CDC862D-9C28-8546-9DB8-EF096531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9636</TotalTime>
  <Pages>8</Pages>
  <Words>1557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2022-11-04T19:11:00Z</dcterms:created>
  <dcterms:modified xsi:type="dcterms:W3CDTF">2022-11-16T03:19:00Z</dcterms:modified>
</cp:coreProperties>
</file>