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FF9" w:rsidRPr="00E16FF9" w:rsidRDefault="00E16FF9" w:rsidP="00E16FF9">
      <w:pPr>
        <w:jc w:val="center"/>
        <w:rPr>
          <w:b/>
          <w:sz w:val="50"/>
          <w:u w:val="single"/>
        </w:rPr>
      </w:pPr>
      <w:r w:rsidRPr="00E16FF9">
        <w:rPr>
          <w:b/>
          <w:sz w:val="50"/>
          <w:u w:val="single"/>
        </w:rPr>
        <w:t>Assignment-1</w:t>
      </w:r>
    </w:p>
    <w:p w:rsidR="00E16FF9" w:rsidRDefault="00E16FF9"/>
    <w:p w:rsidR="00E16FF9" w:rsidRDefault="00E16FF9"/>
    <w:p w:rsidR="001873F9" w:rsidRDefault="00E16FF9">
      <w:hyperlink r:id="rId4" w:history="1">
        <w:r w:rsidRPr="000219F9">
          <w:rPr>
            <w:rStyle w:val="Hyperlink"/>
          </w:rPr>
          <w:t>https://us1.ca.analytics.ibm.com/bi/?perspective=explore&amp;pathRef=.my_folders%2FAssignment%2B1&amp;subView=model0000018365d26ba8_00000000</w:t>
        </w:r>
      </w:hyperlink>
    </w:p>
    <w:p w:rsidR="00E16FF9" w:rsidRPr="00E16FF9" w:rsidRDefault="00E16FF9">
      <w:r>
        <w:rPr>
          <w:noProof/>
        </w:rPr>
        <w:drawing>
          <wp:inline distT="0" distB="0" distL="0" distR="0">
            <wp:extent cx="3200847" cy="3324689"/>
            <wp:effectExtent l="19050" t="0" r="0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19847" cy="3324689"/>
            <wp:effectExtent l="19050" t="0" r="9103" b="0"/>
            <wp:docPr id="2" name="Picture 1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7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086531" cy="3286584"/>
            <wp:effectExtent l="19050" t="0" r="0" b="0"/>
            <wp:docPr id="3" name="Picture 2" descr="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05584" cy="3429479"/>
            <wp:effectExtent l="19050" t="0" r="0" b="0"/>
            <wp:docPr id="4" name="Picture 3" descr="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4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134163" cy="3391374"/>
            <wp:effectExtent l="19050" t="0" r="9087" b="0"/>
            <wp:docPr id="5" name="Picture 4" descr="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163" cy="339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FF9" w:rsidRPr="00E16FF9" w:rsidSect="00187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6FF9"/>
    <w:rsid w:val="001873F9"/>
    <w:rsid w:val="00BE0043"/>
    <w:rsid w:val="00E16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6FF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F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us1.ca.analytics.ibm.com/bi/?perspective=explore&amp;pathRef=.my_folders%2FAssignment%2B1&amp;subView=model0000018365d26ba8_00000000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</Words>
  <Characters>258</Characters>
  <Application>Microsoft Office Word</Application>
  <DocSecurity>0</DocSecurity>
  <Lines>2</Lines>
  <Paragraphs>1</Paragraphs>
  <ScaleCrop>false</ScaleCrop>
  <Company>Grizli777</Company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ShafuShaa</dc:creator>
  <cp:lastModifiedBy>ShafuShaa</cp:lastModifiedBy>
  <cp:revision>1</cp:revision>
  <dcterms:created xsi:type="dcterms:W3CDTF">2022-09-22T15:33:00Z</dcterms:created>
  <dcterms:modified xsi:type="dcterms:W3CDTF">2022-09-22T15:35:00Z</dcterms:modified>
</cp:coreProperties>
</file>