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91" w:lineRule="auto"/>
        <w:ind w:left="457" w:right="428" w:firstLine="0"/>
        <w:jc w:val="center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4">
      <w:pPr>
        <w:spacing w:before="24" w:lineRule="auto"/>
        <w:ind w:left="456" w:right="42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5">
      <w:pPr>
        <w:spacing w:after="1" w:before="5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left"/>
        <w:tblInd w:w="295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05"/>
        <w:gridCol w:w="4862"/>
        <w:tblGridChange w:id="0">
          <w:tblGrid>
            <w:gridCol w:w="4505"/>
            <w:gridCol w:w="4862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3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October 2022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3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35407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32" w:right="10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Novel Method for Handwritten Digit Recognition System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3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0">
      <w:pPr>
        <w:spacing w:before="183" w:lineRule="auto"/>
        <w:ind w:left="34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the below template to create product backlog and sprint schedule</w:t>
      </w:r>
    </w:p>
    <w:p w:rsidR="00000000" w:rsidDel="00000000" w:rsidP="00000000" w:rsidRDefault="00000000" w:rsidRPr="00000000" w14:paraId="00000011">
      <w:pPr>
        <w:spacing w:before="5" w:line="240" w:lineRule="auto"/>
        <w:ind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090.0" w:type="dxa"/>
        <w:jc w:val="left"/>
        <w:tblInd w:w="2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605"/>
        <w:gridCol w:w="1875"/>
        <w:gridCol w:w="2985"/>
        <w:gridCol w:w="3945"/>
        <w:gridCol w:w="1365"/>
        <w:gridCol w:w="1215"/>
        <w:gridCol w:w="2100"/>
        <w:tblGridChange w:id="0">
          <w:tblGrid>
            <w:gridCol w:w="1605"/>
            <w:gridCol w:w="1875"/>
            <w:gridCol w:w="2985"/>
            <w:gridCol w:w="3945"/>
            <w:gridCol w:w="1365"/>
            <w:gridCol w:w="1215"/>
            <w:gridCol w:w="2100"/>
          </w:tblGrid>
        </w:tblGridChange>
      </w:tblGrid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3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48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1" w:lineRule="auto"/>
              <w:ind w:left="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(Epic)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3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2" w:lineRule="auto"/>
              <w:ind w:left="125" w:right="57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Collection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Collect Dataset 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5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6" w:right="311" w:firstLine="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Siva Murugan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6.99999999999994" w:lineRule="auto"/>
              <w:ind w:left="121" w:right="54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Reshape the data and apply one hot encoding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29" w:right="46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Siva Murugan S,Surendhiran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Building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13" w:lineRule="auto"/>
              <w:ind w:left="121" w:right="20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 the required libraries, add the necessary layers and compile the model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5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Surendhiran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32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the image classification model using CNN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Manojh 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and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21" w:right="82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Building Python code and run the application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Jainulabudeen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25" w:right="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Implementation of the application and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4" w:lineRule="auto"/>
              <w:ind w:left="125" w:right="39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deployment on cloud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the model on IBM cloud.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2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29" w:right="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Manojh US,Jainulabudeen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13" w:lineRule="auto"/>
        <w:ind w:firstLine="0"/>
        <w:rPr>
          <w:sz w:val="20"/>
          <w:szCs w:val="20"/>
        </w:rPr>
        <w:sectPr>
          <w:pgSz w:h="11920" w:w="16840" w:orient="landscape"/>
          <w:pgMar w:bottom="280" w:top="1120" w:left="1100" w:right="5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" w:line="240" w:lineRule="auto"/>
        <w:ind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3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49">
      <w:pPr>
        <w:spacing w:after="0" w:before="1" w:line="240" w:lineRule="auto"/>
        <w:ind w:firstLine="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29.0" w:type="dxa"/>
        <w:jc w:val="left"/>
        <w:tblInd w:w="2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20"/>
        <w:gridCol w:w="1740"/>
        <w:gridCol w:w="1224"/>
        <w:gridCol w:w="2100"/>
        <w:gridCol w:w="2340"/>
        <w:gridCol w:w="2104"/>
        <w:gridCol w:w="2701"/>
        <w:tblGridChange w:id="0">
          <w:tblGrid>
            <w:gridCol w:w="2020"/>
            <w:gridCol w:w="1740"/>
            <w:gridCol w:w="1224"/>
            <w:gridCol w:w="2100"/>
            <w:gridCol w:w="2340"/>
            <w:gridCol w:w="2104"/>
            <w:gridCol w:w="2701"/>
          </w:tblGrid>
        </w:tblGridChange>
      </w:tblGrid>
      <w:tr>
        <w:trPr>
          <w:cantSplit w:val="0"/>
          <w:trHeight w:val="69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3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2" w:lineRule="auto"/>
              <w:ind w:left="125" w:right="52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2" w:lineRule="auto"/>
              <w:ind w:left="118" w:right="67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35" w:right="24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 Completed (as 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1" w:lineRule="auto"/>
              <w:ind w:left="1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End Date)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2" w:lineRule="auto"/>
              <w:ind w:left="115" w:right="65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2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 Nov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 Nov 2022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2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Nov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Nov 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2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 Nov 2022</w:t>
            </w:r>
          </w:p>
        </w:tc>
      </w:tr>
    </w:tbl>
    <w:p w:rsidR="00000000" w:rsidDel="00000000" w:rsidP="00000000" w:rsidRDefault="00000000" w:rsidRPr="00000000" w14:paraId="0000006E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3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a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3833495</wp:posOffset>
            </wp:positionH>
            <wp:positionV relativeFrom="paragraph">
              <wp:posOffset>172329</wp:posOffset>
            </wp:positionV>
            <wp:extent cx="2112989" cy="466725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989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4" w:lin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811"/>
        </w:tabs>
        <w:spacing w:before="0" w:lineRule="auto"/>
        <w:ind w:left="0" w:right="428" w:firstLine="0"/>
        <w:jc w:val="center"/>
        <w:rPr>
          <w:b w:val="1"/>
          <w:sz w:val="30"/>
          <w:szCs w:val="30"/>
        </w:rPr>
        <w:sectPr>
          <w:type w:val="nextPage"/>
          <w:pgSz w:h="11920" w:w="16840" w:orient="landscape"/>
          <w:pgMar w:bottom="280" w:top="1120" w:left="1100" w:right="540" w:header="360" w:footer="360"/>
        </w:sectPr>
      </w:pPr>
      <w:r w:rsidDel="00000000" w:rsidR="00000000" w:rsidRPr="00000000">
        <w:rPr>
          <w:b w:val="1"/>
          <w:color w:val="172a4d"/>
          <w:sz w:val="30"/>
          <w:szCs w:val="30"/>
          <w:rtl w:val="0"/>
        </w:rPr>
        <w:t xml:space="preserve">AV</w:t>
        <w:tab/>
        <w:t xml:space="preserve">= 6/10 = 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Burndown chart:</w:t>
      </w:r>
    </w:p>
    <w:p w:rsidR="00000000" w:rsidDel="00000000" w:rsidP="00000000" w:rsidRDefault="00000000" w:rsidRPr="00000000" w14:paraId="0000007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0" w:line="240" w:lineRule="auto"/>
        <w:ind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7103744" cy="314134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2300" y="2209000"/>
                          <a:ext cx="7103744" cy="3141345"/>
                          <a:chOff x="2492300" y="2209000"/>
                          <a:chExt cx="7104075" cy="3141675"/>
                        </a:xfrm>
                      </wpg:grpSpPr>
                      <wpg:grpSp>
                        <wpg:cNvGrpSpPr/>
                        <wpg:grpSpPr>
                          <a:xfrm>
                            <a:off x="2492628" y="2209328"/>
                            <a:ext cx="7103725" cy="3141325"/>
                            <a:chOff x="0" y="0"/>
                            <a:chExt cx="7103725" cy="3141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103725" cy="314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16889" y="1701799"/>
                              <a:ext cx="6315074" cy="792480"/>
                            </a:xfrm>
                            <a:custGeom>
                              <a:rect b="b" l="l" r="r" t="t"/>
                              <a:pathLst>
                                <a:path extrusionOk="0" h="792480" w="6315074">
                                  <a:moveTo>
                                    <a:pt x="0" y="377825"/>
                                  </a:moveTo>
                                  <a:lnTo>
                                    <a:pt x="6315074" y="3778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315074" y="0"/>
                                  </a:lnTo>
                                  <a:moveTo>
                                    <a:pt x="0" y="756285"/>
                                  </a:moveTo>
                                  <a:lnTo>
                                    <a:pt x="6315074" y="756285"/>
                                  </a:lnTo>
                                  <a:moveTo>
                                    <a:pt x="0" y="756285"/>
                                  </a:moveTo>
                                  <a:lnTo>
                                    <a:pt x="0" y="792480"/>
                                  </a:lnTo>
                                  <a:moveTo>
                                    <a:pt x="903604" y="756285"/>
                                  </a:moveTo>
                                  <a:lnTo>
                                    <a:pt x="903604" y="792480"/>
                                  </a:lnTo>
                                  <a:moveTo>
                                    <a:pt x="1805304" y="756285"/>
                                  </a:moveTo>
                                  <a:lnTo>
                                    <a:pt x="1805304" y="792480"/>
                                  </a:lnTo>
                                  <a:moveTo>
                                    <a:pt x="2707004" y="756285"/>
                                  </a:moveTo>
                                  <a:lnTo>
                                    <a:pt x="2707004" y="792480"/>
                                  </a:lnTo>
                                  <a:moveTo>
                                    <a:pt x="3608704" y="756285"/>
                                  </a:moveTo>
                                  <a:lnTo>
                                    <a:pt x="3608704" y="792480"/>
                                  </a:lnTo>
                                  <a:moveTo>
                                    <a:pt x="4510404" y="756285"/>
                                  </a:moveTo>
                                  <a:lnTo>
                                    <a:pt x="4510404" y="792480"/>
                                  </a:lnTo>
                                  <a:moveTo>
                                    <a:pt x="5412104" y="756285"/>
                                  </a:moveTo>
                                  <a:lnTo>
                                    <a:pt x="5412104" y="792480"/>
                                  </a:lnTo>
                                  <a:moveTo>
                                    <a:pt x="6315074" y="756285"/>
                                  </a:moveTo>
                                  <a:lnTo>
                                    <a:pt x="6315074" y="7924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2E1F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67739" y="1731645"/>
                              <a:ext cx="5413374" cy="725805"/>
                            </a:xfrm>
                            <a:custGeom>
                              <a:rect b="b" l="l" r="r" t="t"/>
                              <a:pathLst>
                                <a:path extrusionOk="0" h="725805" w="5413374">
                                  <a:moveTo>
                                    <a:pt x="0" y="0"/>
                                  </a:moveTo>
                                  <a:lnTo>
                                    <a:pt x="903604" y="121920"/>
                                  </a:lnTo>
                                  <a:lnTo>
                                    <a:pt x="1805304" y="242570"/>
                                  </a:lnTo>
                                  <a:lnTo>
                                    <a:pt x="2707004" y="363220"/>
                                  </a:lnTo>
                                  <a:lnTo>
                                    <a:pt x="3608704" y="483870"/>
                                  </a:lnTo>
                                  <a:lnTo>
                                    <a:pt x="4510404" y="604520"/>
                                  </a:lnTo>
                                  <a:lnTo>
                                    <a:pt x="5413374" y="7258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4F81B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16889" y="946150"/>
                              <a:ext cx="6315074" cy="377825"/>
                            </a:xfrm>
                            <a:custGeom>
                              <a:rect b="b" l="l" r="r" t="t"/>
                              <a:pathLst>
                                <a:path extrusionOk="0" h="377825" w="6315074">
                                  <a:moveTo>
                                    <a:pt x="0" y="377825"/>
                                  </a:moveTo>
                                  <a:lnTo>
                                    <a:pt x="6315074" y="3778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31507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2E1F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67739" y="1005839"/>
                              <a:ext cx="5413374" cy="1452245"/>
                            </a:xfrm>
                            <a:custGeom>
                              <a:rect b="b" l="l" r="r" t="t"/>
                              <a:pathLst>
                                <a:path extrusionOk="0" h="1452245" w="5413374">
                                  <a:moveTo>
                                    <a:pt x="0" y="0"/>
                                  </a:moveTo>
                                  <a:lnTo>
                                    <a:pt x="903604" y="241935"/>
                                  </a:lnTo>
                                  <a:lnTo>
                                    <a:pt x="1805304" y="543560"/>
                                  </a:lnTo>
                                  <a:lnTo>
                                    <a:pt x="2707004" y="788035"/>
                                  </a:lnTo>
                                  <a:lnTo>
                                    <a:pt x="3608704" y="908685"/>
                                  </a:lnTo>
                                  <a:lnTo>
                                    <a:pt x="4510404" y="1089660"/>
                                  </a:lnTo>
                                  <a:lnTo>
                                    <a:pt x="5413374" y="145224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C0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16889" y="567055"/>
                              <a:ext cx="631507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2E1F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365374" y="2953385"/>
                              <a:ext cx="24383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4F81B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763009" y="2953385"/>
                              <a:ext cx="24383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C0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444" y="4445"/>
                              <a:ext cx="7094219" cy="3131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D2E1F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113404" y="151130"/>
                              <a:ext cx="894079" cy="203200"/>
                            </a:xfrm>
                            <a:custGeom>
                              <a:rect b="b" l="l" r="r" t="t"/>
                              <a:pathLst>
                                <a:path extrusionOk="0" h="203200" w="894079">
                                  <a:moveTo>
                                    <a:pt x="0" y="0"/>
                                  </a:moveTo>
                                  <a:lnTo>
                                    <a:pt x="0" y="203200"/>
                                  </a:lnTo>
                                  <a:lnTo>
                                    <a:pt x="894079" y="203200"/>
                                  </a:lnTo>
                                  <a:lnTo>
                                    <a:pt x="8940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32"/>
                                    <w:vertAlign w:val="baseline"/>
                                  </w:rPr>
                                  <w:t xml:space="preserve">Chart Title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37489" y="520065"/>
                              <a:ext cx="187959" cy="114300"/>
                            </a:xfrm>
                            <a:custGeom>
                              <a:rect b="b" l="l" r="r" t="t"/>
                              <a:pathLst>
                                <a:path extrusionOk="0" h="114300" w="1879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87959" y="114300"/>
                                  </a:lnTo>
                                  <a:lnTo>
                                    <a:pt x="1879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250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37489" y="898525"/>
                              <a:ext cx="187959" cy="114300"/>
                            </a:xfrm>
                            <a:custGeom>
                              <a:rect b="b" l="l" r="r" t="t"/>
                              <a:pathLst>
                                <a:path extrusionOk="0" h="114300" w="1879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87959" y="114300"/>
                                  </a:lnTo>
                                  <a:lnTo>
                                    <a:pt x="1879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200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910589" y="967105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96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37489" y="1276985"/>
                              <a:ext cx="187959" cy="114300"/>
                            </a:xfrm>
                            <a:custGeom>
                              <a:rect b="b" l="l" r="r" t="t"/>
                              <a:pathLst>
                                <a:path extrusionOk="0" h="114300" w="1879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87959" y="114300"/>
                                  </a:lnTo>
                                  <a:lnTo>
                                    <a:pt x="1879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150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812289" y="1208405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80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717164" y="1510665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56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37489" y="1655445"/>
                              <a:ext cx="187959" cy="114300"/>
                            </a:xfrm>
                            <a:custGeom>
                              <a:rect b="b" l="l" r="r" t="t"/>
                              <a:pathLst>
                                <a:path extrusionOk="0" h="114300" w="1879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87959" y="114300"/>
                                  </a:lnTo>
                                  <a:lnTo>
                                    <a:pt x="1879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100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10589" y="1693545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96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812289" y="1813559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80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618864" y="1752600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40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717164" y="1935480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64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520564" y="1874520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40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95909" y="2034540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50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618864" y="2054860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48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5425439" y="2054860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32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4520564" y="2176780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32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425439" y="2298700"/>
                              <a:ext cx="129539" cy="114300"/>
                            </a:xfrm>
                            <a:custGeom>
                              <a:rect b="b" l="l" r="r" t="t"/>
                              <a:pathLst>
                                <a:path extrusionOk="0" h="114300" w="129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129539" y="114300"/>
                                  </a:lnTo>
                                  <a:lnTo>
                                    <a:pt x="129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54329" y="2413000"/>
                              <a:ext cx="71119" cy="114300"/>
                            </a:xfrm>
                            <a:custGeom>
                              <a:rect b="b" l="l" r="r" t="t"/>
                              <a:pathLst>
                                <a:path extrusionOk="0" h="114300" w="7111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71119" y="114300"/>
                                  </a:lnTo>
                                  <a:lnTo>
                                    <a:pt x="71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831849" y="2560320"/>
                              <a:ext cx="289559" cy="114300"/>
                            </a:xfrm>
                            <a:custGeom>
                              <a:rect b="b" l="l" r="r" t="t"/>
                              <a:pathLst>
                                <a:path extrusionOk="0" h="114300" w="2895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289559" y="114300"/>
                                  </a:lnTo>
                                  <a:lnTo>
                                    <a:pt x="289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DAY 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733549" y="2560320"/>
                              <a:ext cx="289559" cy="114300"/>
                            </a:xfrm>
                            <a:custGeom>
                              <a:rect b="b" l="l" r="r" t="t"/>
                              <a:pathLst>
                                <a:path extrusionOk="0" h="114300" w="2895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289559" y="114300"/>
                                  </a:lnTo>
                                  <a:lnTo>
                                    <a:pt x="289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DAY 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635884" y="2560320"/>
                              <a:ext cx="289559" cy="114300"/>
                            </a:xfrm>
                            <a:custGeom>
                              <a:rect b="b" l="l" r="r" t="t"/>
                              <a:pathLst>
                                <a:path extrusionOk="0" h="114300" w="2895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289559" y="114300"/>
                                  </a:lnTo>
                                  <a:lnTo>
                                    <a:pt x="289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DAY 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540124" y="2560320"/>
                              <a:ext cx="289559" cy="114300"/>
                            </a:xfrm>
                            <a:custGeom>
                              <a:rect b="b" l="l" r="r" t="t"/>
                              <a:pathLst>
                                <a:path extrusionOk="0" h="114300" w="2895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289559" y="114300"/>
                                  </a:lnTo>
                                  <a:lnTo>
                                    <a:pt x="289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DAY 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441824" y="2560320"/>
                              <a:ext cx="289559" cy="114300"/>
                            </a:xfrm>
                            <a:custGeom>
                              <a:rect b="b" l="l" r="r" t="t"/>
                              <a:pathLst>
                                <a:path extrusionOk="0" h="114300" w="2895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289559" y="114300"/>
                                  </a:lnTo>
                                  <a:lnTo>
                                    <a:pt x="289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DAY 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344159" y="2560320"/>
                              <a:ext cx="289559" cy="114300"/>
                            </a:xfrm>
                            <a:custGeom>
                              <a:rect b="b" l="l" r="r" t="t"/>
                              <a:pathLst>
                                <a:path extrusionOk="0" h="114300" w="28955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289559" y="114300"/>
                                  </a:lnTo>
                                  <a:lnTo>
                                    <a:pt x="289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DAY 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245859" y="2420620"/>
                              <a:ext cx="289559" cy="248920"/>
                            </a:xfrm>
                            <a:custGeom>
                              <a:rect b="b" l="l" r="r" t="t"/>
                              <a:pathLst>
                                <a:path extrusionOk="0" h="248920" w="289559">
                                  <a:moveTo>
                                    <a:pt x="0" y="0"/>
                                  </a:moveTo>
                                  <a:lnTo>
                                    <a:pt x="0" y="248920"/>
                                  </a:lnTo>
                                  <a:lnTo>
                                    <a:pt x="289559" y="248920"/>
                                  </a:lnTo>
                                  <a:lnTo>
                                    <a:pt x="289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25.999999046325684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2.99999713897705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DAY 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638424" y="2908300"/>
                              <a:ext cx="951229" cy="114300"/>
                            </a:xfrm>
                            <a:custGeom>
                              <a:rect b="b" l="l" r="r" t="t"/>
                              <a:pathLst>
                                <a:path extrusionOk="0" h="114300" w="95122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951229" y="114300"/>
                                  </a:lnTo>
                                  <a:lnTo>
                                    <a:pt x="9512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EFFORT REMAINING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4035424" y="2908300"/>
                              <a:ext cx="764539" cy="114300"/>
                            </a:xfrm>
                            <a:custGeom>
                              <a:rect b="b" l="l" r="r" t="t"/>
                              <a:pathLst>
                                <a:path extrusionOk="0" h="114300" w="764539">
                                  <a:moveTo>
                                    <a:pt x="0" y="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764539" y="114300"/>
                                  </a:lnTo>
                                  <a:lnTo>
                                    <a:pt x="7645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477b"/>
                                    <w:sz w:val="18"/>
                                    <w:vertAlign w:val="baseline"/>
                                  </w:rPr>
                                  <w:t xml:space="preserve">ACTUAL EFFORT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7103744" cy="314134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3744" cy="3141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1920" w:w="16840" w:orient="landscape"/>
      <w:pgMar w:bottom="280" w:top="1060" w:left="1100" w:right="5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5" w:lineRule="auto"/>
      <w:ind w:left="10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65"/>
      <w:ind w:left="100"/>
      <w:outlineLvl w:val="1"/>
    </w:pPr>
    <w:rPr>
      <w:rFonts w:ascii="Arial" w:cs="Arial" w:eastAsia="Arial" w:hAnsi="Arial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25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lC40Z7L2BuL++7PzMiWtwSiJcA==">AMUW2mVTNfix8A+KWaYjGkSUvG93WYLN00m3ZMZp6qw3QcFq4/DDBHvLIl3YZpx0ESyegmcDZ6XZ7zdIUxKJW5+Di08gDIQvrkQ/FmSGzZ6RrWg6LrzSlg4=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2022-10-25T15:52:20Z</dcterms:created>
  <dc:creator>JEEVITHA 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