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 Novel Method for Handwritten Digit Recognition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Team ID: PNT2022TMID354</w:t>
      </w:r>
      <w:r w:rsidDel="00000000" w:rsidR="00000000" w:rsidRPr="00000000">
        <w:rPr>
          <w:sz w:val="32"/>
          <w:szCs w:val="32"/>
          <w:rtl w:val="0"/>
        </w:rPr>
        <w:t xml:space="preserve">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IBM Cloud Homepage: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2222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IBM Watson Studio: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114300" distR="114300">
            <wp:extent cx="5266690" cy="249936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IBM Notebook: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114300" distR="114300">
            <wp:extent cx="5266690" cy="248539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114300" distR="114300">
            <wp:extent cx="5266690" cy="25209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114300" distR="114300">
            <wp:extent cx="5266690" cy="250698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114300" distR="114300">
            <wp:extent cx="5266690" cy="249364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IBM Deployment space: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114300" distR="114300">
            <wp:extent cx="5266690" cy="249110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fCcDL9Jl+8nXdJTZZJL/0jiR/w==">AMUW2mV6QDNQLKUnWhMuPgyjC0ulwJiBT+imjNbh5FtWnbJCospAg96cM768jZWNahG8OgQ6mfKHM2d9+93bDXe9yQXvLnjt24HolULyeX7kROOlbDHn+g+OVVptFHWsQ2pU29h5aeC1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2022-11-19T16:56:00Z</dcterms:created>
  <dc:creator>SOORAJ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1C003AFE018847D092C70F5DE5820F3B</vt:lpwstr>
  </property>
</Properties>
</file>