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78F8" w14:textId="77777777" w:rsidR="007E63A5" w:rsidRDefault="00000000">
      <w:pPr>
        <w:spacing w:after="0"/>
        <w:ind w:left="10" w:right="3389" w:hanging="10"/>
        <w:jc w:val="right"/>
      </w:pPr>
      <w:r>
        <w:rPr>
          <w:b/>
          <w:sz w:val="24"/>
        </w:rPr>
        <w:t xml:space="preserve">Project Design Phase-I </w:t>
      </w:r>
    </w:p>
    <w:p w14:paraId="30E3896D" w14:textId="77777777" w:rsidR="007E63A5" w:rsidRDefault="00000000">
      <w:pPr>
        <w:spacing w:after="0"/>
        <w:ind w:left="10" w:right="3389" w:hanging="10"/>
        <w:jc w:val="right"/>
      </w:pPr>
      <w:r>
        <w:rPr>
          <w:b/>
          <w:sz w:val="24"/>
        </w:rPr>
        <w:t xml:space="preserve">Solution Architecture </w:t>
      </w:r>
    </w:p>
    <w:p w14:paraId="241BF171" w14:textId="77777777" w:rsidR="007E63A5" w:rsidRDefault="00000000">
      <w:pPr>
        <w:spacing w:after="0"/>
        <w:ind w:left="4512"/>
      </w:pPr>
      <w:r>
        <w:rPr>
          <w:b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7E63A5" w14:paraId="1613F9AE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4388" w14:textId="77777777" w:rsidR="007E63A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9D30" w14:textId="29644B08" w:rsidR="007E63A5" w:rsidRDefault="00000000">
            <w:pPr>
              <w:spacing w:after="0"/>
            </w:pPr>
            <w:r>
              <w:t>1</w:t>
            </w:r>
            <w:r w:rsidR="00AE7E01">
              <w:t>2 Actober</w:t>
            </w:r>
            <w:r>
              <w:t xml:space="preserve"> 2022 </w:t>
            </w:r>
          </w:p>
        </w:tc>
      </w:tr>
      <w:tr w:rsidR="007E63A5" w14:paraId="6C1AE101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4761" w14:textId="77777777" w:rsidR="007E63A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0C70" w14:textId="4DE1E9C1" w:rsidR="007E63A5" w:rsidRDefault="00000000">
            <w:pPr>
              <w:spacing w:after="0"/>
            </w:pPr>
            <w:r>
              <w:t>PNT2022TMID</w:t>
            </w:r>
            <w:r w:rsidR="00AE7E01">
              <w:t>39141</w:t>
            </w:r>
          </w:p>
        </w:tc>
      </w:tr>
      <w:tr w:rsidR="007E63A5" w14:paraId="135F3C5A" w14:textId="77777777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C5AB" w14:textId="77777777" w:rsidR="007E63A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16F2" w14:textId="77777777" w:rsidR="007E63A5" w:rsidRDefault="00000000">
            <w:pPr>
              <w:spacing w:after="0"/>
            </w:pPr>
            <w:r>
              <w:t xml:space="preserve">Project - Digital Naturalist - AI Enabled tool for Biodiversity Researchers </w:t>
            </w:r>
          </w:p>
        </w:tc>
      </w:tr>
      <w:tr w:rsidR="007E63A5" w14:paraId="6803AA5A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F4AE" w14:textId="77777777" w:rsidR="007E63A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8297" w14:textId="77777777" w:rsidR="007E63A5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FAB342E" w14:textId="77777777" w:rsidR="007E63A5" w:rsidRDefault="00000000">
      <w:pPr>
        <w:spacing w:after="177"/>
      </w:pPr>
      <w:r>
        <w:rPr>
          <w:b/>
        </w:rPr>
        <w:t xml:space="preserve"> </w:t>
      </w:r>
    </w:p>
    <w:p w14:paraId="15FDC1B9" w14:textId="77777777" w:rsidR="007E63A5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2FD972C" w14:textId="77777777" w:rsidR="007E63A5" w:rsidRDefault="00000000">
      <w:pPr>
        <w:spacing w:after="222"/>
        <w:ind w:left="-2" w:right="-1"/>
      </w:pPr>
      <w:r>
        <w:rPr>
          <w:noProof/>
        </w:rPr>
        <w:drawing>
          <wp:inline distT="0" distB="0" distL="0" distR="0" wp14:anchorId="4B9F4E98" wp14:editId="39970884">
            <wp:extent cx="5733288" cy="5477257"/>
            <wp:effectExtent l="0" t="0" r="0" b="0"/>
            <wp:docPr id="1794" name="Picture 1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Picture 17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54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8F8" w14:textId="77777777" w:rsidR="007E63A5" w:rsidRDefault="00000000">
      <w:pPr>
        <w:spacing w:after="0"/>
      </w:pPr>
      <w:r>
        <w:rPr>
          <w:b/>
        </w:rPr>
        <w:t xml:space="preserve"> </w:t>
      </w:r>
    </w:p>
    <w:sectPr w:rsidR="007E63A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A5"/>
    <w:rsid w:val="007E63A5"/>
    <w:rsid w:val="00A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FB2C"/>
  <w15:docId w15:val="{CA7123AB-A509-47FC-8597-EB748EF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2</cp:revision>
  <dcterms:created xsi:type="dcterms:W3CDTF">2022-10-22T02:29:00Z</dcterms:created>
  <dcterms:modified xsi:type="dcterms:W3CDTF">2022-10-22T02:29:00Z</dcterms:modified>
</cp:coreProperties>
</file>