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56A9" w14:textId="77777777" w:rsidR="00FE07D7" w:rsidRDefault="00000000">
      <w:r>
        <w:t xml:space="preserve"> Customer Journey 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507"/>
        <w:gridCol w:w="5845"/>
      </w:tblGrid>
      <w:tr w:rsidR="00FE07D7" w14:paraId="18D1B2EE" w14:textId="77777777">
        <w:trPr>
          <w:trHeight w:val="279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811D" w14:textId="77777777" w:rsidR="00FE07D7" w:rsidRDefault="00000000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08C8" w14:textId="6D9C1997" w:rsidR="00FE07D7" w:rsidRDefault="00BA6D04">
            <w:pPr>
              <w:spacing w:after="0"/>
              <w:ind w:left="0"/>
            </w:pPr>
            <w:r>
              <w:rPr>
                <w:b w:val="0"/>
                <w:sz w:val="22"/>
              </w:rPr>
              <w:t>21</w:t>
            </w:r>
            <w:r w:rsidR="00000000">
              <w:rPr>
                <w:b w:val="0"/>
                <w:sz w:val="22"/>
              </w:rPr>
              <w:t xml:space="preserve"> October 2022 </w:t>
            </w:r>
          </w:p>
        </w:tc>
      </w:tr>
      <w:tr w:rsidR="00FE07D7" w14:paraId="098A739B" w14:textId="77777777">
        <w:trPr>
          <w:trHeight w:val="278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18DF" w14:textId="77777777" w:rsidR="00FE07D7" w:rsidRDefault="00000000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F6A2" w14:textId="6658BAE3" w:rsidR="00FE07D7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>PNT2022TMID</w:t>
            </w:r>
            <w:r w:rsidR="00BA6D04">
              <w:rPr>
                <w:b w:val="0"/>
                <w:sz w:val="22"/>
              </w:rPr>
              <w:t>39141</w:t>
            </w:r>
          </w:p>
        </w:tc>
      </w:tr>
      <w:tr w:rsidR="00FE07D7" w14:paraId="08A09F0D" w14:textId="77777777">
        <w:trPr>
          <w:trHeight w:val="278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B11D" w14:textId="77777777" w:rsidR="00FE07D7" w:rsidRDefault="00000000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7B07" w14:textId="77777777" w:rsidR="00FE07D7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Digital Naturalist – AI Enabled tool for Biodiversity Researchers </w:t>
            </w:r>
          </w:p>
        </w:tc>
      </w:tr>
      <w:tr w:rsidR="00FE07D7" w14:paraId="573F20AC" w14:textId="77777777">
        <w:trPr>
          <w:trHeight w:val="278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7198" w14:textId="77777777" w:rsidR="00FE07D7" w:rsidRDefault="00000000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8CB8" w14:textId="77777777" w:rsidR="00FE07D7" w:rsidRDefault="00000000">
            <w:pPr>
              <w:spacing w:after="0"/>
              <w:ind w:left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2BD5384F" w14:textId="77777777" w:rsidR="00FE07D7" w:rsidRDefault="00000000">
      <w:pPr>
        <w:spacing w:after="0"/>
        <w:ind w:left="-1277" w:right="-1265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DDDEFAA" wp14:editId="364012BE">
                <wp:extent cx="7345681" cy="4678680"/>
                <wp:effectExtent l="0" t="0" r="0" b="0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5681" cy="4678680"/>
                          <a:chOff x="0" y="0"/>
                          <a:chExt cx="7345681" cy="467868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1" cy="467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643" y="64262"/>
                            <a:ext cx="7162800" cy="449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45593" y="45212"/>
                            <a:ext cx="7200900" cy="453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4533900">
                                <a:moveTo>
                                  <a:pt x="0" y="4533900"/>
                                </a:moveTo>
                                <a:lnTo>
                                  <a:pt x="7200900" y="4533900"/>
                                </a:lnTo>
                                <a:lnTo>
                                  <a:pt x="7200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" style="width:578.4pt;height:368.4pt;mso-position-horizontal-relative:char;mso-position-vertical-relative:line" coordsize="73456,46786">
                <v:shape id="Picture 73" style="position:absolute;width:73456;height:46786;left:0;top:0;" filled="f">
                  <v:imagedata r:id="rId6"/>
                </v:shape>
                <v:shape id="Picture 75" style="position:absolute;width:71628;height:44958;left:646;top:642;" filled="f">
                  <v:imagedata r:id="rId7"/>
                </v:shape>
                <v:shape id="Shape 76" style="position:absolute;width:72009;height:45339;left:455;top:452;" coordsize="7200900,4533900" path="m0,4533900l7200900,4533900l720090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FE07D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D7"/>
    <w:rsid w:val="00BA6D04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32F9"/>
  <w15:docId w15:val="{11AF3DF1-2504-4481-BEE4-498DDE6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8"/>
      <w:ind w:left="3604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2022-10-30T16:55:00Z</dcterms:created>
  <dcterms:modified xsi:type="dcterms:W3CDTF">2022-10-30T16:55:00Z</dcterms:modified>
</cp:coreProperties>
</file>