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334E" w14:textId="77777777" w:rsidR="00A1433F" w:rsidRDefault="00000000">
      <w:pPr>
        <w:spacing w:after="1"/>
        <w:ind w:left="1869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3729167F" w14:textId="77777777" w:rsidR="00A1433F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3E50D3D6" w14:textId="77777777" w:rsidR="00A1433F" w:rsidRDefault="00000000">
      <w:pPr>
        <w:spacing w:after="0"/>
        <w:ind w:left="2015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53" w:type="dxa"/>
        <w:tblInd w:w="24" w:type="dxa"/>
        <w:tblCellMar>
          <w:top w:w="9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3"/>
      </w:tblGrid>
      <w:tr w:rsidR="00A1433F" w14:paraId="79802AA2" w14:textId="77777777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A072" w14:textId="77777777" w:rsidR="00A1433F" w:rsidRDefault="00000000">
            <w:pPr>
              <w:spacing w:after="0"/>
              <w:ind w:left="2"/>
            </w:pPr>
            <w:r>
              <w:t xml:space="preserve">Date 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F7E0" w14:textId="09EECA8A" w:rsidR="00A1433F" w:rsidRDefault="007E7EEB">
            <w:pPr>
              <w:spacing w:after="0"/>
            </w:pPr>
            <w:r>
              <w:t>17</w:t>
            </w:r>
            <w:r w:rsidR="00000000">
              <w:t xml:space="preserve"> October 2022  </w:t>
            </w:r>
          </w:p>
        </w:tc>
      </w:tr>
      <w:tr w:rsidR="00A1433F" w14:paraId="29774E83" w14:textId="77777777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7606" w14:textId="77777777" w:rsidR="00A1433F" w:rsidRDefault="00000000">
            <w:pPr>
              <w:spacing w:after="0"/>
              <w:ind w:left="2"/>
            </w:pPr>
            <w:r>
              <w:t xml:space="preserve">Team ID 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90AE" w14:textId="18DC8743" w:rsidR="00A1433F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7E7EEB">
              <w:rPr>
                <w:rFonts w:ascii="Verdana" w:eastAsia="Verdana" w:hAnsi="Verdana" w:cs="Verdana"/>
                <w:color w:val="222222"/>
                <w:sz w:val="20"/>
              </w:rPr>
              <w:t>39141</w:t>
            </w:r>
            <w:r>
              <w:t xml:space="preserve"> </w:t>
            </w:r>
          </w:p>
        </w:tc>
      </w:tr>
      <w:tr w:rsidR="00A1433F" w14:paraId="3B5F9419" w14:textId="77777777">
        <w:trPr>
          <w:trHeight w:val="6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AF43" w14:textId="77777777" w:rsidR="00A1433F" w:rsidRDefault="00000000">
            <w:pPr>
              <w:spacing w:after="0"/>
              <w:ind w:left="2"/>
            </w:pPr>
            <w:r>
              <w:t xml:space="preserve">Project Name 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759C" w14:textId="77777777" w:rsidR="00A1433F" w:rsidRDefault="00000000">
            <w:pPr>
              <w:spacing w:after="0"/>
            </w:pPr>
            <w:r>
              <w:t xml:space="preserve">Project – Digital Naturalist - AI enabled tool for biodiversity researchers  </w:t>
            </w:r>
          </w:p>
        </w:tc>
      </w:tr>
      <w:tr w:rsidR="00A1433F" w14:paraId="33B67281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6649" w14:textId="77777777" w:rsidR="00A1433F" w:rsidRDefault="00000000">
            <w:pPr>
              <w:spacing w:after="0"/>
              <w:ind w:left="2"/>
            </w:pPr>
            <w:r>
              <w:t xml:space="preserve">Maximum Marks 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EB3F" w14:textId="77777777" w:rsidR="00A1433F" w:rsidRDefault="00000000">
            <w:pPr>
              <w:spacing w:after="0"/>
            </w:pPr>
            <w:r>
              <w:t xml:space="preserve">4 Marks  </w:t>
            </w:r>
          </w:p>
        </w:tc>
      </w:tr>
    </w:tbl>
    <w:p w14:paraId="7953958E" w14:textId="77777777" w:rsidR="00A1433F" w:rsidRDefault="00000000">
      <w:pPr>
        <w:spacing w:after="158"/>
        <w:ind w:left="15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50" w:tblpY="10879"/>
        <w:tblOverlap w:val="never"/>
        <w:tblW w:w="9281" w:type="dxa"/>
        <w:tblInd w:w="0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2"/>
        <w:gridCol w:w="3137"/>
        <w:gridCol w:w="5222"/>
      </w:tblGrid>
      <w:tr w:rsidR="00A1433F" w14:paraId="6CEBA84A" w14:textId="77777777">
        <w:trPr>
          <w:trHeight w:val="4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5F80" w14:textId="77777777" w:rsidR="00A1433F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6F2B" w14:textId="77777777" w:rsidR="00A1433F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8AE8" w14:textId="77777777" w:rsidR="00A1433F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A1433F" w14:paraId="26AD19AB" w14:textId="77777777">
        <w:trPr>
          <w:trHeight w:val="58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2010" w14:textId="77777777" w:rsidR="00A1433F" w:rsidRDefault="00000000">
            <w:pPr>
              <w:spacing w:after="0"/>
            </w:pPr>
            <w:r>
              <w:t xml:space="preserve">FR-1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BEFB" w14:textId="77777777" w:rsidR="00A1433F" w:rsidRDefault="00000000">
            <w:pPr>
              <w:spacing w:after="0"/>
            </w:pPr>
            <w:r>
              <w:t xml:space="preserve">User Registration 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93BA" w14:textId="77777777" w:rsidR="00A1433F" w:rsidRDefault="00000000">
            <w:pPr>
              <w:spacing w:after="0"/>
            </w:pP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Registration through Google API  </w:t>
            </w:r>
          </w:p>
        </w:tc>
      </w:tr>
      <w:tr w:rsidR="00A1433F" w14:paraId="0BE04C60" w14:textId="77777777">
        <w:trPr>
          <w:trHeight w:val="63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7974" w14:textId="77777777" w:rsidR="00A1433F" w:rsidRDefault="00000000">
            <w:pPr>
              <w:spacing w:after="0"/>
            </w:pPr>
            <w:r>
              <w:t xml:space="preserve">FR-2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A27" w14:textId="77777777" w:rsidR="00A1433F" w:rsidRDefault="00000000">
            <w:pPr>
              <w:spacing w:after="0"/>
            </w:pPr>
            <w:r>
              <w:t xml:space="preserve">User Confirmation 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B367" w14:textId="77777777" w:rsidR="00A1433F" w:rsidRDefault="00000000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 xml:space="preserve">Confirmation via Email  </w:t>
            </w:r>
          </w:p>
          <w:p w14:paraId="20CA4C5D" w14:textId="77777777" w:rsidR="00A1433F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Confirmation via OTP  </w:t>
            </w:r>
          </w:p>
        </w:tc>
      </w:tr>
      <w:tr w:rsidR="00A1433F" w14:paraId="65AF22F8" w14:textId="77777777">
        <w:trPr>
          <w:trHeight w:val="66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C861" w14:textId="77777777" w:rsidR="00A1433F" w:rsidRDefault="00000000">
            <w:pPr>
              <w:spacing w:after="0"/>
            </w:pPr>
            <w:r>
              <w:t xml:space="preserve">FR-3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1259" w14:textId="77777777" w:rsidR="00A1433F" w:rsidRDefault="00000000">
            <w:pPr>
              <w:spacing w:after="0"/>
            </w:pPr>
            <w:r>
              <w:t xml:space="preserve">Transactions 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A364" w14:textId="77777777" w:rsidR="00A1433F" w:rsidRDefault="00000000">
            <w:pPr>
              <w:spacing w:after="0"/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Through UPI, Credit/Debit cards and Net Banking.  </w:t>
            </w:r>
          </w:p>
        </w:tc>
      </w:tr>
      <w:tr w:rsidR="00A1433F" w14:paraId="3891A775" w14:textId="77777777">
        <w:trPr>
          <w:trHeight w:val="63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76AA" w14:textId="77777777" w:rsidR="00A1433F" w:rsidRDefault="00000000">
            <w:pPr>
              <w:spacing w:after="0"/>
            </w:pPr>
            <w:r>
              <w:t xml:space="preserve">FR-4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00D1" w14:textId="77777777" w:rsidR="00A1433F" w:rsidRDefault="00000000">
            <w:pPr>
              <w:spacing w:after="0"/>
            </w:pPr>
            <w:r>
              <w:t xml:space="preserve">Authentication 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4072" w14:textId="77777777" w:rsidR="00A1433F" w:rsidRDefault="00000000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t xml:space="preserve">Through OTP sent to mobile.  </w:t>
            </w:r>
          </w:p>
          <w:p w14:paraId="5E3F2C41" w14:textId="77777777" w:rsidR="00A1433F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User created secured passwords.   </w:t>
            </w:r>
          </w:p>
        </w:tc>
      </w:tr>
      <w:tr w:rsidR="00A1433F" w14:paraId="53C1FBEC" w14:textId="77777777">
        <w:trPr>
          <w:trHeight w:val="58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1848" w14:textId="77777777" w:rsidR="00A1433F" w:rsidRDefault="00000000">
            <w:pPr>
              <w:spacing w:after="0"/>
            </w:pPr>
            <w:r>
              <w:t xml:space="preserve">FR-5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67C3" w14:textId="77777777" w:rsidR="00A1433F" w:rsidRDefault="00000000">
            <w:pPr>
              <w:spacing w:after="0"/>
            </w:pPr>
            <w:r>
              <w:t xml:space="preserve">Authorization 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6302" w14:textId="77777777" w:rsidR="00A1433F" w:rsidRDefault="00000000">
            <w:pPr>
              <w:spacing w:after="0"/>
            </w:pP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Basic Authorization  </w:t>
            </w:r>
          </w:p>
        </w:tc>
      </w:tr>
      <w:tr w:rsidR="00A1433F" w14:paraId="0E3A0C67" w14:textId="77777777">
        <w:trPr>
          <w:trHeight w:val="66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6F6A" w14:textId="77777777" w:rsidR="00A1433F" w:rsidRDefault="00000000">
            <w:pPr>
              <w:spacing w:after="0"/>
            </w:pPr>
            <w:r>
              <w:lastRenderedPageBreak/>
              <w:t xml:space="preserve">FR-6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17D0" w14:textId="77777777" w:rsidR="00A1433F" w:rsidRDefault="00000000">
            <w:pPr>
              <w:spacing w:after="0"/>
            </w:pPr>
            <w:r>
              <w:rPr>
                <w:color w:val="222222"/>
              </w:rPr>
              <w:t xml:space="preserve">Administrative functions </w:t>
            </w:r>
            <w:r>
              <w:t xml:space="preserve">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6C65" w14:textId="77777777" w:rsidR="00A1433F" w:rsidRDefault="00000000">
            <w:pPr>
              <w:spacing w:after="0"/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Adding, Updating and Maintaining description data about various species.  </w:t>
            </w:r>
          </w:p>
        </w:tc>
      </w:tr>
    </w:tbl>
    <w:p w14:paraId="63FA7740" w14:textId="77777777" w:rsidR="00A1433F" w:rsidRDefault="00000000">
      <w:pPr>
        <w:spacing w:after="118"/>
        <w:ind w:left="-5" w:hanging="10"/>
      </w:pPr>
      <w:r>
        <w:rPr>
          <w:b/>
        </w:rPr>
        <w:t xml:space="preserve">Functional Requirements: </w:t>
      </w:r>
      <w:r>
        <w:t xml:space="preserve"> </w:t>
      </w:r>
    </w:p>
    <w:tbl>
      <w:tblPr>
        <w:tblStyle w:val="TableGrid"/>
        <w:tblW w:w="9326" w:type="dxa"/>
        <w:tblInd w:w="19" w:type="dxa"/>
        <w:tblCellMar>
          <w:top w:w="94" w:type="dxa"/>
          <w:left w:w="10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26"/>
        <w:gridCol w:w="3463"/>
        <w:gridCol w:w="4937"/>
      </w:tblGrid>
      <w:tr w:rsidR="00A1433F" w14:paraId="20726958" w14:textId="77777777">
        <w:trPr>
          <w:trHeight w:val="3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CD0F" w14:textId="77777777" w:rsidR="00A1433F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871F" w14:textId="77777777" w:rsidR="00A1433F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A5D3" w14:textId="77777777" w:rsidR="00A1433F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A1433F" w14:paraId="57AC71D3" w14:textId="77777777">
        <w:trPr>
          <w:trHeight w:val="92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18B4" w14:textId="77777777" w:rsidR="00A1433F" w:rsidRDefault="00000000">
            <w:pPr>
              <w:spacing w:after="0"/>
            </w:pPr>
            <w:r>
              <w:t xml:space="preserve">NFR-1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9306" w14:textId="77777777" w:rsidR="00A1433F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1AA8" w14:textId="77777777" w:rsidR="00A1433F" w:rsidRDefault="00000000">
            <w:pPr>
              <w:spacing w:after="0"/>
            </w:pPr>
            <w:r>
              <w:t xml:space="preserve">Our solution is demanded for scientific researchers  Such as Ornithologists , Zoologists in order to predict and analyse about flora and fauna.  </w:t>
            </w:r>
          </w:p>
        </w:tc>
      </w:tr>
      <w:tr w:rsidR="00A1433F" w14:paraId="1D15A113" w14:textId="77777777">
        <w:trPr>
          <w:trHeight w:val="15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A0D8" w14:textId="77777777" w:rsidR="00A1433F" w:rsidRDefault="00000000">
            <w:pPr>
              <w:spacing w:after="0"/>
            </w:pPr>
            <w:r>
              <w:t xml:space="preserve">NFR-2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353F" w14:textId="77777777" w:rsidR="00A1433F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5CE6" w14:textId="77777777" w:rsidR="00A1433F" w:rsidRDefault="00000000">
            <w:pPr>
              <w:spacing w:after="0"/>
            </w:pPr>
            <w:r>
              <w:t xml:space="preserve">Authentication process involves multilayer security to make user data and collected data more secured, also to avoid unknown authorization and data integrity issues. Most security methods include Encryption and Authorization.  </w:t>
            </w:r>
          </w:p>
        </w:tc>
      </w:tr>
      <w:tr w:rsidR="00A1433F" w14:paraId="2BE98FAD" w14:textId="77777777">
        <w:trPr>
          <w:trHeight w:val="6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0E3F" w14:textId="77777777" w:rsidR="00A1433F" w:rsidRDefault="00000000">
            <w:pPr>
              <w:spacing w:after="0"/>
            </w:pPr>
            <w:r>
              <w:t xml:space="preserve">NFR-3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7781" w14:textId="77777777" w:rsidR="00A1433F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69ED" w14:textId="77777777" w:rsidR="00A1433F" w:rsidRDefault="00000000">
            <w:pPr>
              <w:spacing w:after="0"/>
            </w:pPr>
            <w:r>
              <w:t xml:space="preserve">Our framework should be reliable to cover wide range of species spanning across various habitats.  </w:t>
            </w:r>
          </w:p>
        </w:tc>
      </w:tr>
      <w:tr w:rsidR="00A1433F" w14:paraId="2A75C95E" w14:textId="77777777">
        <w:trPr>
          <w:trHeight w:val="92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ACE0" w14:textId="77777777" w:rsidR="00A1433F" w:rsidRDefault="00000000">
            <w:pPr>
              <w:spacing w:after="0"/>
            </w:pPr>
            <w:r>
              <w:t xml:space="preserve">NFR-4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DCB9" w14:textId="77777777" w:rsidR="00A1433F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8CC1" w14:textId="77777777" w:rsidR="00A1433F" w:rsidRDefault="00000000">
            <w:pPr>
              <w:spacing w:after="0"/>
            </w:pPr>
            <w:r>
              <w:t xml:space="preserve">Data Augmentation to increase dataset size along with transfer learning to increase accuracy and performance for better working of application.  </w:t>
            </w:r>
          </w:p>
        </w:tc>
      </w:tr>
      <w:tr w:rsidR="00A1433F" w14:paraId="58CD8732" w14:textId="77777777">
        <w:trPr>
          <w:trHeight w:val="6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DB5E" w14:textId="77777777" w:rsidR="00A1433F" w:rsidRDefault="00000000">
            <w:pPr>
              <w:spacing w:after="0"/>
            </w:pPr>
            <w:r>
              <w:t xml:space="preserve">NFR-5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4BD0" w14:textId="77777777" w:rsidR="00A1433F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39EA" w14:textId="77777777" w:rsidR="00A1433F" w:rsidRDefault="00000000">
            <w:pPr>
              <w:spacing w:after="0"/>
            </w:pPr>
            <w:r>
              <w:t xml:space="preserve">Our application possess full-time service (either offline or online) and dataset is constantly updated.  </w:t>
            </w:r>
          </w:p>
        </w:tc>
      </w:tr>
      <w:tr w:rsidR="00A1433F" w14:paraId="166F5576" w14:textId="77777777">
        <w:trPr>
          <w:trHeight w:val="92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640D" w14:textId="77777777" w:rsidR="00A1433F" w:rsidRDefault="00000000">
            <w:pPr>
              <w:spacing w:after="0"/>
            </w:pPr>
            <w:r>
              <w:t xml:space="preserve">NFR-6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2D3A" w14:textId="77777777" w:rsidR="00A1433F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D020" w14:textId="77777777" w:rsidR="00A1433F" w:rsidRDefault="00000000">
            <w:pPr>
              <w:spacing w:after="0"/>
            </w:pPr>
            <w:r>
              <w:t xml:space="preserve">Our application supports large number of concurrent users without any hurdles or errors through scaled cloud resources.  </w:t>
            </w:r>
          </w:p>
        </w:tc>
      </w:tr>
    </w:tbl>
    <w:p w14:paraId="482E50AE" w14:textId="77777777" w:rsidR="00A1433F" w:rsidRDefault="00000000">
      <w:pPr>
        <w:spacing w:after="3"/>
        <w:ind w:left="-5" w:hanging="10"/>
      </w:pPr>
      <w:r>
        <w:t xml:space="preserve">Following are the functional requirements of the proposed solution.  </w:t>
      </w:r>
    </w:p>
    <w:tbl>
      <w:tblPr>
        <w:tblStyle w:val="TableGrid"/>
        <w:tblW w:w="9281" w:type="dxa"/>
        <w:tblInd w:w="24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2"/>
        <w:gridCol w:w="3137"/>
        <w:gridCol w:w="828"/>
        <w:gridCol w:w="4394"/>
      </w:tblGrid>
      <w:tr w:rsidR="00A1433F" w14:paraId="1E8F72D2" w14:textId="77777777">
        <w:trPr>
          <w:trHeight w:val="35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DA019F" w14:textId="77777777" w:rsidR="00A1433F" w:rsidRDefault="00000000">
            <w:pPr>
              <w:spacing w:after="0"/>
              <w:ind w:left="108"/>
            </w:pPr>
            <w:r>
              <w:t xml:space="preserve">FR-7 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7D0581" w14:textId="77777777" w:rsidR="00A1433F" w:rsidRDefault="00000000">
            <w:pPr>
              <w:spacing w:after="0"/>
              <w:ind w:left="108"/>
            </w:pPr>
            <w:r>
              <w:rPr>
                <w:color w:val="222222"/>
              </w:rPr>
              <w:t xml:space="preserve">External interfaces </w:t>
            </w:r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491069" w14:textId="77777777" w:rsidR="00A1433F" w:rsidRDefault="00000000">
            <w:pPr>
              <w:spacing w:after="0"/>
              <w:ind w:left="300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07713A" w14:textId="77777777" w:rsidR="00A1433F" w:rsidRDefault="00000000">
            <w:pPr>
              <w:spacing w:after="0"/>
            </w:pPr>
            <w:r>
              <w:t xml:space="preserve">Easy to  access UI  </w:t>
            </w:r>
          </w:p>
        </w:tc>
      </w:tr>
      <w:tr w:rsidR="00A1433F" w14:paraId="09A4BDB8" w14:textId="77777777">
        <w:trPr>
          <w:trHeight w:val="285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B756" w14:textId="77777777" w:rsidR="00A1433F" w:rsidRDefault="00A1433F"/>
        </w:tc>
        <w:tc>
          <w:tcPr>
            <w:tcW w:w="31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17F1" w14:textId="77777777" w:rsidR="00A1433F" w:rsidRDefault="00A1433F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2526C8" w14:textId="77777777" w:rsidR="00A1433F" w:rsidRDefault="00000000">
            <w:pPr>
              <w:spacing w:after="0"/>
              <w:ind w:left="300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4DB1A4" w14:textId="77777777" w:rsidR="00A1433F" w:rsidRDefault="00000000">
            <w:pPr>
              <w:spacing w:after="0"/>
            </w:pPr>
            <w:r>
              <w:t xml:space="preserve">Community for discussions  </w:t>
            </w:r>
          </w:p>
        </w:tc>
      </w:tr>
    </w:tbl>
    <w:p w14:paraId="100EE6DB" w14:textId="77777777" w:rsidR="00A1433F" w:rsidRDefault="00000000">
      <w:pPr>
        <w:ind w:left="15"/>
      </w:pPr>
      <w:r>
        <w:t xml:space="preserve">  </w:t>
      </w:r>
    </w:p>
    <w:p w14:paraId="26BB1D14" w14:textId="77777777" w:rsidR="00A1433F" w:rsidRDefault="00000000">
      <w:pPr>
        <w:spacing w:after="155"/>
        <w:ind w:left="-5" w:hanging="10"/>
      </w:pPr>
      <w:r>
        <w:rPr>
          <w:b/>
        </w:rPr>
        <w:t xml:space="preserve">Non-functional Requirements: </w:t>
      </w:r>
      <w:r>
        <w:t xml:space="preserve"> </w:t>
      </w:r>
    </w:p>
    <w:p w14:paraId="7357409C" w14:textId="77777777" w:rsidR="00A1433F" w:rsidRDefault="00000000">
      <w:pPr>
        <w:spacing w:after="3"/>
        <w:ind w:left="-5" w:hanging="10"/>
      </w:pPr>
      <w:r>
        <w:t xml:space="preserve">Following are the non-functional requirements of the proposed solution.  </w:t>
      </w:r>
    </w:p>
    <w:p w14:paraId="75569149" w14:textId="77777777" w:rsidR="00A1433F" w:rsidRDefault="00000000">
      <w:pPr>
        <w:spacing w:after="0"/>
        <w:ind w:left="14"/>
      </w:pPr>
      <w:r>
        <w:t xml:space="preserve">  </w:t>
      </w:r>
    </w:p>
    <w:sectPr w:rsidR="00A1433F">
      <w:pgSz w:w="11906" w:h="16838"/>
      <w:pgMar w:top="898" w:right="3295" w:bottom="1764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03C9"/>
    <w:multiLevelType w:val="hybridMultilevel"/>
    <w:tmpl w:val="E3C6D398"/>
    <w:lvl w:ilvl="0" w:tplc="0F4403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E2F6C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84DAA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03E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EE2542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21420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FADC8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4E52A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6B21E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A945D5"/>
    <w:multiLevelType w:val="hybridMultilevel"/>
    <w:tmpl w:val="92F08E6C"/>
    <w:lvl w:ilvl="0" w:tplc="2D6878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FA0E86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BEE45E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8C25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07464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72E98C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88534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CA2CC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D2064A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84387">
    <w:abstractNumId w:val="0"/>
  </w:num>
  <w:num w:numId="2" w16cid:durableId="156009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3F"/>
    <w:rsid w:val="007E7EEB"/>
    <w:rsid w:val="00A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370"/>
  <w15:docId w15:val="{CA7123AB-A509-47FC-8597-EB748EF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2</cp:revision>
  <dcterms:created xsi:type="dcterms:W3CDTF">2022-10-22T02:31:00Z</dcterms:created>
  <dcterms:modified xsi:type="dcterms:W3CDTF">2022-10-22T02:31:00Z</dcterms:modified>
</cp:coreProperties>
</file>