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B2" w:rsidRDefault="005855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Design Phase-II </w:t>
      </w:r>
    </w:p>
    <w:p w:rsidR="00347FB2" w:rsidRDefault="005855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24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Flow Diagram</w:t>
      </w:r>
    </w:p>
    <w:tbl>
      <w:tblPr>
        <w:tblStyle w:val="a"/>
        <w:tblW w:w="8499" w:type="dxa"/>
        <w:tblInd w:w="1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39"/>
        <w:gridCol w:w="6560"/>
      </w:tblGrid>
      <w:tr w:rsidR="00347FB2" w:rsidTr="002B5151">
        <w:trPr>
          <w:cantSplit/>
          <w:trHeight w:val="319"/>
          <w:tblHeader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color w:val="000000"/>
              </w:rPr>
            </w:pPr>
            <w:r>
              <w:rPr>
                <w:color w:val="000000"/>
              </w:rPr>
              <w:t>17 October 2002</w:t>
            </w:r>
          </w:p>
        </w:tc>
      </w:tr>
      <w:tr w:rsidR="00347FB2" w:rsidTr="002B5151">
        <w:trPr>
          <w:cantSplit/>
          <w:trHeight w:val="341"/>
          <w:tblHeader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2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5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PNT2022TMID49326</w:t>
            </w:r>
          </w:p>
        </w:tc>
      </w:tr>
      <w:tr w:rsidR="00347FB2" w:rsidTr="002B5151">
        <w:trPr>
          <w:cantSplit/>
          <w:trHeight w:val="348"/>
          <w:tblHeader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5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Fertilizer</w:t>
            </w:r>
            <w:r w:rsidR="009C17E7">
              <w:rPr>
                <w:rFonts w:ascii="Times" w:eastAsia="Times" w:hAnsi="Times" w:cs="Times"/>
                <w:b/>
                <w:color w:val="000000"/>
              </w:rPr>
              <w:t>s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Recommendation System For Disease Prediction</w:t>
            </w:r>
          </w:p>
        </w:tc>
      </w:tr>
      <w:tr w:rsidR="00347FB2" w:rsidTr="002B5151">
        <w:trPr>
          <w:cantSplit/>
          <w:trHeight w:val="342"/>
          <w:tblHeader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5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:rsidR="00347FB2" w:rsidRDefault="002B51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6732929" cy="6044540"/>
            <wp:effectExtent l="1905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3343" cy="6062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7FB2" w:rsidRDefault="00347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47FB2" w:rsidRDefault="00347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178" w:right="1357" w:firstLine="659"/>
        <w:rPr>
          <w:b/>
          <w:color w:val="000000"/>
        </w:rPr>
      </w:pPr>
    </w:p>
    <w:p w:rsidR="002B5151" w:rsidRPr="002B5151" w:rsidRDefault="002B5151" w:rsidP="002B51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right="13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</w:t>
      </w:r>
    </w:p>
    <w:p w:rsidR="00347FB2" w:rsidRDefault="00347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179"/>
        <w:rPr>
          <w:b/>
          <w:color w:val="000000"/>
          <w:sz w:val="24"/>
          <w:szCs w:val="24"/>
        </w:rPr>
      </w:pPr>
    </w:p>
    <w:tbl>
      <w:tblPr>
        <w:tblStyle w:val="a0"/>
        <w:tblpPr w:leftFromText="180" w:rightFromText="180" w:vertAnchor="page" w:horzAnchor="margin" w:tblpY="3629"/>
        <w:tblW w:w="10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40"/>
        <w:gridCol w:w="1480"/>
        <w:gridCol w:w="1000"/>
        <w:gridCol w:w="3720"/>
        <w:gridCol w:w="1680"/>
        <w:gridCol w:w="780"/>
        <w:gridCol w:w="920"/>
      </w:tblGrid>
      <w:tr w:rsidR="00347FB2" w:rsidTr="002B5151">
        <w:trPr>
          <w:cantSplit/>
          <w:trHeight w:val="1380"/>
          <w:tblHeader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User Type</w:t>
            </w: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Function</w:t>
            </w: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right="605"/>
              <w:jc w:val="right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al</w:t>
            </w: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jc w:val="center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Require</w:t>
            </w: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40" w:lineRule="auto"/>
              <w:ind w:right="482"/>
              <w:jc w:val="right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ment</w:t>
            </w:r>
            <w:proofErr w:type="spellEnd"/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(Epic)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0"/>
              <w:jc w:val="right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User</w:t>
            </w: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right="152"/>
              <w:jc w:val="right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Story</w:t>
            </w: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right="164"/>
              <w:jc w:val="right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Numb</w:t>
            </w: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right="364"/>
              <w:jc w:val="right"/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er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45"/>
              <w:jc w:val="right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User Story / Task</w:t>
            </w: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0"/>
              <w:jc w:val="right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Acceptance</w:t>
            </w: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criteria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Prior</w:t>
            </w: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</w:rPr>
              <w:t xml:space="preserve">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ity</w:t>
            </w:r>
            <w:proofErr w:type="spellEnd"/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1"/>
              <w:jc w:val="right"/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</w:pPr>
            <w:r>
              <w:rPr>
                <w:rFonts w:ascii="Times" w:eastAsia="Times" w:hAnsi="Times" w:cs="Times"/>
                <w:b/>
                <w:color w:val="FFFFFF"/>
                <w:sz w:val="18"/>
                <w:szCs w:val="18"/>
                <w:highlight w:val="black"/>
              </w:rPr>
              <w:t>Release</w:t>
            </w:r>
          </w:p>
        </w:tc>
      </w:tr>
      <w:tr w:rsidR="00347FB2" w:rsidTr="002B5151">
        <w:trPr>
          <w:cantSplit/>
          <w:trHeight w:val="940"/>
          <w:tblHeader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Customer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right="256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(Mobile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right="315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user)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Registration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USN-1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0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As a user, I can register for the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right="446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application by entering my email,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793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password, and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 can access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my account /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dashboard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High 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Sprint </w:t>
            </w:r>
          </w:p>
          <w:p w:rsidR="00347FB2" w:rsidRDefault="0058558F" w:rsidP="002B51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3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1</w:t>
            </w:r>
          </w:p>
        </w:tc>
      </w:tr>
    </w:tbl>
    <w:p w:rsidR="002B5151" w:rsidRDefault="002B5151" w:rsidP="002B51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right="1357"/>
        <w:rPr>
          <w:b/>
          <w:color w:val="000000"/>
        </w:rPr>
      </w:pPr>
      <w:r>
        <w:rPr>
          <w:b/>
          <w:color w:val="000000"/>
        </w:rPr>
        <w:t xml:space="preserve"> User Stories</w:t>
      </w:r>
    </w:p>
    <w:p w:rsidR="002B5151" w:rsidRDefault="002B5151" w:rsidP="002B51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17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 the below template to list all the user stories for the product.</w:t>
      </w:r>
    </w:p>
    <w:p w:rsidR="002B5151" w:rsidRDefault="002B5151" w:rsidP="002B51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178" w:right="1357" w:firstLine="659"/>
        <w:rPr>
          <w:b/>
          <w:color w:val="000000"/>
        </w:rPr>
      </w:pPr>
    </w:p>
    <w:p w:rsidR="00347FB2" w:rsidRDefault="00347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10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40"/>
        <w:gridCol w:w="1480"/>
        <w:gridCol w:w="1000"/>
        <w:gridCol w:w="3720"/>
        <w:gridCol w:w="1680"/>
        <w:gridCol w:w="780"/>
        <w:gridCol w:w="920"/>
      </w:tblGrid>
      <w:tr w:rsidR="00347FB2">
        <w:trPr>
          <w:cantSplit/>
          <w:trHeight w:val="700"/>
          <w:tblHeader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4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confirming my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right="795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password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</w:p>
        </w:tc>
      </w:tr>
      <w:tr w:rsidR="00347FB2">
        <w:trPr>
          <w:cantSplit/>
          <w:trHeight w:val="1620"/>
          <w:tblHeader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Login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USN-2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22" w:right="294" w:hanging="1137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As a user, I can log into the application by entering email &amp;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right="1321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 can login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using my E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mail ID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accounts or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user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credentials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High 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Sprint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3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347FB2">
        <w:trPr>
          <w:cantSplit/>
          <w:trHeight w:val="1760"/>
          <w:tblHeader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Dashboard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USN-3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0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As a user, I can view the page of the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right="39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application where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can upload my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right="1078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images and the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right="148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fertilizer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should be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recommended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 can access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330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my account/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dashboard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High 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Sprint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1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2</w:t>
            </w:r>
          </w:p>
        </w:tc>
      </w:tr>
      <w:tr w:rsidR="00347FB2">
        <w:trPr>
          <w:cantSplit/>
          <w:trHeight w:val="1139"/>
          <w:tblHeader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b/>
                <w:color w:val="000000"/>
                <w:sz w:val="16"/>
                <w:szCs w:val="16"/>
              </w:rPr>
              <w:t xml:space="preserve">Customer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b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16"/>
                <w:szCs w:val="16"/>
              </w:rPr>
              <w:t>Webuser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Registration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USN-4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As a user, I can login to web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right="64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dashboard just Like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right="799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website dashboard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 can register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right="33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using my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ind w:right="21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username and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right="334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High 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Sprint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3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3</w:t>
            </w:r>
          </w:p>
        </w:tc>
      </w:tr>
      <w:tr w:rsidR="00347FB2">
        <w:trPr>
          <w:cantSplit/>
          <w:trHeight w:val="919"/>
          <w:tblHeader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Login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USN-5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8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As a user, I can login to my web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right="54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dashboard with the login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40" w:lineRule="auto"/>
              <w:ind w:right="1134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credentials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 can login using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28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my User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right="369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credentials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High 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Sprint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3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3</w:t>
            </w:r>
          </w:p>
        </w:tc>
      </w:tr>
      <w:tr w:rsidR="00347FB2">
        <w:trPr>
          <w:cantSplit/>
          <w:trHeight w:val="1120"/>
          <w:tblHeader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Dashboard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USN-6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As a user, I can view the web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right="38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application where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can upload my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right="76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images and the fertilizer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right="514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should be recommended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 can access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my account/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dashboard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High 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Sprint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347FB2">
        <w:trPr>
          <w:cantSplit/>
          <w:trHeight w:val="1499"/>
          <w:tblHeader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USN-7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As a user, the fertilizer recommended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8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to me should be of higher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5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 can access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my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account/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dashboard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High 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Sprint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347FB2">
        <w:trPr>
          <w:cantSplit/>
          <w:trHeight w:val="1479"/>
          <w:tblHeader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b/>
                <w:color w:val="000000"/>
                <w:sz w:val="16"/>
                <w:szCs w:val="16"/>
              </w:rPr>
              <w:t xml:space="preserve">Administrator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Login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USN-8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5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As a admin, I can login to the website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4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using my login credentials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7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 can login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60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to the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5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website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2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using my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2"/>
              <w:jc w:val="righ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login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credentials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High 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Sprint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3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347FB2">
        <w:trPr>
          <w:cantSplit/>
          <w:trHeight w:val="860"/>
          <w:tblHeader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347F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Dashboard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USN-9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0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As a admin, I can view the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40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dashboard of the application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69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I can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access my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dashboard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High 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Sprint </w:t>
            </w:r>
          </w:p>
          <w:p w:rsidR="00347FB2" w:rsidRDefault="005855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3"/>
              <w:jc w:val="right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5</w:t>
            </w:r>
          </w:p>
        </w:tc>
      </w:tr>
    </w:tbl>
    <w:p w:rsidR="00347FB2" w:rsidRDefault="00347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47FB2" w:rsidRDefault="00347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47FB2" w:rsidSect="00347FB2">
      <w:pgSz w:w="12240" w:h="15840"/>
      <w:pgMar w:top="1309" w:right="590" w:bottom="1849" w:left="83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7FB2"/>
    <w:rsid w:val="002B5151"/>
    <w:rsid w:val="00347FB2"/>
    <w:rsid w:val="0058558F"/>
    <w:rsid w:val="0067430A"/>
    <w:rsid w:val="009C17E7"/>
    <w:rsid w:val="00CF4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0A"/>
    <w:rPr>
      <w:rFonts w:cs="Latha"/>
    </w:rPr>
  </w:style>
  <w:style w:type="paragraph" w:styleId="Heading1">
    <w:name w:val="heading 1"/>
    <w:basedOn w:val="normal0"/>
    <w:next w:val="normal0"/>
    <w:rsid w:val="00347F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47F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47F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7FB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47FB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47F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7FB2"/>
  </w:style>
  <w:style w:type="paragraph" w:styleId="Title">
    <w:name w:val="Title"/>
    <w:basedOn w:val="normal0"/>
    <w:next w:val="normal0"/>
    <w:rsid w:val="00347FB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47F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47FB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47FB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47FB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289</Words>
  <Characters>1649</Characters>
  <Application>Microsoft Office Word</Application>
  <DocSecurity>0</DocSecurity>
  <Lines>13</Lines>
  <Paragraphs>3</Paragraphs>
  <ScaleCrop>false</ScaleCrop>
  <Company>Grizli777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6</cp:revision>
  <dcterms:created xsi:type="dcterms:W3CDTF">2022-10-29T17:15:00Z</dcterms:created>
  <dcterms:modified xsi:type="dcterms:W3CDTF">2022-10-29T20:51:00Z</dcterms:modified>
</cp:coreProperties>
</file>