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48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CREATE A DATABASE IN CLOUDANT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5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21"/>
        <w:gridCol w:w="4624"/>
        <w:tblGridChange w:id="0">
          <w:tblGrid>
            <w:gridCol w:w="4621"/>
            <w:gridCol w:w="4624"/>
          </w:tblGrid>
        </w:tblGridChange>
      </w:tblGrid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14-Nov-2022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PNT2022TMID3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7769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IOT Based Smart Crop Protection System for Agriculture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" w:before="224" w:line="405" w:lineRule="auto"/>
        <w:ind w:left="220" w:right="664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 : </w:t>
      </w:r>
      <w:r w:rsidDel="00000000" w:rsidR="00000000" w:rsidRPr="00000000">
        <w:rPr>
          <w:sz w:val="32"/>
          <w:szCs w:val="32"/>
          <w:rtl w:val="0"/>
        </w:rPr>
        <w:t xml:space="preserve">Utilize your account information to log in to IBM Cloud</w:t>
      </w:r>
      <w:r w:rsidDel="00000000" w:rsidR="00000000" w:rsidRPr="00000000">
        <w:rPr>
          <w:b w:val="1"/>
          <w:sz w:val="32"/>
          <w:szCs w:val="32"/>
          <w:rtl w:val="0"/>
        </w:rPr>
        <w:t xml:space="preserve">. Step 2 : </w:t>
      </w:r>
      <w:r w:rsidDel="00000000" w:rsidR="00000000" w:rsidRPr="00000000">
        <w:rPr>
          <w:sz w:val="32"/>
          <w:szCs w:val="32"/>
          <w:rtl w:val="0"/>
        </w:rPr>
        <w:t xml:space="preserve">access the resource list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88497" cy="273939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497" cy="2739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" w:line="276" w:lineRule="auto"/>
        <w:ind w:left="220" w:right="6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3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Select the data base from the resource list where you can examine the cloudant service's active status by clicking on that cloudant.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pgSz w:h="16840" w:w="11910" w:orient="portrait"/>
          <w:pgMar w:bottom="280" w:top="1360" w:left="1220" w:right="122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612139</wp:posOffset>
            </wp:positionH>
            <wp:positionV relativeFrom="paragraph">
              <wp:posOffset>132783</wp:posOffset>
            </wp:positionV>
            <wp:extent cx="4782652" cy="2176272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652" cy="2176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76" w:lineRule="auto"/>
        <w:ind w:left="220" w:right="2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4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Following that, you may see "Launch Dashboard" in a blue box at the top and click on it.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132506</wp:posOffset>
            </wp:positionV>
            <wp:extent cx="5730323" cy="3218783"/>
            <wp:effectExtent b="0" l="0" r="0" t="0"/>
            <wp:wrapTopAndBottom distB="0" dist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76" w:lineRule="auto"/>
        <w:ind w:left="220" w:right="37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5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After that, it will open as shown below, and you can create a database by clicking the create database button as shown. then enter the information and select "create"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20" w:right="12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131545</wp:posOffset>
            </wp:positionV>
            <wp:extent cx="5730323" cy="3218783"/>
            <wp:effectExtent b="0" l="0" r="0" t="0"/>
            <wp:wrapTopAndBottom distB="0" dist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6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order for the database to be successfully created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168040</wp:posOffset>
            </wp:positionV>
            <wp:extent cx="5731227" cy="3218783"/>
            <wp:effectExtent b="0" l="0" r="0" t="0"/>
            <wp:wrapTopAndBottom distB="0" dist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27" cy="3218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" w:line="276" w:lineRule="auto"/>
        <w:ind w:left="220" w:right="2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7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Now select Create Document from this database's menu to begin producing a document that will be used to create a database and store an image URL.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20" w:right="12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132071</wp:posOffset>
            </wp:positionV>
            <wp:extent cx="5731001" cy="3218783"/>
            <wp:effectExtent b="0" l="0" r="0" t="0"/>
            <wp:wrapTopAndBottom distB="0" dist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001" cy="3218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30323" cy="321878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Step 8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Consequently, a document is produced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139700</wp:posOffset>
            </wp:positionH>
            <wp:positionV relativeFrom="paragraph">
              <wp:posOffset>166040</wp:posOffset>
            </wp:positionV>
            <wp:extent cx="5730323" cy="3218783"/>
            <wp:effectExtent b="0" l="0" r="0" t="0"/>
            <wp:wrapTopAndBottom distB="0" dist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420" w:left="1220" w:right="12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1548" w:right="1550"/>
      <w:jc w:val="center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